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никогда не встречались в реальной жизни, но в Виртуальной сети оба использовали свою реальную внешность, поэтому Чэн Ян с первого взгляда узнал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его напарник по командному участию в соревнованиях, которого звали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неожиданно возникшего перед ним соревновательного напарника, у Чэн Яна чуть челюсть не отвисла; он долго сдерживался,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разве Гу Цин не должен сейчас находиться на соревновательной площадке своей собственной планеты? Как он вдруг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мягко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приехал утром. Раньше я участвовал в первом туре соревнований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 Но почему бы тебе не соревноваться на своей планете? Разве так не удобнее? – Чэн Ян всё ещё был немного озадачен. Хотя расстояние между двумя планетами не слишком велико и дорога занимает немного времени, но всё равно это не так удобно, как участвовать в соревнованиях на собственной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Цин напрямую уклонился от этого вопроса и, сменив тему,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я проведу все соревнования этого года на этой планете. Но я здесь плохо ориентируюсь. Не мог бы ты стать моим 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всегда отличавшийся бесшабашным нравом, тут же переключил внимание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без проблем! Я с детства вырос на Центральной звезде, я знаю здесь всё самое интересное и всё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Чэн Ян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уже нашёл,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этом без какого-то скрытого смысла — просто хотел узнать, где примерно Гу Цин будет жить, чтобы удобнее было начинать водить его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на лице Гу Цина появилась тень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утром приехал, сразу же отправился на соревновательную площадку и пока ещё не успел подумать, где мне остановиться. К тому же, кроме тебя, на Центральной звезде у меня нет других знакомых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слышался уже некоторый дополнительный смысл: Гу Цин ещё не нашёл места для ночлега, а сам Чэн Ян — единственный его друг на Центральной звезде. Если он ничего не предпримет, это будет не по-совести.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 Ян тут же горячо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ещё не решил, где остановиться, давай лучше прямо ко мне домой. У нас много гостевых комнат, можешь выбрать любую, какая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предложил пригласить его пожить к себе домой не только из-за их дружбы, но и с прицелом на само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часто тренировались в Виртуальной сети, и это было удобно, но ведь это было до начала соревнований. После того как соревнования официально начнутся, ситуация наверняка сильно изменится. Если они смогут жить вместе, то и обсуждать вопросы, связанные с соревнованиями,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Цина слегка дрогнул, и он с некоторым смущением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 ли это неудобно? Мы ведь впервые встречаемся в реальной жизни. Если я прямо сейчас перееду к тебе домой, не будут ли твои родственники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они обязательно будут рады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так, тогда побеспокою тебя, – мягко улыбнулся Гу Цин. – Спасибо тебе,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 придал значения изменению в обращении со стороны Гу Цина и, горячо вызвав аэромобиль, отправился с Гу Цином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 приехал домой, никого не было, поэтому он сразу повёл Гу Цина наверх выбирать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время, когда Чэн Ян приглашал своего соревновательного напарника пожить у него дома, Чэн И уже вместе с Ань Янем добрался до дома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официальная церемония помолвки между ними ещё не состоялась, их отношения уже были признаны обеими семьями, поэтому не имело значения, в чей дом они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рабочий день, мама Ань ушла на работу, поэтому, когда они приехали, дома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снял пальто и, хорошо знакомой дорогой направившись к кухне,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отдохни немного в гостиной, я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я приготовлю обед. Ты же утром так долго соревновался, наверняка уже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улыбнулся и потрепал Ань 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хочет ещё что-то сказать, Чэн И слегка нахмурился и с ноткой обиды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недавно выучил несколько новых блюд и очень хочу приготовить их для Янь-яня.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Янь уже не мог его останавливать и, нежно улыбнувшись,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буду твоим помощником. Я всё это время тоже усердно тренировался и теперь режу продукты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 ласковой улыбкой ответил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Межуниверситетского соревнования по мехам и до финала проходит целый месяц, но с учётом состояния участников соревнования не проводятся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прежней практике, за этот месяц проводится примерно семь-восемь туров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тура — это соревнования на выбывание с простыми правилами, цель их тоже очень проста — отсеять как минимум четыре пятых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первом туре на выбывание уже отсеялась половина участников. Значит, в следующем, втором туре должно отсеяться ещё три десятых от первоначального количества участников,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устроили два тура на выбывание главным образом потому, что в первом туре фармацевты не могли участвовать. Поэтому конкретные правила второго тура ещё не определены, но по крайней мере одно можно сказать точно: Ань Янь будет участвовать в следующем туре вместе с Чэн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готовили еду, Ань Янь не удержался и обсудил с Чэн И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Послезавтра уже второй тур. Как ты думаешь, старший, какие будут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тура у прошедших участников есть целый день отдыха, и только потом проводится второй тур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мере того как интенсивность последующих соревнований будет всё выше, перерывы между ними будут становиться всё длиннее, чтобы участники могли лучше привести себя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как раз наклонялся, подготавливая ингредиенты. Услышав этот вопрос, он повернул голову, взглянул на малыша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Первые два тура — на выбывание, поэтому правила должны быть не слишком сложными. Согласно прежней практике, это будут либо групповые бои на выбывание, либо нечто вроде хаотичной битвы, как в первом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Ань Янь, одновременно смешивая муку с водой,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правила Межуниверситетского соревнования по мехам каждый год корректируются, а иногда даже сильно меняются. Интересно, произойдёт ли такое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только начал успокаиваться, но услышав эти слова, снова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ни в коем случае не должны выбыть в этом 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Янь-янь забыл? Мы ведь собираемся стать чемпионами. Поэтому не только в этом туре, но и во всех последующих нас не выбывают.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потрогал нос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мы собираемся стать чемпионами.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раздался весёлый тихий смех Чэн И. Ань Янь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который не замечал, что его кончик носа выпачкан в белой муке, и при этом выглядел таким недоумённым, Чэн И наклонился, легонько поцеловал его в кончик носа, затем указал на свои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Янь-янь понял, почему я засмеялся?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Ань Яня в нос, Чэн И тоже слегка испачкал губы мукой. Увидев это, Ань Янь мгновенно покраснел и поспешно протянул руку, чтобы стереть, но забыл, что его руки тоже в муке. В итоге он размазывал её всё больше и больше, превратив себя в хомяка в цветных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стоял рядом, чуть приподняв уголки губ, и смотрел на него, даже не думая напомнить малышу, что рядом есть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наконец понял это, Чэн И протянул руку, удержал его, украдкой сфотографировал и только потом собственноручно помог умыть его уже покрасневшее маленькое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Янь вместе с Чэн И съел сытный обед, провёл с ним весь день, и только когда мама Ань вернулась с работы, он поднялся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Чэн И вернулся домой, он увидел, что его глупый младший брат играет с каким-то незнакомцем в гостиной с моделями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Чэн Ян поднялся с ковра: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вернулся! Позволь представить тебе, это мой напарник по нынешним соревнованиям —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сказал Гу Цину, который тоже поднялся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Цин, это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мягко и приветливо улыбнулся, выглядел особенно кротким и воспитанным: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старший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был явно оценивающим;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Чэн 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ты говорил, что твой напарник с Воссона.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Гу Цин приехал на Центральную звезду для участия в соревнованиях, а ему негде было остановиться, вот я и пригласил его временно пожить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Гу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 время я вас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и подумал, что его глупый младший брат очень ненадёжно поступил, приведя в дом человека, с которым он впервые встретился официально, раз уж тот уже здесь, Чэн И не стал ничего больше говорить по этому поводу, а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 играть, я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Чэн И немедленно занялся расследованием в отношении этого молодого человека по имени Гу Цин с планеты Воссон.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увидел Гу Цина, ему показалось, что его лицо немного знакомо. Только когда он получил подробное досье, отправленное ему на световой комм, он нашёл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— единственный сын главы семьи Гу с планеты Воссон. Чэн И показалось, что его лицо знакомо, потому что его внешность на пять десятых была похожа на внешность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глава семьи Гу — именно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раньше встречался с этим человеком, поэтому лицо Гу Цина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занимается производством мехов. Хотя их имя совершенно несравнимо с семьёй Чэн, и во всей Галактике это не слишком известный бренд, но если рассматривать регион планеты Воссон, семья Гу определённо входит в тройку лучших по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Воссон — одна из соседних звёзд Центральной звезды, а также развитая передовая планета с экономикой.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главное. Главное то, что, когда Гу Цин, чья семья тоже занимается производством мехов, стал соревновательным напарником глупого младшего брата, да ещё специально приехал на Центральную звезду и поселился в их доме, может ли всё это действительно быть просто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