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ещё даже не начинали тренироваться? – Чэн Ян сначала немного удивился, но тут же спохватился: – Я понял, с твоим и брата мастерством, даже если вообще никаких тренировок не проводить, вы всё равно легко получите чемпионство, это я зря беспокоился. Ладно, не буду с тобой болтать, я пошёл тренироваться со своим напарником!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тех, у кого сила велика, есть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однако, так не считал. Во-первых, он не думал, что победа уже у него в кармане. Во-вторых, даже если бы у него действительно была полная уверенность, это не значило, что можно лениться — необходимые тренировки всё равно нужно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причина была точно в том, что Чэн И боялся, что он в последнее время слишком занят и устал, поэтому и не поднимал вопрос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вызов, Ань Янь немедленно связался 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скоро начнутся соревнования, не нужно ли нам заранее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сейчас уже были в официальных отношениях, признанных родителями с обеих сторон, их обращения друг к другу ещё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 самом деле, делал это намеренно. Хотя в обычное время обращение «старший» выглядит немного отстранённо, но в некоторых особых ситуациях оно приобретает совершенно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 сих пор не стал поправлять малыша в том, как тот к нему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тренировок — он действительно раньше об этом не задумывался. Но раз малыш сам заговорил, он, конечно,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заеду за тобой и мы поедем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буду ждать старшего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ситуации, если речь идёт просто о тренировке, можно было бы отправиться на виртуальную арену — так и дешевле, и хлопот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виртуальная арена, даже если она может смоделировать облик персонажа в масштабе 1:1, в конце концов, всего лишь виртуальна — разве это может сравниться с возможностью побыть с малышом наедине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в этих тонкостях не разбирался и думал, что для такой тренировки непременно нужно ехать на настоящую площадку, поэтому, естественно,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стояли посреди огромной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бывал здесь раньше и даже пробовал управлять мехом. Это был его второй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задача не имела никакого отношения к управлению мехом — ему нужно было лишь, пока Чэн И будет вести бой, изготавливать для него соответствующие восстанавливающие ментальную силу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его ментальная сила будет чрезмерно истощена, изготовить лекарство, способное быстро восполнить его ментальную силу — восстанавливающее ментальную силу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мех получит удар противника, изготовить усиливающее защиту меха психическое защитное лекарство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меха-боец и фармацевт объединяются в команду для участия в соревнованиях, им запрещено проносить любые готовые лекарства. Поэтому способность фармацевта к адаптации, скорость изготовления лекарств и их качество становятся ключевыми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и плюс: параллельно с запретом на готовые лекарства фармацевту не нужно самому 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соревнований предоставляют фармацевту достаточное количество материалов, так что можно не беспокоиться об их нехватке в процессе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Межуниверситетеского конкурса меха-боёв есть и другие основные правила. Чтобы лучше подготовиться к соревнованиям, Ань Янь раньше внимательно изучил их несколько раз и теперь мог почти воспроизвести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существуют основные правила, то, очевидно, существуют и подробные регламенты, публикуемые каждый год в зависимости от конкретной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эти регламенты касаются конкретных правил и содержания соревнований, они публикуются только после официального начала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подробного регламента этого года ещё нет, это не мешает Ань Яню на основе предыдущих регламентов сделать примерные выводы и соответствующую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изучил информацию: например, на Межуниверситетеском конкурсе меха-боёв позапрошлого года, в третьем состязании, присутствие фармацевта было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состязании верхний предел энергоресурса мехов был настроен на очень низкий уровень, и меха-бойцы могли пополнять энергию только через свою ментальную силу — только так они могли эффективно управлять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скорость восполнения ментальной силы становилась критически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первая тренировка, которую Ань Янь и Чэн И проводили сейчас, заключалась именно в своевременном восполнении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этой тренировки было очень простым: Чэн И нужно было лишь постоянно побеждать зергов, управляя мехом, а Ань Янь — непрерывно восполнять постоянно расходуемую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 это не представляло никакой сложности. Час спустя Чэн И остановил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запись только что проведённой тренировки и вместе с Ань Янём принялся её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тренировки было видно, что с самого начала боя ментальная сила Чэн И находилась в очень достаточном состоянии, и даже во время непрерывных мощнейших атак она ни разу не опускалась ниже опасного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протянул руку и потрепал Ань Яня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застенчиво улыбнулся, но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очень рад, что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ты помогаешь мне. Это наши общие соревнования. Если уж говорить о помощи, то мы помогаем друг другу.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считают, что раз это Межуниверситетеский конкурс меха-боёв, то, конечно, в центре внимания — меха-поединки, и даже если можно объединяться в команду с фармацевтом, его присутствие — не более чем вспомогательная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Чэн И смысл этого соревнования заключался в том, что он может выступать в паре с Ань Янём, вместе участвовать в соревнованиях и вместе одерживать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него присутствие Ань Яня было куда важнее самого соревнования, и не могло быть и речи о том, что Ань Янь «помогает»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высунул язычок: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малыша был таким милым, что Чэн И не сдержался — наклонил голову и прямо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зацеловал малыша до покрасневших кончиков ушей, Чэн И, хотя и с неохотой, отпустил его и перешёл к следующему этапу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упражнение было направлено на тренировку способности реагировать на неожиданные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соревнование, естественно, может возникнуть много непредвиденных обстоятельств. Только обладая гибкой реакцией, можно своевременно справиться с этими внезапными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упражнением, где нужно было всего лишь спокойно и стабильно изготавливать лекарства для восстановления ментальной силы, на этот раз ситуация была намного сложнее. Ань Янь должен был постоянно следить за состоянием меха и окружающей обстановкой, чтобы своевременно и целенаправленно изготавливать соответствующие психические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мех внезапно получал смертельную атаку, Ань Янь должен был немедленно изготовить лекарство, способное восстановить большое количество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ментальная сила Чэн И повреждалась из-за внешней атаки, Ань Янь должен был тут же помочь восстановить повреждённую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ситуаций было бесчисленное множество, но для каждой требовалось разное психическое лекарство — именно это и было проверкой для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Ань Янь действительно немного суетился и паниковал, но со временем, по мере углубления боя, его скорость реакции становилась всё выше, а приёмы решения проблем — всё более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позже, до того как проблема действительно возникала, он уже мог примерно предсказать грядущую проблему и своевременно принять правильные меры, что не только экономило массу времени, но и значительно снижало степень опасности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выступление, несомненно, удовлетворило обоих. Когда это упражнение закончилось, Чэн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Янь-яня действительно очень высокий талант, способность к обучению тоже очень сильная. Ты даже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смутился от похвалы, но на лице у него появилось немного самодовольства, а в придачу — яркие звёзды, мерцающие в его ясных больших глазах —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такое выражение лица представало перед Чэн И, о милоте можно было даже не упоминать — куда больше в этом было дразнящего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 которого от соблазна всё внутри перевернулось, не удержался и притянул малыша прямо в объятия, принявшись тискать и мять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считал, что после помолвки делать некоторые вещи будет более значимо и более уважительно по отношению к партнёру, Чэн И сейчас же съел бы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сам дразнил, сам не подозревая об этом, после того как его так «потискали», весь раскраснелся и, краснея,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должны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выглядел ещё более соблазнительно, чем только что. И эти слова — скорее не возмущение, а капризная ласка, особенно с этой дрожащей ноткой в конце — Чэн И едва сдержался, чтобы не сделать чего-то более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несколько раз, прежде чем смог немного успокоиться, и легонько ущипнул малыша за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хватит тренироваться. Пойдём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тренировка не была слишком сложной для Ань Яня, он всё это время находился в состоянии предельной концентрации ментальной силы, и сейчас действительно очень проголодался: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А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Янь-янь захочет, то и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прямо на руках понёс малыша с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отношения были официально определены, они часто так обнимались и целовались. Ань Янь не видел в этом ничего особенного — он, пока его нёс Чэн И, загибал пальцы, размышляя, что же он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заметив как, он оказался вынесен прямо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участники этого происшествия не видели в ситуации ничего необычного, но вот посторонние, которые это увидели, думали иначе — особенно прохожие, узнавшие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пять минут, когда оба уже сидели в каком-то ресторане и начинали заказывать еду, в виртуальной сети появился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У входа на меха-тренировочную площадку внезапно объявились два мастера, и они использовали такую позу!#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посте автор не стал много расписывать, а просто выложил одну фотографию с высоким разрешением, но с размытием.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юноша с прямой осанкой обнимал послушного и аккуратного подростка. Их лица были наклонены очень близко друг к другу, так что создавалось впечатление, что они вот-вот поцелуются. В сочетании с их положением и позой двусмысленность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лица обоих были размыты, и невозможно было разобрать, кто это. Единственное, что было видно — эта двусмысленная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интригующий заголовок мгновенно привлёк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все принялись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 : Автор, ты не только кликбейт, но ещё и самые важные места на фото размыл! Не вижу главного — так же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 : Хотя то, что лиц не видно, действительно невыносимо, но судя по фигурам, эти двое, без сомнения, оба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 : Так эти двое — «мастера»? Какие такие мастера? Мастера, которых автор выдумал? Не показываешь нам лица — откуда нам знать, кто это такие!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 : Я только хочу узнать — поцеловались они или нет? Размытие сделано так умело, что атмосфера стала просто невероятно двусмысленной — видно, что у автора хорошая техника размытия.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комментарий : Погодите… Хотя лиц не видно, но судя по этой прямой осанке, длинным ногам и сильным рукам… Кажется, я уже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