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задал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по какой причине у вас появилась такая новая концепция?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подавляющего большинства фармацевтов с самого начала их знакомства с изготовлением лекарств для трансформации тела основополагающим принципом было подавление животных черт в организме, чтобы они исчезли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новая концепция, предложенная Ань Янём, вступала в очень сильное противоречие с этим основополагающим принципом — можно даже сказать, что она была полностью противоположна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раньше я не сталкивался с систематическим изучением изготовления лекарств для трансформации тела. Поэтому в моём мышлении не было инерции, согласно которой лекарство нужно изготавливать непременно через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у меня сначала не возникло чёткого понятия, а в процессе экспериментов я обнаружил, что лекарства, изготовленные этим методом, дают намного лучший эффект, и только постепенно утвердился в существовании новой концепции и её 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на первый вопрос, тут же нашёлся тот, кто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видел результаты тестирования лекарств, которые вы изготовили через новую концепцию. Они заметно качественнее тех лекарств, которые мы изготавливаем в процессе экспериментов, их можно даже назвать очень редкими. Скажите, пожалуйста, когда вы только начинали изготавливать лекарства для трансформации тела через новую концепцию, у вас уже был такой результат? Или же вы путём постоянных упражнений повысили своё мастерство до нынешнего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спрашивать фармацевта о технике изготовления лекарств нежелательно, но вот так, сбоку, спросить о его одарённости —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поднял руку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связано с одарённостью. Первое изготовленное мной лекарство хотя и не сравнится по эффекту с нынешними, но и совсем плохим его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задал уточняющий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какой примерно эффект был у вашего первого лекарства, изготовленного через новую концепцию?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подумать, — Ань Янь серьёзно припомнил и вскоре выдал точный ответ: — Продолжительность действия — шестьдесят дней, побочный эффект — тридцать секунд лёгкого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смолкли, в конференц-зале тут же раздался дружный вздох — перехватило дыхание. Данные первого лекарства, изготовленного с использованием новой концепции, оказались настолько потрясающими — это же просто ужас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вспомнив результаты тестирования двух лекарств, которые они раньше видели, изготовленных Ань Янём на практических занятиях в аудитории, и сравнив их, эти данные уже не казались такими уж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одарённые люди — это совсем другое. Просто так, между делом изготовить флакон лекарства — и растоптать несколько десятилетий 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просто обычная одарённость, они, возможно, ещё испытывали бы зависть, с горечью осознавая разрыв между собой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одарённость другого достигает определённой высоты, у них даже зависть пропадает — разрыв слишком велик, какой смысл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потрясения и вздохов разговор быстро вернулся к теме этого научного семинара.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принялись живо и с энтузиазмом задавать множество вопросов, и Ань Янь терпеливо ответил на каждый. Время быстро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многих ещё оставалось много вопросов, но, учитывая, что время уже позднее, а необходимые вопросы были в основном заданы, директор сам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этот научный семинар на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успел договорить, как его перебили. И перебил его не его подчинённый, а сам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убрал недоговорённую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обвёл взглядом зал и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один вопрос, который я никак не могу понять. Могу ли я обратиться к вам за разъяснением?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помог всем разъяснить много сомнений, и в душе они были ему очень благодарны. Поэтому, увидев, что у него возник вопрос, участники этого семинара тут же закивали — мол, обязательно ответят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очень хочу знать, почему человечество так сильно испытывают отвращение животных черт на своём теле и даже из-за этого переносят свою неприязнь на настоящих животных? — медленно произнёс Ань Янь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этим вопросом очень долго, но так и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Ань Янь собирается спросить о чём-то, связанном с изготовлением лекарств, поэтому, неожиданно услышав этот вопрос, многие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понимаю, тогда именно человечество по собственной инициативе изучало эволюционные лекарства и решило их принимать. К животным это не имеет никакого отношения, разве не так? — боясь, что выразился недостаточно ясно, Ань Янь добавил: — К тому же, эволюционные лекарства тогда действительно дали тот эффект, который человечество хотело. И я считаю, что этот эффект возник именно потому, что лекарства активировали определённые черты организма человека. При таких обстоятельствах животные черты вообще не должны были стать объектом отвращения и самообвинений. Они должны были стать проявлением эволюции человека,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описания Ань Яня, все продолжали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были немного удивлены вопросом, а когда пришли в себя, то погрузились в размышления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так же как они глубоко укоренившимся образом считали, что для изготовления лекарства для трансформации тела непременно нужно подавлять животные черты в теле, так и по отношению к животным чертам на теле они инстинктивно находились в состоянии отторжения и даже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настоящих животных — поскольку в последние годы неприязнь к животным постепенно становилась тенденцией, они тоже не видели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Ань Янь прямо задал этот вопрос, они и сами на мгновение пришли в замешательство, потому что Ань Янь говорил действительно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изучать и принимать эволюционные лекарства было действительно собственным выбором человечества, и к животным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только что сказал Ань Янь, если посмотреть на эту проблему под другим углом, то животные черты, которые носят на себе люди, вовсе не являются позорным клеймом — напротив, они могут быть проявлением эволюции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почему же человечество так сильно отвращается от животных черт на своём теле и даже в последние годы позволяет этому отвращению распространиться на настоящих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 — все погрузились в глубокое размышление над ответом на этот вопрос, но ответ явно было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глубоко укоренившиеся вещи — вы даже не можете вспомнить, когда именно они попали в ваш мозг, но когда вы их осознаёте, они уже так глубоко пустили корни, что удалить их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молчат, Ань Янь невольно вздохнул — похоже, они тоже не знают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сам завершить обсуждение этого вопроса, директор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своего рода навязчивая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невольно повернулся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слегка опустил голову, уставившись на стол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на самом деле отвращается не столько самим животным чертам на своём теле, сколько тому, что из-за собственного выбора оно утратило самую базовую целостную форму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что-то есть, ты не понимаешь его ценности, но когда ты действительно это теряешь — только тогда осознаёшь его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даже трансформироваться в навязчивую идею, глубоко укорениться в твоём сердце и заставить тебя постоянно страдать от этого,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эта навязчивая идея причиняет тебе достаточно страданий, даже становится невыносимой, человечество инстинктивно начинает переносить её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стали такими не потому, что наш изначальный выбор был ошибочным, а из-за животных черт на нашем теле» — такая мысль легко может возникнуть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простым языком, это очень очевидное «приписывание вины другому», а также перенос мыслей для самоуспокоения.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эта навязчивая идея естественным образом полностью трансформировалась в отвращение и отторжение — даже ненависть — к животным чертам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только навязчивая идея, — тут же вздохнул другой пожилой академик. — Но также и человеческая трусость, и «приписывание вины другому», и самообман. Поскольку нет смелости встретиться лицом к лицу с плохими последствиями своего же выбора, человек перекладывает их на по-настоящему невинных животных. Вероятно, вначале было именно так. Но с развитием человечества эта мысль постепенно стала казаться само собой разумеющейся. И наверное, уже никто не будет глубоко вникать в то, как именно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директора и этого академика, остальные погрузились в ещё более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Перекладывать свои ошибки на невинную третью сторону и даже считать это само собой разумеющимся — кто бы ни услышал это, сможет ясно различить, правильно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эту ошибку совершает не кто-то один, а всё человечество, некоторые вещи становится очень трудно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человечество с самого начала выбрало неверное направление в исследованиях лекарств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повергли всех в ещё более глубокое молчание, потому что каждый присутствующий прекрасно понимал: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самом начале человечество могло смотреть в лицо последствиям своего выбора, а не сваливать всё на животных черты на своём теле, то не дошло бы до того, что почти все так сильно отвращались бы от животных черт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животные черты, которые носят на себе люди, действительно приносят неудобства в их жизнь. Но в большинстве случаев люди просто несут на себе те или иные декоративные черты животных, и на самом деле эти черты не оказывают на них никакого негативного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некоторых глубоко укоренившихся стереотипов, даже если эти животные черты не влияют на их жизнь, люди всё равно инстинктивно испытывают к ним отвращение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обстоятельствах, когда люди хотят избавиться от этих животных черт, их первой реакцией не может быть успокоение этих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начало было положено с ошибки, которую все по умолчанию посчитали правильной, то дальше человечеству оставалось лишь идти по ошибочному пути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появился Ань Янь и не предложил новую эффективную концепцию, человечество, вероятно, потеряло бы на этом ошибочном пути ещё больше ненужного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