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называемую награду за особые достижения, разумеется, не получить просто так при обычных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сыграв исключительно выдающуюся роль в событии, оказавшем значительное влияние на человечество, можно удостоиться награды за особые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такое описание всё ещё недостаточно полно передаёт редкость этой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Взглянем с другой стороны: с момента зарождения человечества количество людей, когда-либо получавших награду за особые достижения, можно пересчитать по пальцам двух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обстоятельствах можно себе представить, насколько редким событием является то, что Ань Янь смог получить эту особую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Ань Янь, как непосредственный участник получения награды за особые достижения, совершенно не осознавал всей значимости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получил уведомление от директора, то воспринял эту информацию очень спокойно и затем договорился с директором о времени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обычное расписание занятий, Ань Янь договорился с директором встретиться в субботу утром, в Институте исследований лекарств для трансформации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наступило субботнее утро, и Ань Янь отправился в Институт исследований лекарств для трансформации тела в назначенное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 время в институте, который из-за наступления выходных должен был бы выглядеть немного пустынным, напротив,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не получал уведомлений о сверхурочной работе, все как сговорились появились в институте рано утром. Цель, естественно, была одна – посмотреть, как же выглядит тот самый юноша, который выдвинул новую концепцию лекарств для трансформации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знакомились с информацией об этом юноше раньше, до реальной встречи им всё ещё было трудно поверить, что такая блестящая новая концепция была выдвинута только что поступившим в высший университет юношей, которому только исполнилось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молодой человек договорился с директором встретиться в десять утра, они уже в половине десятого собрались в холле института, опасаясь пропустить важный момент появления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они просто уставились на входную дверь, это выглядело бы слишком нарочито, поэтому они молча сделали вид, что просто болтают и пьют чай, – со стороны выглядело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Ань Янь вошёл в Институт исследований лекарств для трансформации тела по адресу, который прислал ему директор, он увидел именно такую оживлённую, наполненную радостью и весельем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от неожиданности замедлил шаг. Разве сегодня не суббота? Почему в институте так много народу? Неужели сотрудники Института исследований лекарств для трансформации тела не отдыхают по выходным?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наверное,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Ань Янь с сочувствием посмотрел на этих людей, затем подошёл к стойке регистратуры и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я Ань Янь, у меня сегодня назначена встреча с директором, вот моё приглашение. Могу ли я сейчас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всего лишь сотрудницей на ресепшене, имя Ань Яня ей тоже было совсем не чуждо. К тому же Ань Янь вёл себя очень послушно и вежливо, и у сотрудницы от радости глаза превратились в щёлочки: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сейчас проведу вас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вежливо поблагодарил 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вслед за сотрудницей вошёл в лифт, все, кто до этого притворялся, что пьют чай и болтают, тут же не выдержали и бросились к другому лифту, намереваясь подняться следом и посмотреть,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вместимость лифта была ограничена, между ними даже возникла небольшая перепалка.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спешите, дайте мне сначала зайти, у меня правда есть дело к директору!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Лао Ли, хватит притворяться! Ты же вчера докладывал директору о ходе проекта, что ещё ты сегодня собрался докладывать? Иди лучше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Проект продвигается слишком быстро, докладывать каждый день – это нормально, почему ты… Эй, Лао Сунь, не тяни меня! Я уже почти втиснулся!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ну слезь! Я же первый прибежал, значит, я зайду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толкаться! В лифт уже не поместиться, если так дальше пойдёт, мы вообще никто наверх не поднимется!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видя, что в лифт действительно не втиснуться, уже развернулись и побежали к лестнице, намереваясь подняться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толкались и спорили, изо всех сил спеша наверх, Ань Янь уже вышел из лифта под руководством сотрудницы и оказался у двери кабинета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внутри, проходите, пожалуйста, – сотрудница слегка поклонилась, не собираясь заходить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Ань Янь снова серьёзно поблагодарил и постучал в дверь кабинета, а получив разрешение, толкнул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как раз занимался делами института, но, услышав звук, тут же поднялся и пошёл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господин директор, я Ань Янь, – вежливо произнёс 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несколько раз общались по световому комму, это была их первая официальная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незаметно разглядывая этого с виду очень послушного и воспитанного юношу, одновременно пригласил его сесть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Садитесь, пожалуйста, студент 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уселись, директор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я попросил вас приехать, главным образом, чтобы обсудить с вами два вопроса. Первое касается инцидента с утечкой статьи. Сейчас институт уже полностью расследовал это дело и принял строгие меры в отношении причастных сотрудников. Вот отчёт о расследовании, вы можете ознакомиться. Если вас что-то не устроит, вы можете мне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директор протянул Ань Яню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Янь не выказывал по этому поводу ни гнева, ни недовольства и не настаивал на том, чтобы институт обязательно строго наказал виновных, институт, с какой стороны ни посмотри, не мог отнестись к этому делу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влияние этого инцидента было слишком серьёзным; если не принять строгих мер, трудно было бы поручиться, что у других не возникнут дурные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у них была обязанность дать Ань Яню, как одной из жертв этого инцидента, удовлетворительное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говорю «одной из жертв», потому что до этого Лю Вэй уже не раз разглашал содержание статей, к которым имел доступ.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директор увидел результаты расследования, он даже сам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Лю Вэй ещё два года назад начал использовать своё служебное положение для таких незаконных махинаций, а институт так и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число пострадавших от этого инцидента оказалось очень широким.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полностью урегулировать ситуацию, институт, помимо Ань Яня, связался со всеми остальными пострадавшими, объяснил им ситуацию и выплатил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Ань Яня, то здесь, очевидно, всё рассматривалось как дело первостепенной важности. Ведь именно он пострадал и понёс самые большие потери от этого инцидента, именно из-за него в виртуальной сети поднялась огромная волна общественного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Ань Янь отнёсся к этому с полным пониманием и даже не стал придираться к халатности института в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взял отчёт, внимательно посмотрел его некоторое время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Вы, наверное, немало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 каждым разом всё больше убеждался, что этот юноша и воспитанный, и вежливый, и великодушный – действительно очень редкий хороший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там труды, это наш долг, – на лице директора невольно появилась добрая улыбка, и голос его стал мягче. – Кроме этого, у меня есть ещё одно дело, которое нужно с вами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дело? – спросил 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обсуждения и консультаций с институтом и другими ведомствами мы решили внести вас в список академиков и вручить вам награду за особые достижения, – сказал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вы уже говорили мне об этом раньше, – Ань Янь недоумённо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по-прежнему очень спокойную реакцию Ань Яня, выражение лица директора стало крайне сложным. Ещё когда он сообщал об этом по связи, его уже удивляла такая спокойная реакция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новичке, только что поступившем в высший университет, даже для научного сотрудника, проработавшего в институте несколько десятков лет, получить звание академика было бы очень радостным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когда это дело касается Ань Яня, оно вдруг становится каким-то не стоящим внимания пустяком?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для Ань Яня звание академика действительно ничего не значит, о награде за особые достижения он ведь не может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понимать, что все без исключения люди, получившие награду за особые достижения, вносятся в историю Галактики и становятся предметом почитания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такое большое событие не смогло вызвать у этого юноши хоть капельки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на мгновение даже усомнился, не связано ли такое спокойствие юноши с тем, что он вообще не понимает, что означают эти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этот вопрос явно не главное. Главное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вздохнул и сказал о самой важной причине, по которой он пригласил Ань Яня сегодня: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Ань Янь, мы планируем сначала внести вас в список академиков института, а что касается награды за особые достижения, возможно, она будет вручена вам только на следующей сессии Галактического конгресса.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для избрания академиком требуется строгая проверка и аттестация, то награда за особые достижения, очевидно, имеет только более жёсткие критерии отбора и более сложную процедуру утверждения.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предыдущем аттестационном совещании основными причинами для присуждения Ань Яню награды за особые достижения были следующие.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появление новой концепции лекарств для трансформации тела, несомненно, полностью изменит текущее состояние фармацевтической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лекарства для трансформации тела позволяют легко решать различные проблемы, которые животные черты доставляют людям, и помогают страдающим от них людям вернуться к нормальной, лёгкой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третье,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лет борьбы человечества со своими животными чертами эта проблема сама по себе вышла за рамки чисто объективных последствий и поднялась до уровня, близкого к 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хотят избавиться от этих животных черт не только потому, что их существование влияет на нормальную жизнь, а потому, что подавляющее большинство людей считают: только полностью избавившись от этих животных форм, они смогут вернуться к тому, чтобы быть настоящими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несколько предвзятое мышление с развитием человечества становилось всё сильнее и превратилось почти в навязчивую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хотя новая концепция, предложенная Ань Янём, пока не позволяет людям навсегда избавиться от животных черт на теле, значительно увеличенная продолжительность действия и почти не заметные побочные эффекты могут, по крайней мере, в значительной степени ослабить эту навязчивую идею в сердцах людей, помочь их психологическому состоянию постепенно вернуться от самоотрицания к естественному и расслабленному.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больше не нужно, как раньше, чрезмерно беспокоиться и отвергать животные черты на своём теле, потому что теперь они могут легко убрать эти животные черты в любой момент и постоянно поддерживать нормальную человеческую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это было определённо несбыточной мечтой, потому что элитные лекарства были слишком редки – даже если у них были огромные деньги, они с трудом могли купить удовлетворяющее их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и в будущем это станет лёгким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обстоятельствах значение этой новой концепции, естественно, было мгновенно поднято на несколько уровней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кто-то соглашался, то, естественно, находились и те, кто придерживался противоположного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