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называемую награду за особые достижения, разумеется, не получить просто так при обычных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сыграв исключительно выдающуюся роль в событии, оказавшем значительное влияние на человечество, можно удостоиться награды за особые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такое описание всё ещё недостаточно полно передаёт редкость этой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Взглянем с другой стороны: с момента зарождения человечества количество людей, когда-либо получавших награду за особые достижения, можно пересчитать по пальцам двух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можно себе представить, насколько редким событием является то, что Ань Янь смог получить эту особую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Ань Янь, как непосредственный участник получения награды за особые достижения, совершенно не осознавал всей значимости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уведомление от директора, то воспринял эту информацию очень спокойно и затем договорился с директором о времени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обычное расписание занятий, Ань Янь договорился с директором встретиться в субботу утром, в Институте исследований лекарств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субботнее утро, и Ань Янь отправился в Институт исследований лекарств для трансформации тела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время в институте, который из-за наступления выходных должен был бы выглядеть немного пустынным, напротив,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получал уведомлений о сверхурочной работе, все как сговорились появились в институте рано утром. Цель, естественно, была одна – посмотреть, как же выглядит тот самый юноша, который выдвинул новую концепцию лекарств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знакомились с информацией об этом юноше раньше, до реальной встречи им всё ещё было трудно поверить, что такая блестящая новая концепция была выдвинута только что поступившим в высший университет юношей, которому только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молодой человек договорился с директором встретиться в десять утра, они уже в половине десятого собрались в холле института, опасаясь пропустить важный момент появления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просто уставились на входную дверь, это выглядело бы слишком нарочито, поэтому они молча сделали вид, что просто болтают и пьют чай, – со стороны выглядело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Ань Янь вошёл в Институт исследований лекарств для трансформации тела по адресу, который прислал ему директор, он увидел именно такую оживлённую, наполненную радостью и весельем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неожиданности замедлил шаг. Разве сегодня не суббота? Почему в институте так много народу? Неужели сотрудники Института исследований лекарств для трансформации тела не отдыхают по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Ань Янь с сочувствием посмотрел на этих людей, затем подошёл к стойке регистратуры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Ань Янь, у меня сегодня назначена встреча с директором, вот моё приглашение. Могу ли я сейчас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всего лишь сотрудницей на ресепшене, имя Ань Яня ей тоже было совсем не чуждо. К тому же Ань Янь вёл себя очень послушно и вежливо, и у сотрудницы от радости глаза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сейчас проведу вас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вежливо поблагодарил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вслед за сотрудницей вошёл в лифт, все, кто до этого притворялся, что пьют чай и болтают, тут же не выдержали и бросились к другому лифту, намереваясь подняться следом и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вместимость лифта была ограничена, между ними даже возникла небольшая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спешите, дайте мне сначала зайти, у меня правда есть дело к директору!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Ли, хватит притворяться! Ты же вчера докладывал директору о ходе проекта, что ещё ты сегодня собрался докладывать? Иди лучше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Проект продвигается слишком быстро, докладывать каждый день – это нормально, почему ты… Эй, Лао Сунь, не тяни меня! Я уже почти втиснулся!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ну слезь! Я же первый прибежал, значит, я зайду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толкаться! В лифт уже не поместиться, если так дальше пойдёт, мы вообще никто наверх не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видя, что в лифт действительно не втиснуться, уже развернулись и побежали к лестнице, намереваясь подняться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толкались и спорили, изо всех сил спеша наверх, Ань Янь уже вышел из лифта под руководством сотрудницы и оказался у двери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внутри, проходите, пожалуйста, – сотрудница слегка поклонилась, не собираясь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Ань Янь снова серьёзно поблагодарил и постучал в дверь кабинета, а получив разрешение,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как раз занимался делами института, но, услышав звук, тут же поднялся 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господин директор, я Ань Янь, – вежливо произнёс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несколько раз общались по световому комму, это была их первая официальная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незаметно разглядывая этого с виду очень послушного и воспитанного юношу, одновременно пригласил его сесть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Садитесь, пожалуйста, студент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уселись, директор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попросил вас приехать, главным образом, чтобы обсудить с вами два вопроса. Первое касается инцидента с утечкой статьи. Сейчас институт уже полностью расследовал это дело и принял строгие меры в отношении причастных сотрудников. Вот отчёт о расследовании, вы можете ознакомиться. Если вас что-то не устроит, вы можете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директор протянул Ань Яню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не выказывал по этому поводу ни гнева, ни недовольства и не настаивал на том, чтобы институт обязательно строго наказал виновных, институт, с какой стороны ни посмотри, не мог отнестись к этому делу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влияние этого инцидента было слишком серьёзным; если не принять строгих мер, трудно было бы поручиться, что у других не возникнут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 них была обязанность дать Ань Яню, как одной из жертв этого инцидента, удовлетворительное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 «одной из жертв», потому что до этого Лю Вэй уже не раз разглашал содержание статей, к которым имел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увидел результаты расследования, он даже сам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Лю Вэй ещё два года назад начал использовать своё служебное положение для таких незаконных махинаций, а институт так и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число пострадавших от этого инцидента оказалось очень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урегулировать ситуацию, институт, помимо Ань Яня, связался со всеми остальными пострадавшими, объяснил им ситуацию и выплатил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Ань Яня, то здесь, очевидно, всё рассматривалось как дело первостепенной важности. Ведь именно он пострадал и понёс самые большие потери от этого инцидента, именно из-за него в виртуальной сети поднялась огромная волна общественного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Ань Янь отнёсся к этому с полным пониманием и даже не стал придираться к халатности института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взял отчёт, внимательно посмотрел его некоторое время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наверное, немало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каждым разом всё больше убеждался, что этот юноша и воспитанный, и вежливый, и великодушный – действительно очень редкий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там труды, это наш долг, – на лице директора невольно появилась добрая улыбка, и голос его стал мягче. – Кроме этого, у меня есть ещё одно дело, которое нужно с вами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дело? – спросил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обсуждения и консультаций с институтом и другими ведомствами мы решили внести вас в список академиков и вручить вам награду за особые достижения, –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 уже говорили мне об этом раньше, – Ань Янь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по-прежнему очень спокойную реакцию Ань Яня, выражение лица директора стало крайне сложным. Ещё когда он сообщал об этом по связи, его уже удивляла такая спокойная реакция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новичке, только что поступившем в высший университет, даже для научного сотрудника, проработавшего в институте несколько десятков лет, получить звание академика было бы очень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когда это дело касается Ань Яня, оно вдруг становится каким-то не стоящим внимания пустяком?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для Ань Яня звание академика действительно ничего не значит, о награде за особые достижения он ведь не может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все без исключения люди, получившие награду за особые достижения, вносятся в историю Галактики и становятся предметом почитания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такое большое событие не смогло вызвать у этого юноши хоть капельки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мгновение даже усомнился, не связано ли такое спокойствие юноши с тем, что он вообще не понимает, что означают эти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вопрос явно не главное. Главное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 и сказал о самой важной причине, по которой он пригласил Ань Яня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мы планируем сначала внести вас в список академиков института, а что касается награды за особые достижения, возможно, она будет вручена вам только на следующей сессии Галактического конгресса.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для избрания академиком требуется строгая проверка и аттестация, то награда за особые достижения, очевидно, имеет только более жёсткие критерии отбора и более сложную процедуру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предыдущем аттестационном совещании основными причинами для присуждения Ань Яню награды за особые достижения были 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появление новой концепции лекарств для трансформации тела, несомненно, полностью изменит текущее состояние фармацевтической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лекарства для трансформации тела позволяют легко решать различные проблемы, которые животные черты доставляют людям, и помогают страдающим от них людям вернуться к нормальной, лёгкой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третье,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борьбы человечества со своими животными чертами эта проблема сама по себе вышла за рамки чисто объективных последствий и поднялась до уровня, близкого к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хотят избавиться от этих животных черт не только потому, что их существование влияет на нормальную жизнь, а потому, что подавляющее большинство людей считают: только полностью избавившись от этих животных форм, они смогут вернуться к тому, чтобы быть настоящими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предвзятое мышление с развитием человечества становилось всё сильнее и превратилось почти в навязчивую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хотя новая концепция, предложенная Ань Янём, пока не позволяет людям навсегда избавиться от животных черт на теле, значительно увеличенная продолжительность действия и почти не заметные побочные эффекты могут, по крайней мере, в значительной степени ослабить эту навязчивую идею в сердцах людей, помочь их психологическому состоянию постепенно вернуться от самоотрицания к естественному и расслабленному.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больше не нужно, как раньше, чрезмерно беспокоиться и отвергать животные черты на своём теле, потому что теперь они могут легко убрать эти животные черты в любой момент и постоянно поддерживать нормальную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это было определённо несбыточной мечтой, потому что элитные лекарства были слишком редки – даже если у них были огромные деньги, они с трудом могли купить удовлетворяющее их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 в будущем это станет лёгким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значение этой новой концепции, естественно, было мгновенно поднято на несколько уровней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кто-то соглашался, то, естественно, находились и те, кто придерживался противоположного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