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по счёту, они больше не стали задерживаться и сразу поехали домой на аэромобиле.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первым делом мать Чэн позвала Чэн И и вкратце пересказала ему то, что произошло в ресторане: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по правде говоря, не была человеком, который любит совать нос в чужие дела, но, судя по тому, с чем она столкнулась в полдень, тот мужчина, который выглядел так себе, вероятно, был для матери Ань Яня весьма неприятной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помочь ей решить эту трудность, не проявляя бестактности и не обижая её, мать Чэн была бы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её предположениям, в этом деле, вероятно, даже не потребуется её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услышав это, помолчал мгновение и действительно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ничуть не удивилась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всегда отличался решительностью. Закончив разговор с матерью, он немедленно приступил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с лишним часам вечера полные результаты расследования уже были отправлены в его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результаты подробно описывали, как тогда Ли Цзунъюнь обманывал чувства мамы Ань, как бросил жену и ребёнка и примазался к семье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подробно описывали, как спустя столько лет после того, как он бросил жену и сына, Ли Цзунъюнь узнал, что он и есть отец Ань Яня, и вместе с семьёй Чжу сговорился обмануть мать и сына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результаты расследования, Чэн И сильно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могло сохранять некоторое спокойствие потому, что он знал: его малыша – не тот прежний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настроение у него было очень плохое. Даже если тогда бросили не его малыша, сейчас те, кого хотят обмануть Ли Цзунъюнь и семья Чжу, – это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откинулся на спинку стула и закрыл глаза. Когда настроение окончательно успокоилось, он тут же набрал один номер и предельно кратко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дня я хочу, чтобы семья Чжу исчезла полностью, вместе с Ли Цзунъюнем.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Чэн И постарался привести себя в порядок и сам связался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быстро соединился. Малыша в милом домашнем костюме появилось у него на экране. Настроение Чэн И мгновенно улучшилось,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занимается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готовлю ужин, – видеосвязь не мешала движениям Ань Яня; он стоял у разделочного стола и резал помидоры, выглядел серьёзным и сосредоточенным, даже говорил медленнее обычного. – Моя мама после того, как вернулась днём, была не в духе, поэтому я хочу приготовить ужин побогаче. Может быть, ей станет немного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нежным взглядом смотрел на движения Ань Яня и тоже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такой заботливый, тётя непременно будет очень рада. Это ты готовишь помидоры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Яня появилась счастливая улыбка,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помидоры с яйцом, я хочу сделать суп с помидорами и яичными хлопьями. Я только что приготовил сельдерей, жареный с мясной соломкой, одну зелень с грибами шиитаке, тушёные рёбрышки в соевом соусе и ещё свинину в кисло-сладком соусе. Этого достаточно,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Достаточно, – Чэн И уверенно кивнул и с видом большого ожидания произнёс: – Янь-янь приготовил столько вкусных блюд, я бы тоже хотел прийти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Яня засветились, и он заулыбался ещё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Если ты придёшь, я могу ещё пару блюд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ослеплённый сияющей улыбкой Ань Яня, почувствовал, как сердце его дрогнуло, но, вспомнив о состоянии мамы Ань, с болью в сердце вынужден был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я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Яня тут же снова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Тогда придётся подождать до следующего раза, когда я смогу пригласить тебя к нам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расстроился малыш, Чэн И очень корил себя. Знал бы он, что так выйдет, не стал бы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настроение малышу ещё больше, Чэн И тут же сменил тему, а когда ему удалось рассмешить Ань Яня, только тогда с сожалением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Янь как раз закончил готовить последний суп. Он достал из термоса одно за другим уже готовые блюда, расставил их на столе, а затем подошёл к двери мамы Ань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выходи скорее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вернулась днём, мама Ань всё время сидела в своей комнате. Ань Янь хоть и волновался, но не стал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сейчас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мама Ань находилась в смятении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Ли Цзунъюнь снова и снова будет вмешиваться в её жизнь или появится перед Янь-янем и повлияет на его учёбу, а также переживала, не заподозрила ли мать Чэн И что-то из-за полуденного происшествия и не повлияет ли это на чувства между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она ни боялась, мама Ань не хотела, чтобы её состояние отразилось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сын зовёт её ужинать, мама Ань поспешно приободрилась, постаралась привести себя в порядок и только тогда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стол блюд и на улыбающегося сына, мама Ань вдруг почувствовала острую горечь, но её тревоги немного рассеялись, растроганные этой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садись скорее, а то еда остынет. – Ань Янь заботливо отодвинул для мамы Ань стул и подал 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 улыбкой кивнула, решив оставить все свои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тоже ешь скорее. Спасибо, что приготовил для мамы такой богатый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подложил маме Ань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так церемонишься, мама? Раньше ты всегда заботилась обо мне, а теперь я вырос и, конечно, должен научиться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Ань защипало в носу, и, боясь, что сын заметит, она поспешно опустила голову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Янь уговорил маму Ань посмотреть вместе комедийный фильм, а потом ещё немного поболтал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сына настроение мамы Ань и правда заметно улучшилось, но этого хорошего настроения хватило только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сына, уезжавшего в университет, мама Ань посмотрела на пустую гостиную, и настроение её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сидела в гостиной одна, передумала о многом и наконец, стиснув зубы, приняла решение: если Ли Цзунъюнь снова придёт к ней, она вызовет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 раздуть скандал, мама Ань ни за что не позволит этому мужчине, уже разрушившему её жизнь, разрушить ещё и жизнь Янь-яня!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мама Ань, наоборот, почувствовала облегчение. Она специально взяла отгул на день и стала ждать, когда Ли Цзунъюнь сам с ней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Ли Цзунъюнь, который до этого постоянно заваливал её сообщениями и даже использовал любую возможность для «случайных» встреч, на этот раз был на удивление терпелив – целый день он так и не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окончательно разозлило то, что произошло накануне? Или он снова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 тревогой прождала ещё следующий день и ещё один. И когда она уже начала всерьёз подозревать, что Ли Цзунъюнь что-то задумал, в её световой комм неожиданно пришло новостное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[Фармацевтическая компания «Чжу ши Цзяньчэн» снова из-за несоответствия качества лекарств стандартам стала причиной серьёзного несчастного случая. В ходе проверки обнаружено, что внутреннее управление компании находится в хаосе, а также выявлено множество видов лекарств, не прошедших контроль качества. В настоящее время компания опечатана. Чжу Цзянь, Ли Цзунъюнь и другие руководители высшего звена проходят дальнейшие допросы.]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не успела подумать, почему ей вдруг пришло такое рекламное уведомление, как её внимание привлекло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Цзунъюнь – тот самый, о ком она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мамы Ань ёкнуло, она немедленно открыла виртуальную сеть и ввела ключевые слова [Ли Цзунъюнь фармацевтическая компания «Чжу ши Цзяньчэн»]. Результаты быстро показались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личная информация Ли Цзунъюня.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сначала взглянула на фотографию, убедилась, что это тот самый Ли Цзунъюнь, и вздохнула с облегчением. И только потом заметила одну строку в его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Цзунъюнь, генеральный директор фармацевтической компании «Чжу ши Цзяньчэн», также зять президента компании «Чжу ши Цзяньчэн» Чжу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описание, мама Ань не удивилась. Раз Ли Цзунъюнь тогда смог бросить её и Янь-яня, он, естественно, мог без зазрения совести жениться снова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удивило и чего она не могла понять, так это: раз у Ли Цзунъюня сейчас есть жена и дети, и его жена – дочь президента фармацевтической компании «Чжу ши Цзяньчэн», то почему же он всё ещё к ней пристаёт?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Янь-янь и правда может зарабатывать деньги, разве это сравнится с прибылью целой фармацевтической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не могла понять этот вопрос и решила оставить его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оставила и тревоги, которые терзали её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последние дни Ли Цзунъюнь к ней не приходил – оказывается, у фармацевтической компании «Чжу ши Цзяньчэн» случились неприятности, и, судя по описанию в уведомлении, дело, похоже, серьёзное. Так что, по крайней мере, в ближайшее время он не станет ей досаждать,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мама Ань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всякого ведома Ань Яня, эта история благополучно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его не беспокоила эта история, Ань Янь в последнее время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с ним снова связался директор Института исследований лекарств для трансформации тела. Он сказал, что эксперименты по новой концепции лекарств для трансформации тела почти завершены и полученные выводы в основном соответствуют описанию из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учитывая, что эта новая концепция окажет очень большое влияние на развитие всей фармацевтической отрасли и даже всего человечества, после обсуждения с несколькими учреждениями и ведомствами институт вручит Ань Яню награду за особые достижения, а также внесёт имя Ань Яня в список академиков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эпоху, чтобы стать академиком, необходимо соответствовать крайне строгим требованиям и пройти жёсткую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академики, прошедшие аттестацию, часто обладают очень богатым отраслевым опытом, что означает, что большинство из них на момент аттестации были уже не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ещё ни разу не было академика моложе 50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Яню только что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моложе девятнадцати лет – можно только представить, какой фурор и какие горячие обсуждения вызовет эта новость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сравнить это с наградой за особые достижения, то это, пожалуй,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