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полученное сообщение вынудило маму Ань немедленно переодеться и поспешно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мама Ань вошла в одну кофейню и направилась прямиком к месту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этого места сидел мужчина в строгом костюме. Увидев маму Ань, мужчина тут же встал и с улыбкой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Минь – это имя мамы Ань, а Минь-минь – её детское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уже очень немногие называли её так. Услышав это обращение, мама Ань почувствовала себя неуютно – оно было чужим, и одновременно в нём смутно чудилось что-то 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губы, села напротив мужчины и с очень редкой для себя холодностью на лице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помню, чтобы мы с вами были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словно бы не замечал этого, с энтузиазмом подвинул к маме Ань чашку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специально заказал для тебя этот кофе, скорее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взглянула на мужчину – в глубине её глаз затаилась невысказанная насмешка и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не любила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мужчины, пододвигавшего кофе, замерло, он смущённо убрал руку и, словно пытаясь сменить тему,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ты ещё не говорила с Янь-янем?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Говорить ему что? Говорить, как ты тогда обманул меня и как бросил нас и ушёл? – Мама Ань с ледяным сарказмом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мама Ань всегда была мягкой, доброй по характеру и почти никогда ни с кем не конфликтовала.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была словно ёж, ощетинившийся иголками: с виду холодная, жёсткая и язвительная, но на самом деле этой, казалось бы, твёрдой оболочкой она прикрывала свою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мужчины тут же застыла.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я знаю, ты винишь меня за то, что я тогда ушёл, но у меня не было выбора. И разве я сейчас не вернулся? Теперь наша семья из трёх человек наконец-то может жить вместе. Неужели тебя это не радует?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замялся, внутри стало ещё досаднее, но он всё же сдержался и не стал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глубоко вздохнул, слегка смягчил тон и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я твой муж, я отец Янь-яня. Раньше я не исполнял свой долг как муж и отец – это действительно моя вина. Но теперь я просто хочу всё исправить и загладить свою вину перед вами. Неужели ты не можешь дать мне хотя бы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подняла голову и взглянула на мужчину. Она отчётливо помнила, как тогда, когда этот мужчина добивался её, он говорил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«Минь-минь, посмотри, как я тебя люблю. Неужели ты не можешь дать мне шанс и позволить хорошо заботиться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поверила ему, очень обрадовалась и согласилась, думая, что обрела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забеременела и сообщила ему эту хорошую новость, то получила следующий результат: тот самый мужчина, который без конца твердил, что будет хорошо о ней заботиться, – ушёл, не сказав ни слова, и с тех пор пропал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не хотела вспоминать, как именно она выжила в те самые трудные дни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вдоволь наплакалась, вдоволь возненавидела, вдоволь пожаловалась. Сейчас она просто хочет жить спокойной жизнью, чтобы её больше не тревожили.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из-за чего мама Ань колебалась, – это мысли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очень хотел узнать, кто его отец. Из-за этого вопроса у них с матерью много раз происходили ссоры. Мама Ань страдала в душе, но не хотела влиять на ребёнка, поэтому всё время не рассказывала о том, что случилось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потом Янь-янь постепенно вырос и наконец перестал упрямо доискиваться до сути, и мама Ань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«перестал доискиваться» – ещё не значит «перестал придавать значение».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вопрос, который она задала сыну утром, мама Ань невольно снова вздохнула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давно не поднимали этот вопрос, Янь-яню, наверное, всё ещё хочется узнать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мама Ань раньше и не отказывала мужчине прямо и сразу. Но после нескольких внутренних метаний она в конце концов приняла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потому, что Янь-янь всё ещё питает надежду в душе по поводу своего отца, она тем более не может позволить этому мужчине разрушить эту единственную оставшуюся у него надежду на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пришла, чтобы прояснить ситуацию, – решившись, мама Ань стала ещё более категоричной. – Мы с Янь-янем сейчас живём очень хорошо. Если в твоём сердце действительно осталась хоть капля совести, не приходи больше вмешиваться в нашу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Минь-минь… – мужчина хотел что-то сказать, но мама Ань прервала его острым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спокойно и твёрдо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Цзунъюнь, я вижусь с тобой в последний раз. Я надеюсь, что впредь ты не будешь больше меня искать и не появишься перед Янь-янем.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Цзунъюня стало ещё мрачнее. Он стиснул зубы и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Минь, мы же всё-таки были вместе. Неужели ты обязательно должна быть такой безжалостной?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человек, который когда-то бросил жену и много лет не подавал никаких вестей, имеешь ли ты право называть меня безжалостной?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 какой причине и с какой целью Ли Цзунъюнь снова появился перед ней, – мама Ань не хотела иметь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выглядел крайне разъярённым. Ему явно очень хотелось вспылить, но, видимо, о чём-то подумав, он вновь с невероятной быстротой сменил своё отношение и, приняв униженную позу,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я знаю, ты всё ещё винишь меня, это всё моя вина. Я не прошу тебя простить меня прямо сейчас, я только надеюсь, что ты дашь мне шанс искупить совершённые мной ошибки. Я обязательно хорошо вам с Янь-янем всё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почувствовала, что с этим мужчиной она просто не может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всё сказала предельно ясно. Я надеюсь, что впредь ты не будешь появляться ни передо мной, ни перед Янь-янем!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мама Ань прямо встала и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донёсся нарочито усиленный голос Ли Цзунъюня: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Минь-минь, неужели у тебя и правда хватит жестокости позволить Янь-яню так и остаться без отца?!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на мгновение задержалась, но не обернулась, а ускорила шаг и покинула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кофейни, мама Ань не поехала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какое-то время побродила по улице одна, а когда её настроение более или менее успокоилось, вызвала аэромобиль.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мама Ань только переступила порог, как увидела, что Ань Янь сидит в гостиной и смотрит телевизор. Похоже, он увидел что-то забавное, потому что тихонько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сына, настроение мамы Ань, которое только что было подавленным, тоже заметно расслабилось. Она глубоко выдохнула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повернул голову, взглянул на неё, а затем встал и пошёл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а когда ты утром выходила? Ты мне даже не сказала. Я хотел составить тебе компанию, погулять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планов выходить у них не было, но раз мама Ань собралась, Ань Янь, конечно, хотел пойти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вышла немного побродить, вот и не стала тебя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Ань Янь кивнул, а потом, видимо, что-то вспомнив, не удержался и спросил: – Мама, а ты так и не сказала мне, что именно тебя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тело мамы Ань слегка напряглось, но затем снова медленно расслабилось, и она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ничего особенного, просто… просто вспомнила кое-что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Кое-что из прошлого? – Ань Янь, поглядывая на лицо мамы Ань, осторожно продолжил спрашивать: – Это как-то связано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помнил тот вопрос, который мама Ань задала ему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мамы Ань слегка перехватило, и она неопределённо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скучает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куда именно делся отец человека Ань Яня, он действительно не нашёл в его памяти никаких фрагментов, связанных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Ань Янь предположил, что, возможно, с отцом человека Ань Яня, когда тот был совсем маленьким, случился какой-то несчастный случай, и поэтому он покинул их мать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Ань в последнее время так странно себя ведёт, наверное, потому, что вспоминает какие-то неприятные события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связано и с тем, что он большую часть времени проводит в университете и не может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размышляя, Ань Янь, с одной стороны, жалел маму Ань, а с другой – чувствовал лёгкую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знаю, что тебе очень грустно, когда ты вспоминаешь папу, но у тебя есть я. Я всегда буду рядом с тобой, поэтому, пожалуйста, не думай больше о тех вещах, которые тебя расстраивают,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Ань как раз затруднялась, не зная, как ответить на этот вопрос, но, услышав следующие слова Ань Яня, тут же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правильно говорит, не волнуйся, я больше не буду думать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вздохнул с облегчением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мама в будущем по мне соскучится, просто позвони мне. Даже в университете у меня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утешения сына настроение мамы Ань немного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что Янь-янь так обо мне заботится, мама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мысли матери и сына расходились очень далеко, по крайней мере, после такого простого разговора они оба временно оставили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некоторые люди, очевидно, не могли так легко его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мама Ань ушла, взбешённый Ли Цзунъюнь тоже быстро покинул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прилетел домой на аэромобиле и, как только переступил порог, был перехвачен в прихожей своей нынешней женой Чжу Юань, которая с нетерпением в голосе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Есть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и так был в ужасном настроении, а тут его ещё в прихожей перехватили – он прямо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совесть есть меня спрашивать?! Если бы не твой отец, разве стал бы я так унижаться перед этой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тоже была в сильном волнении и тут же огрызнулась на Ли Цзунъюня: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Цзунъюнь, ты забыл, кто приютил тебя, когда у тебя совсем ничего не было?! Если бы не мой отец, ты до сих пор был бы никчёмным мелким гангстером!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Цзунъюнь толкнул Чжу Юань рукой и с досадой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мне тут припоминать старые обиды! Ну и что, что я был мелким бандитом? Сейчас это ты умоляешь меня пойти к другой женщине, чтобы помочь вашей семье выбраться из кризиса! В конце концов, ты просто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так разозлилась, что лицо у неё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Цзунъюнь, что ты сказал? Ты кого назвал шлюхой! Сам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не успела договорить, как её прервал спокойный, но с ноткой недовольства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ссориться, сначала рассказывайте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