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И слегка засветились, но тут же снова померкли: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но в душе я иногда всё равно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нужно сделать, чтобы ты больше не 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дождавшись этого вопроса, Чэн И с притворным сомнением помедлил немного, а затем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знаешь, зачем люди женятся?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знал о человеческих браках немного, но когда он раньше искал информацию о том, как следует поступать, если кого-то любишь, он видел один пост, где говорилось: если ты любишь человека, смело делай ему предложение и создавай с ним счастливую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не вполне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свадьба – это один из способов выразить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только. Брак – это ещё и ответственность. Только те, кто готов пройти вместе через всю жизнь, берут друг друга за руку и вступают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 с видом человека, который понял, но не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Помимо ответственности, брак – это ещё и ритуал. Это позволяет двоим, вступившим в свадебную церемонию, получить больше признания и благословений.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Янь уже примерно понял, к чему клонит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выразил своё отношение: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хочет на мне жениться?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в общих чертах понял то, что говорил Чэн И, сам он по сути не испытывал по этому поводу никаких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очень-то понимал, что такое «чувство ритуала», и не считал, что ему нужно чьё-то признание и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Чэн И придаёт этому значение, то, конечно, нужно соглашаться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был одновременно растроган отношением малыша и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очень хочу немедленно жениться на Янь-яне, но мы сейчас ещё не достигли возраста, требуемого для вступления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прямо сейчас пожениться мы не можем, мы можем сначала обручиться, – терпеливо вёл свою линию Чэн И. – Хотя помолвка и не такое торжественное событие, как свадьба, большинство людей признают церемонию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такой большой и влиятельной семье, как семья Чэн, к помолвке относятся очень серьёзно. Только убедившись, что пара с высокой вероятностью поженится в будущем, проводят церемонию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был столь же нечувствителен к различиям между помолвкой и свадьбой, но раз Чэн И так сказал, он, конечно,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обручимся!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спросил с видом человека, желающего подтвердить: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действительно согласен обручиться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удовлетворительный ответ, Чэн И наконец перестал нарочито скрывать свет в глубине глаз – в его чёрных зрачках словно зажглись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И обрадовался, Ань Янь тоже обрадовался,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моя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объятий Ань Яня Чэн И чуть было снова не воспламенился, и потребовалось немало времени, чтобы наконец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И рано поднялся, спустился вниз и сел на диван в гостиной, дожидаясь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спустилась первой. Увидев, что Чэн И сидит в гостиной и на нём редкость – настоящий строгий костюм, она недоумённо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И, ты это куда-то собираешься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оглянулся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вечером я во всём признался Янь-яню, он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от всей души оценила: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такой добрый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«...» Родная мать всегда наносит удар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сегодня нарядился, чтобы пойти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прямо ответил бомбой: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обручиться с Янь-янем.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сказал?! – Мать Чэн от удивления вскрикнула и чуть было не подумала, что это она спросонья ещё не очнулась и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как можно скорее обручиться с Янь-янем. Сегодня я собираюсь лично нанести визит и поговорить об этом с матерью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Чэн, вытаращив глаза, подошла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Яню только что исполнилось восемнадцать лет, не слишком ли рано обручаться с тобой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как Чэн И заговорил об этом, мать Чэн одним взглядом раскусила его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 явно страшно, что его любимый человек слишком хорош и кто-нибудь ещё положит на него глаз, вот он и хочет пораньше привязать его к себе помолвкой.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эти слова, первой реакцией матери Чэн было подумать об Ань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Ань Яню только что исполнилось восемнадцать, к тому же он простодушен и его впервые в жизни кто-то добивается, поэтому он легко согласился. А вдруг потом он раздумает и больше не захочет иметь дело с её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взглянула на сына и сказала необычайно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заставлю Янь-яня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села напротив Чэн 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не против того, чтобы ты был с Ань Янём, – он такой хороший ребёнок. Но вопрос в том, что мать Ань Яня может думать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матерью Ань Яня Чэн И раньше контактировал несколько раз и примерно представлял, что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если проявит достаточно искренности и сделает всё как следует, она согласится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отвечая на опасения матери, Чэн И лишь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мать Янь-яня будет против, я не стану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сына такая твёрдая позиция, матери Чэн, конечно, не следовало его дальше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мать Ань Яня не согласится, я сама могу выступить с предложением о помолвке. Но ты должен обещать, что впредь будешь хорошо относиться к Ань Яню и не дашь его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Чэн И потеплело, и он серьёзно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замолчал, с лестничной площадки донёсся мощный и звучный голос дедушки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помолвка – такое важное дело, лучше всего с этим предложением выступить мне. Сейчас я пойду переоденусь и мы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только что проснувшийся от сладкого сна, ещё не знал о том, что происходит в семье Чэн. Поскольку на сегодня никаких планов выходить из дома не было, он спустился вниз прямо в пижаме с мультяшным принтом.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доброе утро. – Ань Янь зевнул и поприветствовал маму Ань, сидевшую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Ань, казалось, была погружена в какие-то свои мысли, и только услышав голос, очнулась, выдавив из себя не слишком естественную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вечером её душевное состояние, казалось,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Ань Яня закралось беспокойство, и он не удержался,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почему у тебя такой плохой вид?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я, наверное, плохо спала прошлой ночью, – мама Ань, уходя от ответа, поднялась. – Я ещё не приготовила завтрак, ты пока подожди, я сейчас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не договорила, потому что Ань Янь удержал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я приготовлю завтрак, мама, ты пока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Янь направился прямо на кухню. Мама Ань посмотрела ему вслед, затем, видимо, о чём-то задумалась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завтрак был только на двоих, Ань Янь приготовил его очень старательно: сварил лапшу, сделал кашу и соорудил несколько маленьких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аппетит у мамы Ань, казалось, был совсем плох: она съела всего несколько ложек лапши, выпила полпиалы каши и отставила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еда невкусная? – Ань Янь немного волновался – вчера вечером мама Ань тоже ела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я не очень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Ань Янь действительно не собирался дальше расспрашивать – у каждого есть свои секреты,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видя, что мама Ань так плохо ест и плохо спит, он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уже не маленький. Даже если я не могу помочь тебе с проблемой, тебе не нужно нарочно от меня что-то скрывать, – Ань Янь серьёзно посмотрел на маму Ань и искренне произнёс. – Так что мама, неужели ты правда не можешь рассказать мне, что тебя всё это время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сына, глаза мамы Ань мгновенно покраснели – и от умиления, и потому что сдерживаемое внутри напряжение достигло некой критической точки и наконец слегка прорвалось наружу после этих слов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взял салфетку и протянул маме Ань, растерянно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я сказал что-то не то? Если тебе действительно неудобно говорить, ничего страшного, я просто хочу, чтобы мама стала немного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промокнула уголки глаз салфеткой. Хотя глаза у неё всё ещё были красные, на лице уже появилось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просто рада. Мой Янь-янь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выпрямил спину и с немалой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так уже взрослый. Вон я уже выше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и правда рассмеялась, настроение, давившее всю ночь, наконец немного отпустило, и она легонько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об этом деле… мне действительно стоит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мама Ань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торопил её, а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и мама Ань наконец собралась с духом и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всё ещё хочешь узнать,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 этого вопроса прямо остолбенел, он даже не сразу смог осмыслить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внимательно всё припомнил, в его памяти нашлись кое-какие отрывочные воспоминания оригинального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Ань Янь на улице слышал, как другие обзывают его «дитя без отца». Вернувшись домой, он сквозь слёзы спрашивал маму Ань: «Мама, кто мой папа? Почему я его никогда не видел? Он что, нас бросил?»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мама Ань выглядела очень расстроенной, но не отвечала на эти вопросы прямо, а только утешала маленького Ань Яня: «Не плачь, Янь-янь, тебя кто-то обидел? Не бойся, мама тебя защитит».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человечек Ань Янь был маленьким, такие сцены повторялись много раз: иногда он сквозь слёзы спрашивал маму Ань, иногда задавал те же вопросы с гневом в голосе, а иногда это перерастало в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случилось, мама Ань никогда прямо не отвечала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видимо, поняв, что ответа ему не добиться, человечек Ань Янь перестал спрашивать, и эти вопросы постепенно забылись, затерявшись где-то в углу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вопросы не забылись, а были аккуратно спрятаны глубоко внутри, чтобы больше не прикасаться к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