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В-влюбиться в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до конца понимал истинного значения слова «любить», его тело уже без подсказок выдало правильную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голова взорвалась с грохотом, лишив его способности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будто оттуда хлынуло множество странных ощущений, с которыми он в одно мгновение не мог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остолбеневшего Ань Яня, Чэн Ян похлопал его по плечу и с многозначительным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тебе трудно это принять. Я, честно говоря, тоже не вижу в старшем брате ничего такого, за что его можно любить. Но раз уж ты влюбился, остаётся только постепенно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совершенно не слышал слов Чэн Яна. В тот момент его мозг находился в состоянии полного зависания, утратив всякую способность к осмыслению.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постепенно пришёл в себя, он уже лежал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сделал первое дело после пробуждения — включил световой комм и в поисковой строке ввёл ключевое слово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 результатах поиска шло общее объяснение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его прочитал, но всё равно не уловил сути и пролистал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«любить человека»?]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поступить, если тебя любит тот, кто тебе не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нужно делать после того, как влюбишься, чтобы добиться его расположения?]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понять, влюбился ли ты в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просмотрел список и первым делом открыл пост под названием «Как понять, влюбился ли ты в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«Понять, влюбился ли ты в кого-то, на самом деле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первый: посмотри, насколько хорошо ты его знаешь, следишь ли за его предпочтениями, обращаешь ли внимание на его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внимательно подумал. Он знал Чэн И не так уж много, но в повседневном общении, казалось, подсознательно замечал его предпочтения и довольно сильно заботился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«Шаг второй: представь, что он нежен и внимателен с каким-нибудь другим мужчиной или женщиной, они вместе и счастливы. Ты почувствуешь ревность или тебе будет всё равно?»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попытался представить, но в конце концов вынужден был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обнаружил очень неприятный факт: он, кажется, совершенно не мог представить, как Чэн И будет нежен и внимателен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на душе у него было немного неприятно. Неужели это и есть чувство ревности?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«Шаг третий: предположим, он говорит тебе, что очень хочет поцеловать тебя. Ты почувствуешь отвращение, или неловкость, или даже предвкушение?»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По-поцеловать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Яня невольно покраснело. В его голове начали непроизвольно возникать не совсем невинные картинки, но отвращения он не чувствовал 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осмелился продолжать дальше и поспешно перевёл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«Шаг четвёртый: хочешь ли ты заниматься с ним „хе-хе-хе“?»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недоумением уставился на эту фразу. Что значит «хе-хе-хе»? Вместе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поняв, что это значит, Ань Янь вынужден был снова перевести взгляд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«Шаг пятый, он же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четырёх вышеуказанных вопросов ты всё ещё не можешь определить, нравится ли он тебе, остаётся последний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трёх дней не встречайся с ним, не отвечай на его звонки, не отвечай на его сообщения, никакими способами не узнавай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Посмотри, сколько раз за эти три дня ты о нём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количество раз окажется больше, чем ты сам можешь вообразить, тогда быстрее сдавайся».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эту статью, Ань Янь уже принял для себя решение: он использует следующие три дня, чтобы найти точный ответ на вопрос, нравится ли ему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они оба учатся в одном университете и Чэн И часто заходит к нему в аудиторию, чтобы вместе пойти поесть, Ань Янь решил заранее предупредить Чэн И, чтобы избежать непредвиденных обстоятельств во время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открыл список контактов и отправил Чэн 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[Старший, следующие три дня я буду очень занят важным делом, так что не смогу с тобой связываться и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это сообщение, Чэн И сразу нахмурился и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важное дело? Я могу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подумал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надо, это просто мелочь, я сам справлюсь. Просто эти три дня не смогу с тобой связываться, надеюсь на понимание.]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малыша явно не хочет вдаваться в подробности, Чэн И не стал дальше расспрашивать, а только с заботой пожелал ему следить за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отправив ответ, Чэн И тут же написал своему младшему брату, чтобы узнать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делает Янь-янь?]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Чэн Ян повернул голову и посмотрел на соседнюю кровать.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спит. А может, лежит и играет со световым коммом. А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общежитии только что что-то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недавней ситуации, Чэн Ян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его вчерашние действия, безусловно, очень эффективно поспособствовали развитию отношений между его старшим братом и Яньянем.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зная характер брата, тот вряд ли хотел бы, чтобы кто-либо и по какой-либо причине вмешивался в его чувства к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Чэн Ян тут же струсил и с чувством вины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Янь-янь, когда вернулся, выглядел совершенно нормально, и ничего особенного не случилось.]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занервничал ещё сильнее, но в ответе его голос стал ещё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нет, я уверен.]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желаемого ответа, Чэн И мог только наказать: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Янь-яня что-то случится, сразу свяжись со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световой комм, Чэн И задумался. Что за причина заставила малыша вдруг предложить не видеться и не связываться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малыш уже догадался о его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что бывало редко, начал нервничать и, не в силах ничего поделать, мог лишь подавить свои мысли и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Чэн И, впервые в жизни терзаемый беспокойными мыслями, мучился от них, Ань Янь старательно записывал, сколько раз он вспомнил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только проснувшись, вспомнил раз. За завтраком вспомнил дважды. Перед занятиями вспомнил раз. На перемене вспомнил раз. Когда утренние занятия закончились, вспомнил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за утро — шесть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записал эти данные, как услышал над ухом голос Чэн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мой старший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Ань Яня насторожились, он был как на иголках и поспешно сделал жест «стоп»: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Начиная с сегодняшнего дня, в течение трёх дней не смей упоминать при мне Старшего Чэн 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был озадачен столь бурной реакцией Ань Яня, но тут же вспомнил вчерашний вечер, и в его голове закралось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Янь-янь совсем не любит его старшего брата, раз так бурно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он вчера вечером здорово влип?!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занервничал ещё сильнее и хотел было расспросить, но едва открыл рот, как Ань Янь с серьёзным лицом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бы он не вздумал упоминать Чэн И, иначе этот тест придётся отменить и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ему снова пришлось бы три дня не видеть Чэн И и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видя, как серьёзно и строго выглядит Ань Янь, ещё больше укрепился в своей догадке. Его охватили чувство вины и стыд, но он не осмелился дальше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облегчением вздохнул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пойдём вместе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 так радуется оттого, что я просто согласился не упоминать старшего брата. Похоже, он и правда не любит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Чэн Ян становился всё мрачнее. Он провалил такое важное дело! Если старший брат узнает, он ему этого не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уже увидев своё печальное будущее, Чэн Ян за целый обед съел совсем немного и выглядел каким-то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признаться брату напрямую он не осмеливался. Хотя и знал, что смерть будет мучительной, но лишний день отсрочки — тоже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мучился целых три дня. И как раз когда он уже был не в силах выносить гнёт и собрался с духом, чтобы признаться старшему брату, Ань Янь вдруг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Янъян, кажется, я подтвердил один факт, – сказал Ань Янь с задумчивым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три дня Ань Янь считал количество раз и думал о своём, поэтому не заметил странного состояния Чэн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впрочем, тоже — будучи постоянно во власти сильного чувства вины и стыда, он не наблюдал внимательно за состоянием Ань Яня и упустил его застенчивый и озабоченный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заметил это раньше, то легко понял бы, что всё совсем не так, как он себе представлял, и не мучился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хоть он ещё и не заметил странностей в поведении Ань Яня, Чэн Ян всё же встрепенулся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недолго поколебался, но быстро набрался смелости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я и правда влюбился в Старшего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ну да, это же… – Чэн Ян начал было отвечать, но вдруг осознал, что сказал Ань Янь, и, вытаращив глаза, недоверчиво переспросил: – Погоди, Янь-янь, что ты только что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за три коротких дня он вспомнил Чэн И целых 78 раз, Ань Янь с видом смирившегося с судьбой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прав. Я действительно люблю Старшего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 сам не знал, какое выражение лица ему сейчас следует сделать: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ты серьёзно? Ты точно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я не стал бы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Чэн Ян почувствовал, что огромный камень свалился с его души. Он весь как-то просветлел, даже дышать стало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Отлично!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он снова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как же так? Если ты правда любишь моего старшего брата, почему же предыдущие несколько дней ты даже упоминать его мне не разрешал?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рассказал Чэн Яну всё с самого начала, а закончив,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сам не думал, что буду вспоминать Старшего Чэн И так много раз. Похоже, я и правда сильно его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прожил более десяти тысяч лет, раньше Ань Янь был всего лишь простодушным маленьким хомяком, который ещё не прошёл трансформацию. Не то чтобы понимать что-то в любви — он даже не знал, что такое «парное совершенствование».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внезапно влюбиться в человека — чувства, которые он испытывал, были поистине неописуемы.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