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так неожиданно, что не только Ань Янь и Чэнь Лянь, но даже столпившиеся вокруг однокурсники все разом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всех отреагировал, конечно же, Ань Янь. Хотя он ещё не совсем «проснулся», но, внезапно услышав такие слова, он инстинктивно почувствовал жар в лице, покраснел ушами, голова пошла кругом, и он весь как-то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Ляня читалось скорее «нечто, не поддающееся описанию», потому что его мысли были очень простыми, и точка его «неописуемости» была совершенно иной,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«Я с тобой о соревновании говорю, а ты со мной в активы играешь — разве это честно?»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столпившихся однокурсников, то в их головах невольно зазвучала одна и та же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сказать такое на людях — Старший Чэн И что, прямо в любви признаётся?»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нахлынуло так внезапно, что изначально напряжённая атмосфера вдруг стала какой-то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студент Чэнь Лянь, очевидно, не уловил этой двусмысленности. С некоторой досадой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И, что это значит? Мы сейчас говорим о соревновании, разве так говорить не слишком нечестно?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легонько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здесь нечестного? Соревноваться со мной захотел ты, а теперь, когда проигрываешь, начинаешь кричать о нечестности — не кажется ли тебе, что это безответственно и позорно?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Лянь покраснел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заходи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далеко захожу я? – Чэн И холодно посмотрел на Чэнь Ляня. – Мы с Ань Янём уже определились с парой, а ты всё равно лезешь поперёк нас. Кто из нас заходит слишком далеко?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Лянь нечего было ответить на это, он уже собирался с досадой ретироваться, как вдруг в этот момент высказался 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Чэнь Лянь, я уже договорился с Старшим Чэн И, что мы будем участвовать в соревнованиях вместе, так что я не буду с вами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Ляня это ещё больше разозлило, но сказать ему было нечего, и в конце концов он, злой и пристыженный, убрался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взгляд Чэн И равнодушно скользнул по сторонам. Остальные столпившиеся однокурсники, как ни жгло их любопытство, всё же послушно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 Яна, он на самом деле очень хотел остаться и посмотреть, как его старший брат попадёт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с помощью взглядов обменялся с братом парой фраз и благополучно получил в качестве компенсации два флакона элитных лекарств, Чэн Ян радостно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вдруг вспомнил, что у меня ещё есть дела.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как раз чувствовал непонятную неловкость и ещё не знал, как ему теперь общаться с Чэн И. Он хотел было окликнуть Чэн Яна, но тот уже убежал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 Яна не вернуть, Ань Яню оставалось только опустить голову и уставиться на свои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застенчивый и милый облик, попав в поле зрения Чэн И, заставил его сердце смягчиться, и он не удержался, приблизился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раздался слишком близко, горячее дыхание коснулось уха Ань Яня, а звук словно взорвался прямо у него в голове, отчего он ещё больше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Янь-янь? – низкий, бархатистый голос Чэн И снова взорвался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хотя ему было ужасно неловко, услышав, что Чэн И зовёт его, всё же послушно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лицо было пунцовым, а ясные, яркие большие глаза наполнились влажной дымкой — такой жалобный и при этом неотразимый вид, от которого трудно оторваться. И невольно начинаешь гадать, как бы это выглядело, когда эта дымка превратилась бы в слезинки и скатилась по пылающим щёчкам.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малыша, Чэн И почувствовал, как сердце его замерло, а всё тело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непроизвольно дёрнулся вверх-вниз, после чего он горько усмехнулся: он всего лишь хотел немного подразнить малыша, но не ожидал, что в итоге сам навлечёт на себя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 милое, неотразимое создание можно будет наконец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Старший? – Ань Янь недоумённо позвал его, видя, что Чэн И окликнул его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сильной неловкости его голос сейчас звучал очень мягко, особенно в конце фразы, с капризной повышающейся интонацией, от которой у слушателя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И становился всё глубже. Он бесшумно сделал несколько глубоких вдохов, прежде чем кое-как успокоиться, и охрипшим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Мм! – Ань Янь тут же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очень тактично не стали больше поднимать ту полную намёков фразу, но это не означало, что они не думали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сам не понимал, что с ним такое. Вроде бы и боялся поднимать эту тему, и не решался спросить, но в то же время не мог удержаться, чтобы снова и снова не прокручивать ту фразу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Чэн И тогда так сказал? Просто для того, чтобы Чэнь Лянь отказался от идеи объединиться с ним в пару? Или… или была какая-то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была другая причина, то какая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по своему характеру, если его что-то так волновало, он непременно спросил бы прямо, но в этот раз он сам не понимал, что с ним творится: ему было ужасно любопытно, но он не мог набраться смелости, чтобы спросить у Чэн 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промучившись полдня, Ань Янь всё же не выдержал, но спрашивать напрямую у Чэн И всё равно не стал, а перенёс вопрос на Чэн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— родной брат Чэн И, он-то наверняка хорошо знает, что тот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Ань Янь в нерешительности подошёл к Чэн Яну и совсем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слушай… можно тебя спросить об одном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самый обычный вопрос, он сам не понимал, почему он так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впервые видел Ань Яня таким манерным и застенчивым, и с любопытством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что, какой-то сложный вопрос? Рассказывай быстрее, посмотрим, смогу ли я помочь тебе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Понимаешь, – Ань Янь сглотнул слюну и набрался смелости задать мучивший его вопрос. – Скажи, зачем Старший Чэн И тогда так сказал? Ведь даже если бы он вообще ничего не говорил, я всё равно не стал бы объединяться в пару с Чэнь Лянем. И даже если ему нужно было что-то сказать, разве стоило говорить именно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сначала подумал, что Ань Янь хочет обсудить с ним какие-то академические вопросы, но, внезапно услышав это, слегка вытаращил глаза, а затем на его лице медленно расцвела таинственная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эти слова сказал старший брат, почему бы тебе, Янь-янь, не спросить прямо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Яня снова начало пылать, он отвёл взгляд в сторону, избегая глаз Чэн Яна, и, заикаясь,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это же маленький вопрос… не… не стоит беспокоить Старшего Чэн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Яна стало ещё более многозначительным, и он протяжно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как… А я-то думал, что Янь-янь спросил у меня, потому что доверяет мне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чувством вины промычал что-то невнятное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же, приняв вид бывалого человека, наставительно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я, конечно, не знаю, зачем старший брат так сказал. Но кое-что мне всё же хорошо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почему-то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не стал отвечать прямо, а вместо этого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общаешься с моим старшим братом, случается ли тебе внезапно почувствовать сильную неловкость, и ты не можешь понять, отчего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внимательно припомнил. Действительно, несколько раз раньше, когда он был с Чэн И, его вдруг почему-то начинало смущать.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кивнул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так и есть. Но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Яна появилась хитрая улыбка человека, давно всё просчитавшего, и он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потому что я достаточно умный. Ну а теперь я задам тебе ещё один вопрос. Как ты думаешь, одинаково ли значение, которое я и мой старший брат имеем в твоей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Ань Янь не сразу уловил мысль Чэн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имею в виду, когда ты делаешь что-то вместе со мной или с моим старшим братом, чувствуешь ли ты себя одинаково? Например, вместе едите, вместе ходите по магазинам, вместе играете в игры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внимательно задумался, но не сразу заметил разницы: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примерно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Ян: «...» Этот ребёнок всё же ещё не «проснулся».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задам вопрос по-другому, – Чэн Ян призадумался на мгновение и решил сменить угол зрения. – В прошлый раз, когда ты пришёл к нам в гости, почему ты купил мне модель меха и пространственную кнопку, а моему старшему брату — одежду, обувь и ремень?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модель меха и пространственная кнопка дороже? Ань Янь, конечно, не мог так ответить. Он с чувством вины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Старший Чэн И говорил, что ты очень любишь модели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знаешь ли ты, какой именно тип моделей мехов я люблю? – продолжал допытываться Чэн Ян. – Боевые гиперреалистичные модели мехов, игрушечные бытовые модели мехов или трансформируемые многофункциональные модели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Чэн Ян любит модели мехов, но не знал, какой именно тип моделей он любит. Более того, о том, что Чэн Ян вообще любит модели мехов, он узнал от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Ань Янь начал корить себя. Теперь он понял, что его подарок Чэн Яну оказался не совсем тем, что тому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 Ян, впрочем, не видел в этом проблемы — в конце концов, знакомы они были не так долго, да и большую часть времени они проводили в университете, когда на модели мехов просто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подарок для моего старшего брата? Как ты его выбирал?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покупал вещи по фасону, который нравится Старшему Чэн И, просто они были довольно дешёвые.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говорил, совесть его мучила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подарок, который не совсем подходит по душе, с другой — слишком дёшево. Он поступил совсем не так хорошо, как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Ян хлопнул в ладоши и с жаром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Видишь? Вот в чём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очнулся от своих угрызений совести и недоумённо посмотрел на Чэн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радостно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Выбирая подарок моему старшему брату, ты явно приложил гораздо больше усилий. И это ещё раз доказывает, что ты гораздо лучше знаешь вкусы моего старшего брата, чем вкусы кого-либо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признать, что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 уверенным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всё доказывает один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напряжённо посмотрел на Чэн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ты влюбился в моего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голова у Ань Яня прямо задымилась.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