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Ань Янь хорошо выспался, утром позавтракал с мамой Ань, а когда время подошло, взял приготовленные подарки и отправился в семью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дома, как увидел Чэн И, стоящего у его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улыбнулся, сделал два шага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вежлив, – Ань Янь помнил, что когда Чэн И приходил к нему в гости, он всегда приезжал один, а тут специально зашёл за ним. Ань Янь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Чэн И боялся, что он в первый раз будет нервничать, и поэтому специально пришёл. Какой же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Чэн И они быстро добрались до дома семьи Чэн. Ань Янь вошёл вслед за Чэн И, поднял голову и увидел нескольких человек, сидящих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пришёл! – Чэн Ян первым бросился навстречу, взял Ань Яня за руку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Чэн тоже встали и активно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Ань Янь был младшим, и старшим не обязательно было быть такими вежливыми, но, учитывая, что Ань Янь оказал Чэн И такую огромную услугу, его можно считать благодетелем семьи Чэн, поэтому их отношение должно было быть особенно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дедушки Чэна, то помимо причин, связанных с Чэн И, Ань Янь был ещё и его спасителем, поэтому он тоже относился к нему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вышли ему навстречу, Ань Янь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уже общался с родителями Чэн И в образе хомяка, а с дедушкой Чэном – в человеческом облике, сейчас он всё равно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именно из-за этого предыдущего опыта Ань Янь сейчас чувствовал себя ещё более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незаметно заслонил малыша собой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бойся, они все тебя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кивнул, глубоко вздохнул, быстро пришёл в себя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дедушка Чэн, здравствуйте, дядя Чэн, здравствуйте, тётя Чэн, здравствуй, Янъян. Я Ань Янь, друг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поспешно пригласила всех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Садитесь, садитесь. Чувствуйте себя как дома, ни в коем случае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кивнул, сел и начал доставать из пространственной кнопки подарки, представляя их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Чэн, это вам – массажное кресло. Продавец сказал, что эта модель очень хорошая, отлично снимает усталость,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подарки для дедушки Чэна, отца Чэна, матери Чэна и даже Чэн Яна, в гостиной воцарилась атмосфера всеобщего счастья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купленных подарков, он подарил каждому по флакону элитного лекарства. И судя по реакции, всем, кажется, нравились элитные лекарства больше, чем дорогие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Чэн И с надеждой смотрел, как Ань Янь достаёт подарки, ожидая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все остальные, включая Чэн Яна, получили свои подарки и наперебой благодарят и хвалят малыша, его настроение становилось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подарок идёт после дедушки, отца и матери – но как получилось, что даже подарок Чэн Яна оказался раньше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Ань Янь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управляющий Лю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немного не понял,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достал из пространственной кнопки очень красивый на вид чайный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 управляющему Лю. Он раньше помогал мне, и я хочу лично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Чэн И окончательно помрачнело. Значит, даже подарок управляющему Лю уже достали, а до его всё ещё не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испугавшись выражения лица Чэн 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не так сделал? Если это неуместно, то я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уместно, – хотя настроение уже почти упало до нуля, Чэн И всё же вызвал управляющего Лю по световому комму.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видел Ань Яня в третий раз. В первый раз, когда Ань Янь пришёл в семью Чэн на временную работу, во второй – когда старший молодой господин пригласил его в гости, и после этого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управляющий Лю, стоя перед Ань Янём, обнаружил, что тот не только помнит его, но и купил ему специально подарок,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взгляд старшего молодого господина, который смотрел на него как-то странно – веяло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этот холодок не смог испортить его радость от полученного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 удовольствием принял чайный набор и с особой искренностью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молодой господин Ань Янь, этот чайный набор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рад, что он вам понравился,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гостиной все были счастливы, за исключением одного, кто пока ещё не получил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управляющий Лю очень хотел ещё немного поболтать с таким воспитанным, добрым и благодарным юношей, но не успел открыть рта, как старший молодой господин отправил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жаль, но, понимая, что в будущем ещё будет возможность пообщаться, управляющий Лю, обнимая свой подарок, счастливо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Ань Янь, пребывавший в прекрасном настроении, снова сел, но, повернув голову, встретился с глубоким взглядом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– в глазах Чэн И читалась чуть ли не обида, и голос тоже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прямо не просил подарок, его отношение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Янь, которого Чэн И так разглядывал, уже собравшийся доставать купленные для него подарки, вдруг заколебался. А что, если Чэн И увидит, что цена подарков не слишком высока, и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знал, о чём думает малыш. Увидев, что оно начало колебаться, Чэн И ещё больше расстроился. Неужели Янь-янь вообще не купил ему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бы это было правдой, Чэн И не смог бы по-настоящему рассердиться на малыша, но ревность в его душе невольно начала бурно выплёскиваться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мысленно вздохнул, смягчил голос и сам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хочешь что-нибудь выпить? Я принесу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– с некоторой робостью прервал его Ань Янь. – Я… я приготовил для тебя кое-какие подарки, но не знаю, понравятся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Чэн И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ты мне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начал доставать из пространственной кнопки подарки для Чэн 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рубашку я увидел, когда ходил по магазинам. Ты раньше говорил, что тебе нравится такой фасон, вот я и купил… А это туфли. Я помню, у тебя была пара таких же, и в них ты выглядел очень хорошо. В этих ты тоже будешь выглядеть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перечислил, он с некоторой робостью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 эти вещи не очень дорогие. Если они тебе не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договорил – он поднял голову и встретился с глазами Чэн И, которые светились так ярко, что это было почти страшно, и в них, казалось, можно было прочесть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Яня пропустило удар, и он на мгновение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тихий смех, полный радости. Ань Янь очнулся и инстинктивно отвёл взгляд, хотя его лицо почему-то начало гореть: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чему смеёшься? Если не нравится, я могу купить другие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нравится. Очень-очень нравится, – голос Чэн И был низким, сосредоточенным и с оттенком смеха, отчего уши Ань Яня тоже начали краснеть 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понимал, что с ним происходит, и только инстинктивно хотел поскорее закончить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что нравится. Я хочу сок,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кажется, что-то уловил в поведении малыша, и его глаза засветились ещё ярче, но, понимая, что обстановка неподходящая и что можно спугнуть малыша, он сдержал своё волнение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принесу тебе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сок, Чэн И хотел продолжить развивать отношения с малышом, как вдруг мать Чэн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А И, иди скорее готовь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вспомнил, что когда Чэн И приходил к ним в гости, он сам готовил еду, и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я. Хотя я готовлю не очень хорошо,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перебили все трое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я. Янь-янь ведь больше всего любит мою стряпню,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эту грубую работу А И, Янь-янь, лучше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будь таким вежливым. Я хочу, чтобы ты помог мне поиграть с моделью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высказались, дедушка Чэн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согласился – готовил Чэн И действительно намного лучше него. Если бы он сам взялся за обед, вряд ли бы он всем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подумав, Ань 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приподняв уголки губ, потрепал Ань Яня по волосам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думал, что после ухода Чэн И будет чувствовать себя скованно, но на самом деле он слишком много о себе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неловкости знакомое чувство к семье Чэн быстро вернулось. К тому же рядом был хороший друг Чэн Ян. Ань Янь чувствовал, что все к нему очень хорошо относятся, и ни капли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весело болтая, они провели почти час, а затем Чэн И вышел с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пересели с диванов в гостиной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сел во главе стола, отец и мать Чэна сели по обе стороны от него, Чэн Ян сел рядом с отцом, а Ань Янь оказался рядом с матерью Чэн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Ань Янь тут же обратил внимание на изобилие блюд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соблюсти приличия, но Чэн И всё время подкладывал ему еду, и, руководствуясь принципом не выбрасывать еду, Ань Янь принялся есть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