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Чэнсюаня Ань Янь тут же выбросил это из головы и вместе с Чэн Яном весело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занятия быстро закончились, и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Чэн И прийти к нему в гости в субботу в десять утра, так что времени на подготовку подарков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Янь застал маму Ань в гостиной за поеданием фруктов и просмотром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сумку, сел рядом с мамой и сам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вернулся! Завтра я иду в гости к семье Чэн. Как ты думаешь, какие подарки мне лучше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отправила в рот кусочек ананаса, перевела взгляд с телевизора на сына и с недоумением оглядела его. Глупый сын на этот раз, оказывается, не собирается лезть в окно, а решил идти через парадную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заметил тонкого взгляда матери и серьёзно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Подарки, которые приносил Чэн И, были очень дорогими. Может, мне подготовить такие же, как он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подарки действительно нужны, лучше купить подороже, – подала совет мама Ань. – Но кроме этого, я думаю, ты можешь приготовить несколько флаконов лекарства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тут же засияли. Хотя раньше он уже дарил Чэн И много элитных лекарств, все они были для него лично. Так что он действительно мог приготовить ещё несколько элитных лекарств для членов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Янь сразу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мамой сходили в несколько неплохих торговых центров и купили довольно дорогие предметы роскоши в качестве подарков: для дедушки Чэна – массажное кресло и нефритовое кольцо для большого пальца; для мамы Чэн – косметику, средства по уходу и комплект украшений с сапфирами; для папы Чэн – галстук, коллекционную дорогую ручку и дорогие часы; для Чэн Яна – модель меха и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управляющего Лю, который когда-то ему помогал, Ань Янь не забыл – приготовил ему в подарок изысканный 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это, Ань Янь с некоторой болью посмотрел на остаток на своём счёте и уже собрался пойти с мамой за продуктами, как вдруг заметил, что она странно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ничего не забыл? – спросила мама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подумал и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купил всё для тёти Чэн, дяди Чэн и Чэн Яна, даже управляющего Лю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со сложным выражением лица, с досадой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И? – Ань Янь на мгновение опешил, а потом осознал – он ведь идёт в гости к семье Чэн, значит, и Чэн И тоже нужно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Ань посмотрела на него многозначительным взглядом, полным понимания. Этот глупый ребёнок, он уже считает Чэн И своим, а сам до сих пор не прозрел и не осознал своих чувств. Тяжело же приходится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Янь забыл о Чэн И в такой важный момент, конечно же, не потому, что он ему безразличен или их отношения недостаточно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 – именно потому, что они слишком близки, Ань Янь подсознательно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когда влюблённые идут в гости к семье друг друга. Из вежливости и уважения они, конечно, покупают подарки для семьи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они уже не покупают отдельный подарок для самой половинки, потому что любимый человек – это «свой», и в такой ситуации дарить ему подарок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Ань Яня было точно таким же, только он сам этого не осознавал, а вместо этого чувствовал себя очень виноватым – как он мог забыть о Чэн И в такой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чувства вины Ань Янь выбирал подарок для Чэн И с особой тщательностью и вниманием. В итоге он купил ему комплект одежды того фасона, который тот любил, пару обуви такой же модели, какую тот уже носил, ремень, который, как казалось Ань Яню, очень подойдёт Чэн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всё это купил, то обнаружил ещё один печальный факт: общая стоимость подарков для Чэн И оказалась даже ниже, чем стоимость одного только набора модели меха для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почувствовал себя виноватым. Он же так старательно выбирал подарки по вкусу Чэн И, как же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размышлять, что бы ещё купить для Чэн И, но мама 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эти подарки очень хороши. Чэн И обязательно понравятся. – Сын с таким старанием выбирал подарки – этот парень, если узнает, точно будет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всё ещё мучился: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эти вещи совсем не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 подарки для остальных членов семьи Чэн, он, помимо начальной идеи, в первую очередь обращал внимание на цену и качество. Только если цена была достаточно высокой, он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выбирал подарок для Чэн И, он вообще не думал о цене. Он думал о том, «как эта одежда будет сидеть на Чэн И?», «понравятся ли ему эти туфли?» –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самом деле так равнодушен к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стал корить себя, а после этого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Я обязательно должен купить Чэн И подарок по подходящей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сидела рядом, не зная, плакать или смеяться, наблюдая за всей гаммой выражений на лице сына, но прямо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засучил рукава и принялся выбирать заново, но проблема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часы – очень дорогие, но Чэн И вообще не носит часов, купишь – они будут просто лежать как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 Чэн И, возможно, понравились бы, но цена… слишком низкая,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рубашки цена неплохая, но фасон не тот, который любит Чэн И, он вряд ли захочет её носить…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видя, как сын обошёл, кажется, весь торговый центр, но так и не смог выбрать подходящий подарок, и его личико совсем сморщилось,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те подарки, что ты уже купил, действительно очень хороши. Чэн И они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сморщил лицо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слишком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Важна не цена, а твоё внимание, – мама Ань тоном бывалого человека начала наставлять сына. – Ты разве не заметил, что, когда выбирал подарок для Чэн И, ты всё время думал о его вкусах и предпочтениях? Это и есть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непониманием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видя, что сын всё ещё не прозрел, мама Ань сменила тактику. – Если бы Чэн И пришёл к нам в гости, что бы тебе больше понравилось: чтобы он принёс дорогую модель меха или чтобы он принёс недорогие продукты и приготовил из них вкусный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был настоящим гурманом,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вкусную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модель меха гораздо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подумал и наконец уловил смысл маминых слов.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понял, мама Ань на мгновение замялась, а затем попыталась направить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заметил разницу между тем, как ты выбирал подарок для Чэн И, и тем, как выбирал для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поставил его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Ань: «...» Ладно, пусть этим бедолаге Чэн И самому приходится учить сына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подарки, они заодно купили продукты и повседневные товары, нужные по дому, 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семьи Чэн И проходил «допрос»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сидел на диване один, а четверо остальных сидели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самостоятельного восстановления и практики дедушка Чэн заметно окреп, цвет лица улучшился, седых волос стало меньше, даже морщины на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центре дивана, напротив Чэн И. Отец и мать Чэна сидели справа от него, а Чэн Ян –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И, признавайся, когда у тебя решилась эта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началом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мысленно улыбнулся, но понимал, что семья беспокоится о нём,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Первым подействовало на меня то элитное лекарство, которое Чжао Синьсинь подарила мне. Но потом я понял, что оно подействовало потому, что малыш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от такого обращения передёрнула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И, пожалуйста, относись к этому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сидевший рядом,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Вот-вот, старший брат,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зная, плакать или смеяться, посмотрел на младшего брата, который, пользуясь поддержкой старших, строил из себя важного, и продолжил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понял, что любые лекарства для трансформации тела, приготовленные Ань Янём, действуют на меня и почти не имеют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дедушка Чэн наконец заговорил и задал очень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 быть с ним из-за того, что он может приготовить лекарство, которое лечит твою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уже питал к нему чувства до того, как узнал, насколько хорошо он готовит лекарства, – Чэн И покачал головой и серьёзно ответил. – Но если бы я не смог найти лекарство, которое меня вылечит, у меня действительно не было бы права стоять рядом с ним. Так что правильно и то, что он спас меня и дал мне возможность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однажды ты обнаружишь, что даже его лекарства перестали на тебя действовать, тогда… – отец Чэн снова задал вопрос, от которого веяло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долго молчал, а затем низким, хрипловатым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день настал, возможно, ему следовало бы уйти ради счастья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так глубоко погряз, что ему трудно было сказать наверняка, хватит ли у него тогда смелости и решимости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при одной мысли о том, что ему, возможно, придётся расстаться с малышом, в душе Чэн И невольно поднималась мрачная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молча смотрела на Чэн И с противоречивым выражением лица. Все чувствовали его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тихо вздохнула и повернулась к остальным «судьям»: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 обстоят дела. Как вы считаете, ответы А И можно считать удовлетворительными? Достоин ли он такого юноши, как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семья Чэн устроила этот серьёзный «допрос», чтобы оценить отношение Чэн И к Ань Яню и решить, достоин ли он ухаживать за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помолчал и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Будущее непредсказуемо и изменчиво. Особенно для А И. Такой риск не стоит взваливать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 этот момент, наоборот, проникся сочувствием к старшему брату и сам стал за него заступаться: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считаю, что старший брат очень любит Янь-яня и относится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Ань Янь – такой послушный, такой воспитанный и талантливый. Ты не говорил, что на днях на практическом занятии он дважды подряд приготовил элитные лекарства? Такой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прочистил горло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тоже, не стоит выставлять своего сына таким никчёмным. А я считаю, что мой внук очень хорош. У него внешность хорошая, готовит отлично, сила высокая. Неужели нельзя его хоть чуть-чуть похвалить?.. Но, честно говоря, я тоже считаю, что он немного не дотягивает до такого юноши, как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Дедушка, ты действительно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обидел старшего внука, дедушка Чэн снова прочистил горло и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Будущее действительно непредсказуемо, но мы не можем из-за непредсказуемого будущего преграждать детям путь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считаю, что дедушка прав. Я тоже поддерживаю старшего брата и Янь-яня!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Чэна переглянулись и со вздохом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прав, мы действительно не должны мешать А И ухаживать за тем, кто ему нравится. Но есть одно условие: ты должен честно рассказать Ань Яню о своей ситуации, ничего не утаивая. Ты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некоторым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мать Чэн сразу повеселела и с улыбкой поддразнила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не спасибо – даже если мы и согласились, с твоими навыками ухаживания неизвестно, когда ты сможешь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простодушный характер Ань Яня, Чэн Ян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–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Что-то настроение снова испортилось –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кольцо для большого пальца (玉扳指) – традиционное китайское украшение, которое носили на большом пальце. Изначально использовалось лучниками для защиты пальца при натягивании тетивы, затем стало символом статуса, особенно среди аристократии и военных во времена династии Цин. Сегодня – коллекционный и статусный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