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такое поведение было, несомненно, очень постыдным, по сравнению с огромными потерями, которые мог понести клан Чжао из-за этой истории, такая степень позора уже не имела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помимо извинений, у него была и другая цель – воспользоваться случаем, чтобы завоевать расположение Ань Яня и уговорить его в будущем работать на клан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продемонстрировать свою искренность, Чжао Чэнсюань приехал в Первый университет рано утром и направился к двери общежития 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никак не ожидал, что дверь откроет его сосед по комнате – второй молодой господин из клана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расспросов Чжао Чэнсюань узнал от Чэн Яна, что Ань Яня вообще нет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Чжао Чэнсюань подумал, что Чэн Ян нарочно его обманывает, но, подождав немного и убедившись, что из общежития действительно вышел один Чэн Ян, он последовал за ним и переместился к двери аудитории, где у Ань Яня должно было быть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аудитории было много народу, многие бросали на него странные взгляды, а те, кто узнавал его, начинали перешёптываться.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Чэнсюань делал вид, что не замечает никого вокруг, и спокойно стоял, терпеливо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нисколько не смущало, что его разглядывают. Наоборот, он считал, что чем больше шума поднимется вокруг этой истории, тем лучше для него – это будет подчёркивать его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прождал почти до начала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Чэнсюань взглянул на время на персональном комме – почему Ань Янь так поздно? Неужели он специально не идёт на занятия, чтобы избежать встречи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раздумывал, стоит ли ждать дальше, он заметил фигуру, бегущую трусцой.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Чэнсюань раньше просматривал анкетные данные Ань Яня, а перед приездом заново их подробно изучил, поэтому сразу узнал в бегущем того самого Ань Яня, которого прождал уже почти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Янь приблизился, Чжао Чэнсюань уже принял нужную позу и выражение лица, готовый первым с ним поздороваться. Но Ань Янь, даже не взглянув в его сторону, просто пробежал мимо прямо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Чэнсюань: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остался стоять с застывшим лицом, глядя, как Ань Янь заходит в аудиторию и садится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поделаешь – он приехал извиняться, а для извинений нужна искренность. Поэтому ему пришлось сдержать своё недовольство и продолжить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он прождал всё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утренние занятия закончились и Ань Янь вместе с Чэн Яном вышли из аудитории, у Чжао Чэнсюаня наконец появилась возможность поговорить с ним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вперёд, остановился перед Ань Янём и, слегка поклонившись с вежливым и скромным видом,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вы – студент Ань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раньше не видел Чжао Чэнсюаня и ничего не знал о клане Чжао, поэтому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Чжао Чэнсюаня появилась вежливая улыбка, его манера была мягкой и учтивой, выглядело очень уместно: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отец Чжао Синьсинь. Я приехал специально, чтобы извиниться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на мгновение опешил, затем пришёл в себя и вспомнил слова Чэн Яна перед занятием – значит, этот человек прождал снаружи всё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 Чжао Синьсинь он относился очень плохо, к её отцу у него не было особых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я 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как раз была перемена, вокруг и так было много студентов, а услышав их разговор, многие остановились и стали украдкой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Чэнсюань не обращал на это никакого внимания, с искренним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отец Чжао Синьсинь, я вовремя не узнал о её поступках в университете и позволил ей совершить эти обидные и неподобающие действия по отношению к вам. Мне искренне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Ань Янь не проявил особой реакции, зато стоящий рядом Чэн Ян не удержался от презрительного фырканья.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с его простодушным характером, мог бы и поверить словам Чжао Чэнсюаня, но его так просто не обманешь.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Синьсинь характер – с виду дерзкий, но на самом деле ни малейшей ответственности. Когда раньше случилась беда, она наверняка уже обращалась к Чжао Чэнсюаню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с её характером, откуда бы она взяла идею самой извиниться перед Ань Янём? И как бы она смогла подавить свою гордость и действительно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допустить, что у Чжао Синьсинь не хватило ума или смелости просить помощи у отца, но, учитывая её статус наследницы клана Чжао, разве Чжао Чэнсюань мог не интересоваться её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без сомнения, Чжао Чэнсюань знал обо всех её поступках.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он раньше никак не реагировал, а приехал именно сейчас, в Первый университет, и стал публично извиняться – какие у него на самом деле мотивы, даже пальцем ноги можно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Чэн Ян проникся к клану Чжао ещё большим презрением. Он боялся, что простодушный Ань Янь попадётся, поэтому решил заговорить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Чжао, раз вы приехали извиняться за поступки Чжао Синьсинь, почему же не привели её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действительно убийственным, но раз Чжао Чэнсюань осмелился прийти, разве он мог быть не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его лицо мгновенно стало серьёзным, с оттенком решимости и безысходности: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 приездом я разговаривал с Синьсинь, но она наотрез отказалась признавать свои ошибки. Я не смог её переубедить, поэтому пришлось приехать одному…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лицу, это действительно могло быть правдой. Но Чэн Яну этот человек казался просто невыносимо лицемерным: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странно. Извиняться должен тот, кто совершил ошибку. Даже если Чжао Синьсинь – ваша дочь, ведь ошиблись не вы. Какой смысл вам приезжать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Чжао Чэнсюаня вскипела злоба на этого вечно противоречащего ему Чэн Яна, но на лице он лишь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ошиблась Синьсинь, у меня, как у отца, тоже есть неоспоримая ответственность. Ведь если бы я не был так небрежен в воспитании, она не совершила бы такой серьёзной ошибки. Поэтому извиниться перед студентем Ань Янём – мой прямой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уже собрался снова разоблачать истинное лицо Чжао Чэнсюаня, как вдруг Ань Янь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чуть не закрыл лицо рукой – или рот Ань Яню, тоже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Янь-яня так легко обмануть? Нельзя же верить всему, что говорит такой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чувствовал свою ответственность, то остановил бы Чжао Синьсинь с самого 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думал, как исправить положение, как вдруг Ань 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Чжао Синьсинь – ваша дочь, и вы, как её отец, действительно должны нести ответственность за её поступки. Надеюсь, впредь вы сможете воспитывать её так, чтобы она больше не совершала подобных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Чэнсюань облегчённо вздохнул. Он боялся, что у него вообще не будет возможности спокойно поговорить с Ань Янём, но, судя по всему, характер у этого юноши оказался гораздо мягче,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перейти к следующей теме, как Ань Янь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примерно понимаю ваши чувства, но прощать Чжао Синьсинь я не намерен. И ваши извинения я тоже не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Чэнсюань на мгновение замер, стараясь выглядеть максимально искренним и доброжелательным: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кажется, что в моих извинениях недостаточно искренности? На самом деле я специально подобрал для вас несколько подарков, в качестве извинения, но их неудобно было нести с собой, поэтому они временно в пространственной кнопке. Что касается Чжао Синьсинь, я строго накажу её в соответствии с вашими требованиями, можете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Дело не в этом. Я не прощаю её, потому что не хочу прощать –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непонятны Чжао Чэнсюаню. В его понимании, если извинения достаточно искренни, подарки достаточно щедры, а обещания достаточно надёжны, то не быть прощённым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Янь мыслил не в его системе координат.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Ань Яня выходила за пределы его понимания и была очень простой: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считаю, что принимать извинения или нет – это мой личный выбор, и он мало связан с тем, как именно вы извиняетесь. Поступки Чжао Синьсинь были слишком отвратительны, я чувствую к ней глубочайшее отвращение. Поэтому что бы вы ни делали, я не стану её прощать.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Чэнсюань поперхнулся этими словами. Ему очень хотелось возразить, но, поразмыслив, он понял, что возразить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Извинения – это добровольная форма выражения сожаления со стороны совершившего ошибку перед пострадавшим. Главное здесь – раскаяние и сожаление того, кто ошибся, а не отношение пострадавшего.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большинстве случаев, если приносят извинения, большинство людей их принимают.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Бывает даже, что если человек отказывается принять извинения, его могут назвать мелочным и невеликодушным.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если извиняющийся выглядит достаточно искренним, тому, перед кем извиняются, обычно ничего не остаётся, кроме как простить – независимо от того, хочет он этого на самом деле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Чжао Чэнсюань никак не ожидал, что Ань Янь откажется именно по такой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хочу прощать – значит, не прощаю». Хотя такие слова редко кто говорит, но, если подумать, в них нет ни малейшего изъяна!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Ян, который только что переживал, не слишком ли мягкосердечен Ань Янь и не обманет ли его Чжао Чэнсюань, услышав эти слова, снова повеселел: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 прав. Принимать извинения или нет – его личное право. Дядя Чжао, раз вы приехали извиняться с чистой душой, вы же не станете заставлять его принимать ваши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Чэнсюань снова поперхнулся, лицо его помрачнело. Но этот вопрос не требовал немедленного решения, он собирался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 не стал продолжать настаивать на извинениях, а, взяв себя в руки,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Студент Ань Янь прав. Раз так, я не буду больше вас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Подождите, пожалуйста, – окликнул его Ань Янь. Увидев, что Чжао Чэнсюань с надеждой повернулся к нему, он медленно произнёс: – Я надеюсь, что вы и Чжао Синьсинь больше не будете намеренно появляться передо мной. Конечно, это моя дополнительная просьба. Если вы действительно осознали свои ошибки, надеюсь, вы примете её во внимание. Если нет – просто считайте, что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Чжао Чэнсюань, уже подумавший, что ситуация может измениться к лучшему, позеленел.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выглядел таким милым и покладистым, казалось, его легко провести. Но стоило с ним заговорить, как выяснилось, что он гораздо более сложный противник, чем предполагалось.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