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поведение было, несомненно, очень постыдным, по сравнению с огромными потерями, которые мог понести клан Чжао из-за этой истории, такая степень позора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помимо извинений, у него была и другая цель – воспользоваться случаем, чтобы завоевать расположение Ань Яня и уговорить его в будущем работать на клан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искренность, Чжао Чэнсюань приехал в Первый университет рано утром и направился к двери общежития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ожидал, что дверь откроет его сосед по комнате – второй молодой господин из клана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расспросов Чжао Чэнсюань узнал от Чэн Яна, что Ань Яня вообще нет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Чэнсюань подумал, что Чэн Ян нарочно его обманывает, но, подождав немного и убедившись, что из общежития действительно вышел один Чэн Ян, он последовал за ним и переместился к двери аудитории, где у Ань Яня должно было быть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аудитории было много народу, многие бросали на него странные взгляды, а те, кто узнавал его, начинали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Чэнсюань делал вид, что не замечает никого вокруг, и спокойно стоял,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нисколько не смущало, что его разглядывают. Наоборот, он считал, что чем больше шума поднимется вокруг этой истории, тем лучше для него – это будет подчёркивать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прождал почти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взглянул на время на персональном комме – почему Ань Янь так поздно? Неужели он специально не идёт на занятия, чтобы избежать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раздумывал, стоит ли ждать дальше, он заметил фигуру, бегущую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раньше просматривал анкетные данные Ань Яня, а перед приездом заново их подробно изучил, поэтому сразу узнал в бегущем того самого Ань Яня, которого прождал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приблизился, Чжао Чэнсюань уже принял нужную позу и выражение лица, готовый первым с ним поздороваться. Но Ань Янь, даже не взглянув в его сторону, просто пробежал мимо прямо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стоять с застывшим лицом, глядя, как Ань Янь заходит в аудиторию и садится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 – он приехал извиняться, а для извинений нужна искренность. Поэтому ему пришлось сдержать своё недовольство и продолжить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прождал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утренние занятия закончились и Ань Янь вместе с Чэн Яном вышли из аудитории, у Чжао Чэнсюаня наконец появилась возможность поговорить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остановился перед Ань Янём и, слегка поклонившись с вежливым и скромным видом,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вы – студент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не видел Чжао Чэнсюаня и ничего не знал о клане Чжао, поэтому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Чэнсюаня появилась вежливая улыбка, его манера была мягкой и учтивой, выглядело очень 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отец Чжао Синьсинь. Я приехал специально, чтобы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опешил, затем пришёл в себя и вспомнил слова Чэн Яна перед занятием – значит, этот человек прождал снаружи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Чжао Синьсинь он относился очень плохо, к её отцу у него не было особых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была перемена, вокруг и так было много студентов, а услышав их разговор, многие остановились и стали украдкой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не обращал на это никакого внимания, с искренним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отец Чжао Синьсинь, я вовремя не узнал о её поступках в университете и позволил ей совершить эти обидные и неподобающие действия по отношению к вам. Мне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Янь не проявил особой реакции, зато стоящий рядом Чэн Ян не удержался от презрительного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 его простодушным характером, мог бы и поверить словам Чжао Чэнсюаня, но его так просто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Синьсинь характер – с виду дерзкий, но на самом деле ни малейшей ответственности. Когда раньше случилась беда, она наверняка уже обращалась к Чжао Чэнсюаню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её характером, откуда бы она взяла идею самой извиниться перед Ань Янём? И как бы она смогла подавить свою гордость и действительно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допустить, что у Чжао Синьсинь не хватило ума или смелости просить помощи у отца, но, учитывая её статус наследницы клана Чжао, разве Чжао Чэнсюань мог не интересоваться её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без сомнения, Чжао Чэнсюань знал обо всех её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раньше никак не реагировал, а приехал именно сейчас, в Первый университет, и стал публично извиняться – какие у него на самом деле мотивы, даже пальцем ноги можно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Чэн Ян проникся к клану Чжао ещё большим презрением. Он боялся, что простодушный Ань Янь попадётся, поэтому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Чжао, раз вы приехали извиняться за поступки Чжао Синьсинь, почему же не привели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действительно убийственным, но раз Чжао Чэнсюань осмелился прийти, разве он мог быть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лицо мгновенно стало серьёзным, с оттенком решимости и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приездом я разговаривал с Синьсинь, но она наотрез отказалась признавать свои ошибки. Я не смог её переубедить, поэтому пришлось приехать одному…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лицу, это действительно могло быть правдой. Но Чэн Яну этот человек казался просто невыносимо лицемерным: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странно. Извиняться должен тот, кто совершил ошибку. Даже если Чжао Синьсинь – ваша дочь, ведь ошиблись не вы. Какой смысл вам приезжать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Чэнсюаня вскипела злоба на этого вечно противоречащего ему Чэн Яна, но на лице он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ошиблась Синьсинь, у меня, как у отца, тоже есть неоспоримая ответственность. Ведь если бы я не был так небрежен в воспитании, она не совершила бы такой серьёзной ошибки. Поэтому извиниться перед студентем Ань Янём – мой прямой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уже собрался снова разоблачать истинное лицо Чжао Чэнсюаня, как вдруг Ань 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чуть не закрыл лицо рукой – или рот Ань Яню,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Янь-яня так легко обмануть? Нельзя же верить всему, что говорит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чувствовал свою ответственность, то остановил бы Чжао Синьсинь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как исправить положение, как вдруг Ань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Синьсинь – ваша дочь, и вы, как её отец, действительно должны нести ответственность за её поступки. Надеюсь, впредь вы сможете воспитывать её так, чтобы она больше не совершала подобных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облегчённо вздохнул. Он боялся, что у него вообще не будет возможности спокойно поговорить с Ань Янём, но, судя по всему, характер у этого юноши оказался гораздо мягче,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перейти к следующей теме, как Ань 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примерно понимаю ваши чувства, но прощать Чжао Синьсинь я не намерен. И ваши извинения я тоже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на мгновение замер, стараясь выглядеть максимально искренним и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кажется, что в моих извинениях недостаточно искренности? На самом деле я специально подобрал для вас несколько подарков, в качестве извинения, но их неудобно было нести с собой, поэтому они временно в пространственной кнопке. Что касается Чжао Синьсинь, я строго накажу её в соответствии с вашими требованиями,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этом. Я не прощаю её, потому что не хочу прощать –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непонятны Чжао Чэнсюаню. В его понимании, если извинения достаточно искренни, подарки достаточно щедры, а обещания достаточно надёжны, то не быть прощённым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мыслил не в его системе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Ань Яня выходила за пределы его понимания и была очень простой: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считаю, что принимать извинения или нет – это мой личный выбор, и он мало связан с тем, как именно вы извиняетесь. Поступки Чжао Синьсинь были слишком отвратительны, я чувствую к ней глубочайшее отвращение. Поэтому что бы вы ни делали, я не стану её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поперхнулся этими словами. Ему очень хотелось возразить, но, поразмыслив, он понял, что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– это добровольная форма выражения сожаления со стороны совершившего ошибку перед пострадавшим. Главное здесь – раскаяние и сожаление того, кто ошибся, а не отношение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большинстве случаев, если приносят извинения, большинство людей их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даже, что если человек отказывается принять извинения, его могут назвать мелочным и невеликодушным.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извиняющийся выглядит достаточно искренним, тому, перед кем извиняются, обычно ничего не остаётся, кроме как простить – независимо от того, хочет он этого на самом деле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Чэнсюань никак не ожидал, что Ань Янь откажется именно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прощать – значит, не прощаю». Хотя такие слова редко кто говорит, но, если подумать, в них нет ни малейшего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который только что переживал, не слишком ли мягкосердечен Ань Янь и не обманет ли его Чжао Чэнсюань, услышав эти слова, снова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прав. Принимать извинения или нет – его личное право. Дядя Чжао, раз вы приехали извиняться с чистой душой, вы же не станете заставлять его принимать ваши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снова поперхнулся, лицо его помрачнело. Но этот вопрос не требовал немедленного решения, он собирался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стал продолжать настаивать на извинениях, а, взяв себя в руки,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 Ань Янь прав. Раз так, я не буду больше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пожалуйста, – окликнул его Ань Янь. Увидев, что Чжао Чэнсюань с надеждой повернулся к нему, он медленно произнёс: – Я надеюсь, что вы и Чжао Синьсинь больше не будете намеренно появляться передо мной. Конечно, это моя дополнительная просьба. Если вы действительно осознали свои ошибки, надеюсь, вы примете её во внимание. Если нет – просто считайте, что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Чэнсюань, уже подумавший, что ситуация может измениться к лучшему,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выглядел таким милым и покладистым, казалось, его легко провести. Но стоило с ним заговорить, как выяснилось, что он гораздо более сложный противник,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