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на несколько секунд воцарилась тишина, а затем снова разразились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каждый боялся, что кто-то другой скажет своё раньше и тогда ему уже не представится возможности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«...» Если вы так, я всё равно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аудиторию широким шагом вошёл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от своего старшего брата, что то элитное лекарство, которое тот ему подарил, на самом деле приготовил Ань Янь, Чэн Яну очень захотелось хорошенько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воплотить это желание в жизнь, как старший брат поймал его и пригрозил, так что ему пришлось, обиженно надувшись, одному идти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 Ян вернулся в общежитие и стал ждать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и ждал, а тот всё не возвращался, поэтому ему пришлось одному пойти в аудиторию. И едва он вошёл, как увидел толпу, окружившую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рассердился. Ладно, старший брат запугал его и поставил в очередь последним, но эта толпа-то как оказалась впереди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 Ян бросился вперёд, растолкал окруживших Ань Яня студентов, протиснулся в центр и, обняв Ань Яня за плечо,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разговаривайте по-человечески, не пугайте моего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увидев, что все замолчали,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начнётся занятие, Янь-яню нужно подготовиться к уроку. Если у вас есть дела, поговорите после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«...» Не думай, что мы не понимаем, чего ты добиваешься. Ты просто хочешь нас всех прогнать, чтобы самому украдкой поболтать с Ань Янём об элитном лекарстве!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ты думаешь, раз вы с Ань Янём друзья, то тебе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тебе действительно всё можно. Так что мы, пожалуй, пойдём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все кричали «не надо, не надо», но тела их были очень честны – они развернулись и пошли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Чэн Ян тут же подтянул Ань Яня поближе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выходит, то лекарство, которое старший брат подарил мне, приготовил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никак не мог понять, то ли Чэн Ян уже знает правду, то ли просто проверяет его, и лишь неопределённо промычал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чувствуя себя виноватым, вынужден был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это я его приготовил. Но это всё равно лекарство, которое твой старший брат подарил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простодушное лицо Ань Яня, Чэн Ян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и почему моему старшему брату так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уловил скрытого смысла этих слов и, виновато моргая,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нравятся элитные лекарства, я могу ещё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сменил грусть на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спасибо, Янь-янь!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о чём они говорили. Это элитное лекарство ни в коем случае не продавай им, иначе они потом будут каждый день к тебе приставать, чтобы ты для них готовил элитные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собирался продавать элитные лекарства своим сокурсникам – чувствовал бы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Яну тоже было любопытно, как Ань Яню удаётся готовить такие невероятные лекарства, но, понимая, что это могут быть какие-то сокровенные секреты, он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зная простодушный характер Ань Яня, он не удержался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если кто-нибудь спросит, как ты приготовил это лекарство, не будь дурачком и не выкладывай всё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профессоров тоже его предупреждали, поэтому Ань Янь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спасибо,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собирался скрывать свой метод приготовления лекарств, но он понимал, что предупреждения профессоров и наставления Чэн Яна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же вечер он принялся за написание научной статьи о своей новой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научной статьи предъявляет очень высокие требования. Хотя Ань Янь усердно впитывал знания и тщательно проработал свою концепцию, в процессе написания у него возникло немало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умел сохранять спокойствие, не торопился, не раздражался и был очень терпелив. Столкнувшись с проблемой, он искал ответ в материалах, а если не находил, обращался за советом к профессору Чжан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 И постоянно следил за его состоянием, своевременно оказывал необходимую помощь и подкармливал вкусностями, которые питали душу. Поэтому, хотя несколько ночей подряд он работал почти до утра, настроение у Ань Яня было прекрасным, и прогресс написания статьи продвигался гораздо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чтобы иметь возможность вовремя проводить необходимые эксперименты в процессе написания, все эти дни Ань Янь жил в апартаментах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даже Чэн Ян на этот раз выразил полную поддержку и не говорил никаких странных вещей,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рано утром в пятницу Ань Янь успешно завершил свою научную статью – с чёткой главной мыслью, ясной структурой, подробным содержанием и полными данными – под названием «Доклад о новой концепции приготовления лекарств для трансформации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потянулся, собираясь налить себе стакан тёплого молока, чтобы взбодриться, как вдруг краем глаза взглянул на время на персональном комме – до начала первого занятия оставалось всего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отказался от этой мысли, поспешно сохранил статью, кое-как собрал сумку и бросился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 за последнюю минуту, Ань Янь подбежал к Чэн Яну и сел рядом с ним, а затем в последнюю свободную секунду отправил только что законченную статью на официальный почтовый ящик Института исследований лекарств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Ань Янь наконец облегчённо выдохнул – наконец-то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почтовый ящик и открыв учебник, он уже собрался внимательно слушать лекцию, как вдруг заметил, что Чэн Ян странно смотрит на него, явно хочет что-то сказать, но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– тихо спросил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последние дни он был занят написанием статьи и к тому же отдыхал в апартаментах Чэн И, они с Чэн Яном общались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казалось, помедлил мгновение, но всё же не удержался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когда заходил в аудиторию, не заметил человека у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 этого вопроса слегка опешил. Поскольку занятие вот-вот должно было начаться, он вбежал в аудиторию бегом и совершенно не обратил внимания на то, что происходило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профессор, ведущий это занятие, стоял у дверей, а он его даже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действительно невежливо. Ань Янь задумался, не пойти ли ему исправить ситуацию, но тут Чэн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заметил – и не заметил. Так даже лучше, не испортишь себе настроение перед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Ань Янь растерялся. – Значит, у дверей стоял не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Яна рассмешила его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профессор. Если бы пришёл профессор, он бы давно зашёл. Зачем ему стоять снаружи, когда есть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же тогда стоит у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не тот, кого ты хочешь видеть. Давай сначала займёмся.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хотел спросить ещё, но тут прозвенел звонок, и ему пришлось отложить своё любопытство и сосредоточиться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неподалёку от аудитории, где учился Ань Янь, действительно стоял человек, которого он никак не ожидал увидеть. И выражение лица у этого человека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действующий глава клана Чжао – Чжао Чэнсюань.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узнал, что его дочь невзлюбила Ань Яня и постоянно к нему придирается, Чжао Чэнсюань, хотя и считал её поведение слишком детским, всё же не воспринимал Ань Яня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анкетным данным, это был самый обычный юноша. Ни его семейное положение, ни его личное прошлое не представляли никакого интереса. Максимум, на что он был способен – соответствовать двум словам «глупый» и «бедный».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по мере того как поведение дочери становилось всё более неподобающим, позор – всё более громким, и, кроме того, клан Чэн ради этого Ань Яня полностью разорвал все деловые связи между двумя кланами, Чжао Чэнсюань постепенно обратил на это внимание и потребовал, чтобы дочь лично извинилась перед Ань Янём и заслужила его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и предположить не мог, что дочь, прекрасно согласившись на словах, на деле не только не сделала так, как он требовал, но и стала действовать с удвоенной силой, совершая всё более нелепые и необъяснимые для него детские поступки – 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дело ограничилось только этим, Чжао Чэнсюань, хотя и злился бы на никчёмность дочери и даже всерьёз подумывал о смене наследника клана Чжао, не стал бы приезжать сюда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он от одного своего друга узнал, что его дочь снова спровоцировала Ань Яня, но вместо того, чтобы добиться успеха, сама получила списание 10 кредитов и двойное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главное. Главное – в ходе этой провокации Ань Янь дважды подряд приготовил элитные лекарства для трансформации тела с невероятными показателями!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за короткое время приготовить два элитных лекарства, само по себе было невероятно, но ещё более невероятными были их показатели!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– длительность действия 93 дня, побочный эффект – 20 секунд лёгкой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– длительность действия 108 дней, побочный эффект – 10 секунд лёгкого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Чэнсюань впервые услышал эти цифры, он решил, что друг шутит. Лишь после того, как тот несколько раз поклялся в достоверности информации, добавив, что свидетелей было много и ошибиться невозможно, Чжао Чэнсюань в прострации кое-как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первое потрясение от этих двух элитных лекарств немного улеглось, он наконец глубоко осознал одну ужасающую вещь: его дочь прогневила вовсе не какого-то безликого обывателя – она прогневила гениального фармацевта, будущего лидера своей отрасли!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Чэнсюань был охвачен раскаянием. Если бы он знал, что всё так обернётся, он ни за что не позволил бы дочери творить подобные безобразия!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обидное – это произошло несколько дней назад, а дочь даже ни разу ему об этом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об этом Чжао Чэнсюаня охватывали и гнев, и сожаление, и досада, он буквально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сейчас всего лишь первокурсник фармацевтической специальности Первого университета, эти два элитных лекарства станут для него трамплином, и он неизбежно быстро поднимется в фармацевтической отрасли. А к тому времени, если он всё ещё будет затаивать обиду на прошлые поступки его дочери, это будет уже не просто вопрос об упущенном гениальном таланте – весь клан Чжао может оказаться под серьёзным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Прометавшись и не находя себе места целый день, Чжао Чэнсюань наконец принял решение: он поедет в Первый университет лично, чтобы извиниться перед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