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договорился об этом с другом, и он согласился, так что изменить ничего нельзя, – Чэн И не мог больше ничего объяснить, поэтому просто перевёл тему: – То, о чём я только что говорил, мама, ты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семье Чэн сейчас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по состоянию здоровья всё время находился в санатории на реабилитации, но недавно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служил в военном ведомстве, в прошлом году его повысили до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работала в бизнесе, управляя всеми предприятиями клана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 И уже давно гремело, но он до сих пор не сделал окончательного выбора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подавляющее большинство считало, что он непременно выберет военную карьеру – ведь только там его ментальная сила SSS-класса сможет раскрыться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Яна, он пока ещё ребёнок, пусть ещё несколько лет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первоначальной теме, мать Чэн невольно замолчала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разорвать все сотрудничества с кланом Чжао – это можно считать проведением черты и демонстрацией позиции, то предложение Чэн И сейчас было шагом к полному противостоянию двух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требовалось взвесить гораздо больше обстоятельств, чем в первом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Чэн молчала всего несколько секунд, а затем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сын, разве я могу тебе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обстоятельств, требующих обдумывания, действительно много, ради Ань Яня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–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мама, –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 ты такой вежливый с родной матерью? Если хочешь меня отблагодарить, приводи поскорее Янь-яня домой. Обоих, – услышав эти слова благодарности, на лице матери Чэн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ещё нужно идти в тренировочный зал, так что я отключаюсь. До свидания,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Чэн И обнаружил, что его световой комм только что получил один пропущенный вызов – от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несколько текстовых сообщений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почему ты не отвечаешь на мой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спрошу прямо так. То элитное лекарство, что ты мне дал, его приготовил Янь-янь?]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отвечай скорее! Если не ответишь, я сейчас пойду и спрошу у самого Янь-яня!]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ответь мне поскорее, я уже умираю от нетерпения,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прочитал эти сообщения и кратко ответил одним словом: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Ян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 И только что заручился поддержкой матери и теперь обсуждал некоторые вопросы с Чэн Яном, по другую сторону Ань Янь как раз вёл академический обмен с Чжан Чэном и другим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Ань Янь, не волнуйся. Мы просто хотим обсудить с тобой вопросы, связанные с тем лекарством. Если речь зайдёт о чём-то, что касается твоих личных секретов, ты можешь не отвечать. Мы ни в коем случае не будем тебя принуждать, – перед началом беседы профессор-коллега несколько раз подчеркнул важность личных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между профессором и студентом не нужно было бы учитывать такие моменты – разница в уровне очевидна, и в этом нет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приготовленное Ань Янём лекарство было перед глазами, весь процесс тоже был у всех на виду. Дважды подряд приготовить элитное лекарство, плюс то, что на вступительном экзамене – это никак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оба уже примерно представляли себе уровень Ань Яня в приготовлении лекарств. Без преувеличения, он, вероятно, намного превосходил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их взгляды на Ань Яня изменились: с профессорской заботы и наставничества – на восхищение и уважение к мастеру элитных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стало немного не по себе от их горящих взглядов. Он пошевелил пальцами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Профессора, если у вас есть вопросы, задавайте их прямо. Я постараюсь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и профессор-коллега переглянулись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Ань Янь, когда ты начинал готовить это лекарство, ты уже мог определить, что в итоге получится именно элитное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и профессор-коллега одновременно перехватили дыхание. Действительно – прирождённый талант, мастер элитных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профессор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 техника приготовления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для мастера элитных лекарств техника приготовления чрезвычайно важна, и задавать такие вопросы напрямую было бы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ужасно любопытно. Хотя он и раньше видел разные уникальные техники приготовления, он никогда не сталкивался с тем, чтобы кто-то, как Ань Янь, вообще не используя ментальную силу для лекарства, мог приготовить элитное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договорив до половины, профессор-коллега осознал свою оплошность и с большим смущением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студент Ань Янь, это я был слишком бестактным. Я забираю свой вопрос. Надеюсь,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успел договорить, как 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И меня не затруднит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оба профессора одновременно удивились, обрадовались и засомневались – они боялись, что Ань Янь отвечает так только под их нажимом. Поэтому Чжан Чэн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Ань Янь, ты можешь не отвечать на этот вопрос. У нас действительно нет права выспрашивать твою технику приготовления,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уверенно кивнул, но его настрой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 Но мне действительно не трудно ответить на этот вопрос. Просто я не уверен, правильный ли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Чэна слегка дрогнул. Он прочистил горло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тогда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вам обоим непонятно, как я, не используя ментальную силу для лекарства, умудрился успешно приготовить элитное лекарство, – Ань Янь выглядел очень спокойно, потому что уже заранее продумал свои слова. – На мой взгляд, главная причина здесь в том, что моё направление мышления при приготовлении лекарств полностью противоположно 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трудом поняли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Направление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подавляющего большинства фармацевтов их направление мышления при приготовлении лекарств – это насильственно подавить животные черты, присущие человеку. Моё же – успокоить их, – с серьёзным выражением лица Ань Янь излагал свою мысль. – Если представить животные черты, присущие телу человека, как несмышлёного ребёнка, которого мы хотим побыстрее усыпить, то есть два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Ань Янь описывал, выражения лиц двух профессоров постепенно менялись – от первоначального непонимания к глубокому размышлению.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способ – припугнуть его: сказать, что если он не уснёт, его накажут или оставят без еды. Таким образом, каким бы несмышлёным он ни был, он вынужден будет закрыть глаза и заснуть от страха, – Ань Янь продолжал своё описание. – Другой способ – почитать ему на ночь сказку или включить музыку, способствующую засыпанию, чтобы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поднял голову и посмотрел на двух профессоров: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метод – это первый способ. А мой – второй. В этом и заключается коренное различие в наших направлениях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слышали такую концепцию впервые, но, поняв, что имел в виду Ань Янь, они даже почувствовали, что это звучит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таком раскладе последствия двух методов, естественно, сильно различаются, – Ань Янь, увидев, что на лицах профессоров появилось выражение понимания, продолжил излагать. – Используя первый метод, хотя ребёнка и можно быстро усыпить, это нанесёт ему огромную эмоциональную травму. И даже после того, как он уснёт, ему будет трудно спать спокойно. Это и есть причина, по которой побочные эффекты ваших лекарств для трансформации тела такие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использовать моё лекарство для трансформации тела, хотя оно и может подействовать не так быстро, как ваше, оно не нанесёт ребёнку большого вреда с точки зрения психики и эмоций, – Ань Янь встряхнул флакон в своей руке, с некоторой гордостью произнося: – И к тому же таким образом ребёнок сможет спать спокойнее, а значит, и спать будет дольше. Это соответствует длительности действия лекарства для трансформации тела. Вот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полное описание Ань Яня, выражения лиц двух профессоров стали очень серьёзными. Не говоря уже о том, что Ань Янь, следуя такому направлению мысли, уже успешно приготовил три элитных лекарства – даже просто услышав эту концепцию, они были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подобное внезапному просветлению, заставило их в одно мгновение остро осознать, насколько узкими и предвзятыми были их прежние мысли – точнее, мысли всей индустрии производства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отвращения и неприятия животных черт, присущих их телу, они с самого начала даже не думали о том, чтобы решать эту проблему дружественным и гармоничным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своими собственными симпатиями и антипатиями, ослеплённые ими, они изо всех сил исследовали, как эффективнее подавить эти животные черты, но тем самым с самого начала встали на неверный путь. Можно сказать, ошиблись полностью и бесповоротно!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испытали одновременно и горькую иронию, и горечь, но в душе у них невольно зажглась пылающая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они действительно ошибались полностью и бесповоротно, у них же есть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совершённые раньше ошибки были огромны, раз человечество вовремя осознало свои ошибки и вовремя их исправляет, значит,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радостью смотрел на Ань Яня, словно на бесценное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спасибо тебе.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высказал свои мысли,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хотя внешне ещё сохранял сдержанность, в душе тоже бушевал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если бы не ты, мы ещё не знаем, сколько бы продолжали брести по этому неверному пути. Так что правда…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