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отец и так уже крайне недоволен ею, и если сегодняшние события дойдут до него, Чжао Синьсинь даже боялась представить, как он будет её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будет даже не просто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даже ощущая на себе презрительные взгляды окружающих, чувствуя, как её щёки горят, словно по ним отвесили десятки пощёчин, она вынуждена была развернуться и снова встретиться лицом к лицу с Ань Янём, чьё лицо вызывало у неё неистовую ярость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ступая, Чжао Синьсинь шаг за шагом вернулась к Ань Яню, опустила голову 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была неправа. Мне не следовало строить злые догадки о тебе, и тем более не следовало на тебя набрасываться.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потерять контроль над собой, Чжао Синьсинь глубоко вонзила ногти в ладони, но даже не почувствовала особой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Синьсинь закончила говорить слова извинения, Ань Янь повернулся к Чжан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Чжан, если она извинилась передо мной, независимо от того, принимаю я её извинения или нет, наказание не будет удвоено?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 душе Чжао Синьсинь зашевелилось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извиняются перед тобой, конечно, нужно получить твоё прощение, чтобы считать извинение состоявшимся. В противном случае наказание всё равно будет удвоено.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спасибо, профессор Чжан, – Ань Янь кивнул, а затем посмотрел на Чжао Синьсинь. – Твои извинения я услышал, но принимать их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резко подняла голову и с ненавистью посмотрела на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не заходи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должна говорить мне, не так ли? – Ань Янь с равнодушным выражением лица посмотрел на Чжао Синьсинь, его голос был нетороплив. – Начиная с первых намеренных придирок, затем скандал с распространением слухов, включая сегодняшние события – каждый раз это ты намеренно нападала на меня, а я с самого начала и до конца ни разу не причинил тебе вреда. В такой ситуации неужели у меня нет права отказаться принять твои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не нашлась, что ответить, но в душе её ненависть к Ань Яню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ведь такой эгоистичный человек, как она, вероятно, какой бы серьёзной ни была её ошибка, всегда сможет с чистой совестью переложить ответственность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учитывая текущую обстановку и боясь, что другие её поступки повлекут за собой ещё более строгое наказание, Чжао Синьсинь кое-как сдержала свою ненависть и не выказала её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Чжан Чэн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Ань Янь не желает принимать извинения Чжао Синьсинь, наказание будет следующим: списание 10 кредитов и двойная запись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профессор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кивнул ему, а затем обратился ко всем студентам: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теперь все возвращайтесь в учебную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профессор, увидев, что Ань Янь собирается уходить вместе со всеми,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студент, подожди минутку. У меня есть несколько вопросов, которые я хотел бы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недоумением посмотрел на Чэн И – он примерно догадывался, о чём профессор хочет его спросить. Он был не против ответить, но хотел ещё переброситься с Чэн И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малыша, Чэн И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сначала спокойно занимайся. После занятий я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Спасибо тебе, Старший, за помощь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случившееся не представляло для него никакой опасности и тем более не могло никак повлиять, видя, как Чэн И защищает его, Ань Янь был тронут и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поднял руку, потрепал малыша по голове, затем вежливо попрощался с присутствовавшими профессорами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выходил из лаборатории, всё его лицо, ещё мгновение назад полное нежности,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сообщение от младшего брата, Чэн И, находившийся в тот момент на тренировочной площадке, немедленно примчался. Тогда он думал только о том, чтобы после окончания этой истории сразу утешить малыша, чтобы оно не расстраивалось.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когда прибудет на место, увидит, как Чжао Синьсинь с искажённым лицом бросается на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малыш не пострадает, в тот миг он всё равно не смог сдержать тревоги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позволил Чжао Синьсинь даже прикоснуться к малышу, мрачное настроение Чэн И никак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поступок Чжао Синьсинь трудно было себе представить, но и у него самого была доля ответственности – ведь он не всё предусмотрел и едва не подверг малыша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выйдя из лабораторного корпуса, Чэн И тут же связался по коммуникатору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занятая в это время делами компании, услышав вызов,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Похолодало, компания Чжао должна…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Подожди-подожди-подожди! – Мать Чэн рассмеялась, услышав слова сына. – Мой сын – разве он не восходящая звезда виртуальной арены? С каких это пор он начал говорить как глава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Мама, я говорю с тобой о серьёзных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смеясь, поспешно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хорошо. А есть ли, кроме причины «похолодало», другие факторы, побудившие тебя принять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 Синьсинь снова пристаёт к Янь-яню и чуть не набросилась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мать Чэн уловила в низком, сдержанном голосе сына нотку самоуничижения и обиды. Её это встревожило, но тут же она переключила внимание на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Поведение Чжао Синьсинь, конечно, заслуживает строгой критики. Но ты уверен, что из-за личных обид стоит поднимать конфликт на уровень двух компаний и даже двух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– не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же он тогда? – Раньше мать Чэн слышала от младшего сына кое-какие истории об Ань Яне и смутно знала, что её старший сын, кажется, положил глаз на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Чэн И почти никогда не упоминал при них о существовании Ань Яня, поэтому мать Чэн не воспринимала слова младшего сына всерьёз. В конце концов, учитывая его легкомысленный, быстро воспламеняющийся характер, он вполне мог неосознанно преувеличить.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Чэн И действительно упустил из виду, потому что ему казалось, что малыша уже много раз общалось с его семьёй и отношения у них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его бессердечный отец брал на руки, а его мать называла приёмным сыном именно малыша в форме хомяка, а не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понял, что малыша в человеческом облике, кажется, ни разу не было у него дома в гостях?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голос матери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На этот вопрос трудно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очнулся от своих мыслей и серьёзным тоном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– тот, кто мне нравится, но он пока ещё не знает о моих чувствах, так что временно мы всего лишь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матери Чэн не знать, как на это реагировать. Она никак не ожидала, что её всегда сдержанный старший сын так прямо выскажется.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сын уже точно решил, что этот юноша –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мать Чэн начала злиться на него за то, что из него железо не получается: раз уж так сильно кого-то полюбил, а признаться до сих пор боится – никогда бы не подумала, что её сын может быть таким трусом!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Неужели сын из-за тех самых причин…?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настроение матери Чэн снова стало тяжёлым. Если причина действительно в этом, то к любовным делам сына нужно подходить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хотела, чтобы сын оставался один, она не могла же потакать ему в том, чтобы он портил хорошего ребёнка из чужой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мать Чэн была одновременно огорчена и растеряна,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догадавшись о её мыслях, Чэн И сам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проблема уже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всё ещё была во власти сильных негативных эмоций и немного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Янь-янь помог мне её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мать Чэн восприняла смысл слов сына и одновременно удивилась и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которая мучила всю семью столько лет, действительно успешно решена?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уже некоторое время, просто не успел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некоторое время, и ты говоришь, не успел сказать? – после радости мать Чэн не удержалась от недовольной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мимолётное недовольство – по сравнению с крошечной обидой на то, что сын скрыл это от них, радость от решения проблемы была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Янь-янь помог тебе решить эту проблему, погоди… – мать Чэн вдруг замолчала на полуслове, помолчала немного, а затем странным голосом спросила: – А как именно Янь-янь помог тебе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сыном и тем юношей произошло нечто невыразимое, и это каким-то чудом и неожиданным образом излечило его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 без догадок знал, о чём думает его мать. Он помрачнел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прошу, имей приличные мысли. Янь-янь решил мою проблему с помощью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вот оно что, – мать Чэн поспешно убрала своё любопытство и с энтузиазмом произнесла: – Янь-янь оказал тебе такую огромную услугу, его можно считать благодетелем нашей семьи. Почему же ты никогда не приводил его к нам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я как раз подумываю об этом. – Раньше это было его упущение, но теперь, конечно, он его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услышав это, очень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на этих выходных. Я сама приготовлю… хотя нет, пусть лучше ты сам приготовишь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продолжала мечтать: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можно будет познакомить двух Янь-яней. Думаю, Янь-яню очень понравится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Янь-яню действительно очень нравится Янь-янь, но познакомить их будет весьма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решить эту проблему. Чэн И помолчал с минуту,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эти выходные я планирую отдать Янь-яня на попечение другу, так что привести его домой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тут же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отдавать Янь-яня кому-то другому? Ты что, боишься, что я о нём не позабочусь?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Похолодало (天凉了) – отсылка к знаменитому выражению «Небо похолодало, компании Wang пора обанкротиться» из китайской интернет-культуры, связанному с архетипом «властного генерального директора» (霸总). Означает, что персонаж настолько влиятелен, что может уничтожить конкурирующую компанию по прихоти («одним дуновением ветра»).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