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кивнул и тут же, следуя описанному Чэн И методу, начал пытаться улавливать духовную энергию, содержащуюся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дедушка Чэн успешно ощутил присутствие духовной энергии и сразу перешёл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описание старшего внука было достаточно ясным, и он подробно описал все возможные проблемы, раз это был первый опыт, дедушка Чэн пробовал несколько раз, задал Чэн И ещё несколько вопросов и лишь затем постепенно освоил основные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основные принципы были освоены, дальнейшее пошло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сосредоточился на впитывании духовной энергии, а Чэн И тем временем уселся рядом с малышом, достал из пространственной кнопки маленький столик и разложил на нём несколько любимых лакомств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Дедушке, вероятно, потребуется много времени на практику. Янь-янь, сначала перекуси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Ань Янь в форме хомяка или Ань Янь в человеческой форме, по сути он был настоящим любителем поесть. Увидев столько своей любимой еды, Ань Янь тут же засверкал глазами и с удовольствием принялся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подготовил для него в основном такую еду, которая была вкусной, приятно хрустела на зубах, но от которой нельзя было объесться, поэтому Ань Янь, сколько ни грыз, испытывал лишь удовлетворение, а животик у него не надувался.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находившийся неподалёку, убедившись, что освоил технику впитывания духовной энергии, позанимался совсем недолго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освоил основные приёмы, незачем заставлять этих двоих детей всё время сидеть с ним. Но когда он открыл глаза, то увидел, как его старший внук с нежным выражением лица маленьким платочком тщательно вытирает крошки еды с уголка рта маленького хомяка – и его тут же ослепило.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дедушки Чэна закипело возмущение, он без колебаний взмахнул крыльями, прерывая эту совершенно невыносимую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кончиком крыла указал на флакон с препаратом, стоявший на столе, давая понять, что хочет вернуться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позволил малышу продолжать есть, сам встал, взял со стола препарат, открыл его и поднёс к клюву дедушки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форму сокола рот дедушки Чэна тоже стал птичьим клювом. Подумав, он широко раскрыл клюв и задрал голову, позволяя Чэн И просто вылить препарат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дедушку лекарством, Чэн И даже не стал дожидаться, пока тот вернётся в человеческую форму, а сразу подошёл и поднял маленького хомяка, заодно прикрыв ему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пока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которого бросили одного и вдобавок превратили в какого-то чудного деда: «...» Парень, у твоей ревности слишком широкий диапазон,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в душе дедушка Чэн и возмущался старшим внуком, после того как он благополучно вернулся в человеческую форму, он очень сознательно первым делом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прислушался к состоянию своего психического поля и с потрясением обнаружил, что всего за какие-то десять с лишним минут его психическое поле стало намного лучше,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таким способом действительно можно самостоятельно восстанавливать повреждения психического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из слов Чэн И о преимуществах такого метода, когда он сам воочию ощутил изменения в психическом поле, его всё равно накрыло мощной волной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как ты сейчас себя чувствуешь? – Чэн И убрал руку, прикрывавшую глаза малышу,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с потрясённым и сложным выражением лица посмотрел на маленького хомяка на руках у старшего внука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и описывал, после впитывания духовной энергии моё психическое поле действительно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хорошо, – кивнул Чэн И. Ань Янь тоже облегчённо вздохнул и радостно сунул в рот ещё один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лица, дедушке Чэну очень хотелось спросить: «А вы вообще понимаете, какой шок и какое влияние это произведёт на всё человечество, если эти сведения разгласятся?!»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пунктов – будь то превращение человека в животное, или восстановление психического поля путём впитывания духовной энергии, или повышение верхнего предела ментальной силы – любое из этого само по себе способно потрясти всё человечество,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вы можете оставаться такими спокойными?!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дедушка Чэн сдержался. Будучи старшим, даже если в душе у него бушевали огромные волны, он ни в коем случае не мог потерять самообладания перед младшими – это было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дедушка Чэн, мысленно неистово вопя,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Ань Янь. Впредь, надеюсь, ты поможешь мне приготовить ещё несколько флаконов трансформационного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расплылся в маленькой улыбке и с гордостью похлопал себя по маленькой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Пик-пик-пик! Это дело поручи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полчаса спустя в комнате дедушки Чэна появилось целых сорок флаконов трансформационного препарата: двадцать из них – для превращения в животную форму и ещё двадцать – для возвращения в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эти препараты дедушке Чэну, Чэн И пожелал дедушке «спокойной ночи» и унёс Ань Яня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оставить малыша спать в своей постели, учитывая маму Ань, которую он с таким трудом успокоил днём, Чэн И мог лишь с неохотой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возвращайся пораньше отдыхать.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Пик-пик-пик!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Янь-янь. И ещё… – Чэн И не удержался и легонько поцеловал маленького хомяка в лоб, а затем предельно мягким голосом произнёс: –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почему-то смутился, ещё два раза пискнул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 свою комнату, Ань Янь специально заглянул в окно комнаты мамы Ань, убедился, что она сейчас отдыхает у себя, и только тогда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он вернулся к себе через окно, превратился в человеческую форму, оделся и повернул голову, он увидел на своём письменном столе вазу для фруктов, полную дыни-хами.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Кажется, ситуация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хотя до этого он уже съел много закусок, Ань Янь всё же умял большую часть дыни-хами из вазы и лишь после этого почистил зубы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спустившись завтракать, Ань Янь долго мялся, но в конце концов решился сам извиниться перед мамой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это… вчера вечером…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 мама только что выговаривала ему, а вечером он снова тайком убежал. Мама, наверное, очень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на самом деле не сильно сердилась. Хотя поведение сына действительно было для неё неожиданным, раз Чэн И искренне относится к её сыну, иногда лазать в окно – не такая уж проблема, можно считать это маленькой романтической шалостью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мама Ань думала, тем больше понимала, что, учитывая, как сильно Чэн И дорожит её глуповатым сыном, он не мог сам предложить, чтобы сын лазал к нему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перебрав в уме все варианты, мама Ань в конце концов пришла к выводу: раз её глуповатый сын несколько раз лазал в окно, значит, он сам это предложил и сам настаивал на таком способе.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вывод, мама Ань действительно испытала сложные и тонкие чувства. Она никак не ожидала, что её обычно послушный, воспитанный и простодушный сын может любить такие свидания –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вещи она не могла прямо обсудить с сыном, подумала и решила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и увидев тревожный взгляд сына, мама Ань, ещё больше укрепившись в своей догадке, не удержалась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в следующий раз просто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знал, что мама Ань уже сделала для его поведения однозначное заключение, и, услышав её слова,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мама! Я обязательно буду очень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сына глаза засияли от радости, мама Ань почувствовала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Ань Янь вместе с братьями Чэн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И сам заговорил с Ань Янём о соревнованиях по пилотированию мехов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 соревнования по пилотированию мехов начиналась в октябре, регистрация длилась месяц, а сами соревнования начинались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официального начала соревнований оставалось ещё время, обсудить их заранее никогда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занятый до этого другими делами, совсем забыл об этом, и, внезапно услышав напоминание от Чэн И, слегка опешил, а затем, как бы уточняя,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правда хочешь участвовать в паре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участвовать только в паре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Ань Янь хотел сказать, что в его нынешнем положении, наверное, не стоит готовить препараты на людях, ведь ещё раньше Чэн И специально предупреждал его, чтобы он в университете по возможности избегал приготовления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рядом находится Чэн Ян, Ань Янь осторожно переформулировал: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наверное, не очень подхожу для участия в таких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мгновенно понял опасения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волнуйся, все эти вопросы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глаза Ань Яня засияли. На самом деле, если отбросить некоторые опасения, ему самому очень хотелось бы участвовать вместе с Чэн И в этих соревнованиях – неважно, каким был бы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твёрдо кивнул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тогда советовал малышу быть осторожным и не раскрывать себя, он ещё не знал, что в маленьком существе скрыто гораздо больше и более грандиозных секретов, и думал, что если просто скрываться, можно избежать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тогда он смотрел на проблему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 несёт в себе такое огромное сокровище, что его сияние, вероятно, невозможно будет скрыть. Вместо того чтобы сейчас только и делать, что прятаться, не лучше ли постепенно приоткрыть уголок этого сокровища, а затем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безопасность малыша будет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такое сокровище, способное озарить всё человечество, любой, кто на него взглянет, вероятно,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Чэн И мелькнул тёмный отблеск, и он незаметным движением положил руку на спинку стула малыша, как бы невзначай приобнимая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волнуйся,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не задумываясь о скрытом смысле, с огромной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у которого от этих речей уже свело зубы, передёрнул плечами и с обиженным видом ещё теснее прижался к углу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можете при мне не демонстрировать свои нежности,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одиноких собак тоже есть права,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тут же сердито посмотрел на младшего брата, а Ань 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значит «демонстрировать нежности»?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слабый, беспомощный и обиженный,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это я не то сказал.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был слишком наивен. Разве у одиноких собак могут быть права?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