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вздрогнул от этого рыка. Хотя он уже изо всех сил старался успокоиться и, казалось, привык к белой тигриной форме Чэн И, когда он напрямую сталкивался с этим большим созданием, в глубине души всё равно иногда просыпался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эмоции в глубине глаз малыша, Чэн И мысленно вздохнул и, вытянув свою большую голову, легонько боднул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взял себя в руки, провёл ладонью по пушистой голове большого белого тигра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Раз мы собираемся заниматься совершенствованием, старший, давай начинай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 и сам положил перед собой обе передние лапы, развернув их подушечками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растерялся, а потом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Старшему снова нужно, чтобы я провёл для тебя направляющее занятие по совершенствованию?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Чэн И было не так много опыта в впитывании духовной энергии, благодаря своим способностям к пониманию он уже мог выполнять этот процесс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то чудесное и приятное ощущение, когда малыш проводил для него направляющее занятие в прошлый раз, Чэн И без зазрения совести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особенно задумываться, тут же превратился обратно в хомяка и положил обе свои маленькие лапки на большие мясистые подушечки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тигр и хомяк вместе занимались двойным совершенствованием целый час, прежде чем Ань Янь снова превратился в человека, а Чэн И продолжил усердно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было остаться рядом с ним – так, если у Чэн И возникнут проблемы, он сможет сразу же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он сидел, его начало клонить в сон, и он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на следующее утро. Когда Ань Янь сквозь сон начал приходить в себя, ему показалось, что он укутан в мягкое, тёплое и пушистое одеяло – так удобно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ленивое, расслабляющее ощущение заставило его потереться об одеяло. Но, сам того не желая, он потёрся обо что-то странное. Его тело тут же напряглось, и он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пушистое одеяло, похоже,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чувствуя сильную неловкость, медленно открыл глаза и увидел прямо перед собой чёрные, как драгоценный камень, глубокие тигриные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опустил взгляд и увидел, что сидит на лапах у большого белого тигра в очень странной позе, а большая часть его тела скрыта под белым пушистым тигриным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Что-то мне вдруг стало стыдно людям на глаза показываться –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ладонь, чтобы прикрыть лицо, и хотел было перевернуться и хоть как-то исправить эту неловкую ситуацию, но увидел, что большой белый тигр опередил его: он приподнялся на четырёх лапах и навис над ним, не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Теперь ещё более стыдно людям на глаза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который был в форме белого тигра, ничуть не стеснялся. Прижав малыша к кровати, он ещё и принялся тереться своей большой пушистой головой о грудь малыша до тех пор, пока кончики его ушей не покраснели, и только тогда удовлетворённо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вечера и до самого утра, за исключением того времени, когда малыш уснул и он поправил на нём одеяло, Чэн И всё остальное время занимался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спал всю ночь, его душевное состояние сейчас было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него внезапно открылся какой-то переключатель, который до этого всё время был закрыт, и от этого всё его тело стало лёгким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целой ночи занятий его психическое поле заметно увеличилось по сравнению с прежним, а ментальная сила стала ещё более стабильной и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только проснувшись, он уже успел немного подразнить малыша, поэтому настроение у Чэн И было просто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Ань Янь сейчас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именно уснул прошлой ночью, и уж тем более не понимал, как он оказался в объятиях большого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уже случалось и раньше, но почему-то сейчас он чувствовал себя особенно неловко, у него даже возникло ощущение, что «после этого он больше никогда не сможет показаться людям на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 И своей мясистой подушечкой легонько толкнул его в бок, Ань Янь заставил себя избавиться от этого незнакомого и сильного чувства стыда и, покраснев,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Ань Янь всё ещё не решался смотреть на тигриную морду Чэн И и, опустив голову,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До…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аппетитный, такой милый малыш сидит прямо перед ним – Чэн И отчаянно хотелось укусить его, пожевать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нельзя съесть прямо сейчас, хотя бы получить немного удовольствия –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малыш явно уже смущён до крайности, Чэн И мог лишь с сожалением вздохнуть и первым зайти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посидел на кровати некоторое время, приводя свои чувства в порядок, а затем, успокоившись, последовал за ним в ванную и спросил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приготовил прошлой ночью несколько флаконов трансформирующего зелья. Почему старший не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Чэн И, возможно, и в будущем будет часто нуждаться в трансформирующем зелье, прошлой ночью Ань Янь за один раз приготовил целых десять флаконов, чтобы иметь запас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И, разумеется, была причина, по которой он не выпил лекарство и не превратился обратно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малыш уснул, Чэн И, чтобы быть к нему поближе, просто лёг рядом и продолжил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он закончил занятия и пришёл в себя, малыш уже забрался к нему под бочок.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как же Чэн И мог решиться выпить трансформирующую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всего этого нельзя было рассказывать. Чэн И вильнул хвостом, опустил голову и посмотрел на свои две тигриные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эти две лапы слишком неуклюжие, поэтому он и не смог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поверил ему, поспешно вышел из ванной, принёс флакон с трансформирующим лекарством и, заботливо открыв крышечку, протянул его ко рту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открыл пасть, выпил и тут же, прямо перед Ань Янём, превратился обратно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увидел, как малыш украдкой скользнул по его телу взглядом и в один миг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И чуть приподнялись – это была вторая главная причина, по которой он не выпил лекарство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казалось, что малыша, похоже, не особенно интересовало его тело, но упускать возможность не следовало – кто знает, может, 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 – эффект ведь получился хороший,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человеческий облик, Чэн И вместе с малышом кое-как умылся, затем они договорились о времени отправления в парк аттракционов, и Ань Янь, превратившись обратно в хомяка, сначала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нужно было ещё вернуться, чтобы позавтракать вместе с мамой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позавтракал с мамой Ань, помог убраться в доме и, увидев, что время уже подходит, нашёл предлог, вернулся в свою комнату и тайком улизнул в дом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вся семья Чэн уже была полностью готова, оставалось только дождаться, когда маленький хомячок спустится вниз, и можно было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этот раз в поход собралась вся семья Чэн, включая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никто не планировал брать с собой отца Чэн – в конце концов, судя по его образу, он совсем не походил на человека, который пойдёт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увидели, как отец Чэн сменил строгий костюм на повседневную одежду и спросил маму Чэн, когда они отправляются, и мама Чэн, и Чэн Ян от неожиданности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подумала,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ты о чём меня только что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Ян отреагировал ещё более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что, тоже собрался с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вся семья собралась выходить, я, конечно, не могу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замечательно! Мы действительно давно всей семьёй никуда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Чэн безжалостно разоблачила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Раньше, когда я звала обоих сыновей составить мне компанию и пройтись по магазинам, я что-то не замечала у тебя такой высокой сознательности. Хочешь составить компанию хомячку – так и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Чэн слегка застыло, но раз уж жена его разоблачила, он не стал больше притворяться и, напротив, сказал довольно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 как Чэн И привёз Янь-яня, я его ещё ни разу не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тоже! Мама и старший брат просто тираны – даже прикоснуться к Янь-яню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безответные отец и сын переглянулись и увидели в глазах друг друга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же просто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подержать Янь-яня на руках – идите к А-И. Я тоже на своих правах его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откровенная похвальба: «Каждый рассчитывает только на себя, у кого получится – тот и 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и сын с печальными глазами тут же стали выглядеть ещё более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Чэн И, держа на руках Ань Яня, спустился с лестничного пролёта: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уже проснулся,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И откладывал поход в парк аттракционов под предлогом того, что малыш ещё спит. Иначе, учитывая, как сильно мать любит малыша, она бы уже давно подняла шум и требовала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Чэн, которая только что похвасталась перед мужем и младшим сыном, тут же встала и с энтузиазмом пошла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поехали. Давай, Янь-янь, иди к маме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оказался у неё на руках, мама Чэн обернулась к младшему сыну, который смотрел на них с надеждой,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приготовил для Янь-яня, захвати с собой. Смотри, ничего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собирались всего лишь в парк аттракционов, мама Чэн набрала для Ань Яня очень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миниатюрные принадлежности, которые могли пригодиться, свежевыжатый фруктовый сок, пирожные, хлеб, овощи, фрукты и так далее – словом, всё, что только можно было придумать, мама Чэн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вместе заняли целый небольшой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приготовленное, вся семья вместе с Ань Янём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аэромобиль, задали курс и начали неспешно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тем временем сидел на коленях у Чэн И и украдкой поглядывал на отца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спустились вниз, он слышал разговор между отцом Чэн, мамой Чэн и Чэн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отец Чэн и Чэн Ян действительно ни разу не держали его на руках. Причина была не только в том, что Чэн И не разрешал, но и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Яна, поскольку в университете они каждый день вместе ходили на занятия и часто вместе ели, он был ему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 Янь находился в образе хомяка, он всегда чувствовал себя немного неловко и боялся, что где-нибудь проявит себя недостаточно естественно и Чэн Ян что-нибудь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отца Чэн, с того самого момента, как они познакомились, Ань Янь почти никогда не видел его улыбающимся. Поэтому в его памяти отец Чэн остался как человек, который никогда не улыбается и серьёзно относится к любым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никогда не предлагал взять его на руки, поэтому Ань Янь, естественно, не осмеливался сам к нему набиваться.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Ань Янь узнал, что отец Чэн тоже его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стало одновременно и немного радостно, и немного тревожно, потому что даже после того, как были сказаны эти слова, когда отец Чэн смотрел на него, выражение его лица всё равно было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 в аэромобиль, трое остальных членов семьи время от времени подходили поиграть с ним, составить компанию, но отец Чэн всё время сидел неподвижно на заднем сиденье и только изредка бросал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Ань Янь хотел подойти к отцу Чэн, 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колебался, стоит ли ему спокойно сидеть на коленях у Чэн И, длинный тонкий палец легонько коснулся его маленькой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Чэн И склонился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что-то сделать –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слишком близко, струя тёплого воздуха ударила прямо в Ань Яня, заставив шёрстку на его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