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Янь в образе хомяка отправился вместе с Чэн И домой, отец Чэн, мама Чэн и даже Чэн Ян – все сидели в гостиной и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 И вернулся, мама Чэн первой бросилась ему навстречу и принялась оглядывать его со всех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ведь что за человек! Уже так поздно, а ты только привёз Янь-яня. Не боишься, что утомишь его? А где Янь-янь? Куда ты его опять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достал из кармана пальто малыша и, не повышая голоса,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Янь-яня обычно нет возможности выбраться и поиграть, так что я поводил его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маленького хомячка, мама Чэн сразу же расплылась в улыбке, поспешно взяла его на руки, и голос её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там смотреть в этих окрестностях? Я уже всё спланировала: завтра поведу его в парк аттракционов, послезавтра – в Кленовый парк. Вот такие места подходят Янь-яню.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сидя на руках у мамы Чэн, с виноватым видом смотрел на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спрашивал раньше: всё то время, что Чэн И ждал его несколько часов, он провёл в аэромобиле совсем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 заранее, что так получится, то не стал бы задерживаться дома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можно было бы сначала приехать с Чэн И, а потом уже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настроение у малыша неважное, Чэн И поддержал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Парк аттракционов – это действительно неплохо. Завтра я отведу Янь-яня туда,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только что думал о своём чувстве вины и даже не расслышал, что именно сказала мама Чэн. И только сейчас, когда Чэн И повторил одно ключевое слово, он переключил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Ци-ци-ци? Парк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парке аттракционов очень весело, там много интересных развлечений. Я могу прокатить тебя на всех аттракционах до единого, – уголки губ Чэн И приподнялись в улыбке. – А ещё там много фирменных вкусных блюд. Янь-янь хочет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Чэн И описывал, чёрные глазки-бусинки Ань Яня засияли: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Цик-ци-ци!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И не понимал хомячьего языка, это не мешало ему улавливать смысл того, что говорит Ань Янь.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прозвучать, как мама Чэн поправила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«вы вместе», а «я поведу Янь-яня в парк аттракционов». Ты уже заботился о нём целых пять дней, оставшиеся два дня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поддержал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вот именно. Старший брат уже так долго не отпускает от себя Янь-яня, теперь-то наша очередь подошла?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искоса взглянула на младшего сына и безжалостно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тебя тоже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Ян: «...» Так он всё-таки мамин родной сын или нет? И брат ему родной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И тем временем очень умело извлёк на свет оправдание, которое уже использовал дважды: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должен идти с вами, потому что Янь-янь не может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Чэн И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ведь прав,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всё ещё испытывал чувство вины перед Чэн И, поэтому, естественно, тут же послушно кивнул своей маленькой головкой.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не смог сдержать улыбки и, словно хвастаясь,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всё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хоть и была очень недовольна сыном, но вынуждена была уступить выбору маленького хомячка. Она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идти – иди, всё равно от тебя там никакого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я? Я могу пойти с вами? – тут же вставил Чэн Ян. Но на этот раз он поумнел и спросил не у бессердечной матери и старшего брата, а у маленького хомячка, который сидел на ладони у матери: – Янь-янь, можно я пойду с вами в парк аттракционов?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конечно, не мог отказать. Он кивнул своей маленькой головой и даже слегка коснулся ладони Чэн Яна своей маленькой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сразу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Янь-янь ко мне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сидевший в стороне и всеми игнорируемый отец Чэн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все вернулись, давайте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не нужно меня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держа на руках маленького хомячка и направляясь к обеденному столу, не забыла подколоть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ждали Янь-яня. К тебе это не имеет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голосе матери слышалось сплошное презрение, на душе у Чэн И всё же потеплело. Он действительно весь день прождал малыша в аэромобиле и ужинать не садился.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Янь, который сидел на руках у мамы Чэн, услышав эти слова, слегка напрягся. Он не только уже поужинал, но даже переел, и сейчас вряд ли сможет съесть хоть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печальным видом Ань Янь погладил свой круглый животик и вынужден был умоляюще посмотреть на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постоянно следивший за состоянием малыша, конечно, не пропустил этого взгляда, полного мольбы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я уже кормил Янь-яня раньше. Он очень плотно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мама Чэн села за стол и кончиком пальца легонько нажала на животик Ань Яня. – И правда пухленький. Тогда Янь-янь просто посидит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мама Чэн осторожно положила Ань Яня на маленький диванчик с мягкой подушечкой, который стоял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диванчик был одним из предметов того набора мебели, который заказали специально для Ань Яня, и мягкая подушечка на нём – тоже. Размером он идеально подходил для того, чтобы Ань Янь мог свернуться на нём калачиком, и выглядел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 на самом деле. Ань Янь немного посидел, свернувшись на диванчике, и его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он уже был почти в полудрёме. Сквозь сон он слышал, о чём-то говорили мама Чэн и Чэн И, а затем его осторожно подняла на руках большая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мгновенно проснулся. Он хотел было сесть, но длинный тонкий палец легонько прижал его обратно, и тут же раздался голос Чэн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спи спокойно, я отведу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сразу же перестал шевелиться. Он смутно припоминал, что только что Чэн И под предлогом того, что он уснул, благополучно получил разрешение так рано уйти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притворялся спящим ещё некоторое время, но, вернувшись в комнату Чэн И,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Ци-ци-ци… Я теперь могу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 хочет вернуться, чтобы побыть с тётушкой?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покачал маленькой головой. Перед уходом он сказал маме, что хочет пораньше лечь спать, и мама к этому времени уже, наверное,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Чэн И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так, может быть, Янь-янь сегодня останется здесь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Ци? – Ань Янь немного не понял. Их дома сейчас находятся совсем рядом, можно было бы приехать и завтра утром,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И, поглаживая маленький животик Ань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воспользоваться свободными выходными, чтобы освоиться со своей формой белого тигра.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это для того, чтобы удержать малыша, но это не была ложь. У них с малышом ситуация разная, и даже несмотря на то, что он уже успешно превращался в белого тигра, он всё ещё не мог свободно переключаться между двумя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Ань Янь не стал особенно задумываться и кивнул, а затем спрыгнул с ладони Чэн И прямо на кровать и превратился обратно в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 превратиться в белого тигра, я должен сначала приготовить для тебя одно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И невольно скользнул по обнажённому телу малыша, затем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сначала превратись обратно в хомяка. Я отведу тебя в лабораторию по приготовлению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Ань Янь тут же послушно превратился обратно в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сунул малыша в карман и отнёс в лабораторию. Только выключив в комнате камеры наблюдения, он выпустил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спрыгнул на пол и тут же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«...» Кажется, он только что забыл приготовить для малыша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возвращаться специально за ней было бы слишком странно. Чэн И подумал и решил просто снять с себя пиджак и накинуть его на плечи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пока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хомяком-духом, Ань Янь, конечно, не придавал этому особого значения и тут же послушно надел пиджак Чэн И, даже старательно застегнув все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пиджак был ему слегка великоват.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не главное. Надев одежду, Ань Янь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сейчас же приготовлю для старшего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кивнул, но взгляд, которым он смотрел на Ань Яня, стал ещё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только мысли о том, что под этим пиджаком на малыше ничего нет, и что этот пиджак только что было на нём самом, более того, когда малыш надевал его, на нём ещё сохранялось тепло его тела, Чэн И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Ань Янь приступал к приготовлению лекарства, всё его внимание переключалось на процесс. В противном случае его наверняка смутил бы пристальный взгляд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новая порция трансформирующего лекарства была благополучно приготовлена.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протянул лекарство Чэн И, немного подумал и, не став сразу же превращаться обратно в хомяка, сначала снял пиджак и подал его Чэн И – в конце концов, это была одежда Чэн И, и бросать её на пол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Чэн И удостоился счастья наблюдать, как малыш прямо у него на глазах не торопясь расстёгивает пуговицы и снимает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– этот пиджак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малыш с совершенно невинным видом протягивает ему пиджак, Чэн И почувствовал, как сердце ёкнуло, тело напряглось, в носу защипало, и он чуть было не…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Старший? – видя, что Чэн И не берёт одежду, Ань Янь склонил голову набок и недоуменно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только тут пришёл в себя, поспешно сделал глубокий вдох и попытался успокоить бурю в душе, но, когда он заговорил, голос его прозвучал невероятно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давай вернёмся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него и так всё кипело, а тут ещё малыш смотрит на него таким ясным, чистым взглядом – Чэн И с трудом сдерживал свои порывы.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следующее мгновение Ань Янь снова превратился в хомяка, и Чэн И кое-как сумел сохранить рассудок. Он надел пиджак и опустил малыша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Чэн И сразу же выпил трансформирующую лекарство и превратился в большого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Янь, как и раньше, сам принял человеческий облик, чтобы помогать Чэн И советами по впитыванию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 И, едва превратившись в белого тигра, тут же опустился на все четыре лапы прямо на пол, Ань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почему ты так лежишь? Я помню, когда ты занимался культивацией в прошлый раз, поза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глубоким тигриным взглядом посмотрел на Ань Яня, помолчал немного, а затем тихо рыкнул.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снова не возбудило то, как малыш только что менял форму, ему не пришлось бы быть в таком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