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и я всё же находимся в разной ситуации, поэтому и методы для возвращения в человеческую форму могут отличаться. – Ань Янь заговорил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смог успешно завершить трансформацию в человека главным образом потому, что его уровень культивации был достаточен, плюс он постиг суть некоторых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Чэн И ситуация иная: он изначально человек, и превращение в форму белого тигра, наоборот, временно, поэтому между ними есть большое 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Ань Янь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думаю, я могу попробовать приготовить соответствующее лекарство, чтобы помочь вам восстановить человеческую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на мгновение задумался, затем набрал на экране светового комма: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[Янь-янь знает, какое именно лекарство нужно приготовить, чтобы я мог вернуть человеческую форму?]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Ань Яня в тупик. Он только что пришёл к этой мысли и ещё не успел как следует обдумать, как именно её осуществить.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 вопросом, первая мысль Ань Яня была: можно использовать разные предпочтения человеческой и животной формы в качестве основы и приготовить соответствующее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поразмыслив внимательнее, он быстро обнаружил новую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готовил для себя трансформирующее лекарство, он действительно исходил из предпочтений хомяка, и в итоге всё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лекарством, приготовленным ранее для Чэн И,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приготовлении того лекарства он добавил немного молока. Это, очевидно, было основано на предпочтениях человеческой формы Чэн И — ведь среди хищников вряд ли найдётся много белых тигров, которые любят пить молоко,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 то, что это лекарство в итоге тоже успешно подействовало и превратило Чэн И в форму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чём же всё-таки проблема? Ань Янь никак не мог понять ответ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видя, что малыш нахмурился и выглядит весьма озадаченным, не удержался и снова набрал на персональном комме строку: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чём думает Янь-янь?]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подробно описал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что, если сейчас хорошенько подумать, то лекарство, которое я раньше приготовил для старшего, вообще не должно было подействовать, но в итоге оно превратило старшего в форму белого тигра. Это само по себе странно,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тигриные глаза Чэн И слегка засияли — у него появилась одна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сразу высказывать свои мысли, а написал на экране светового комма: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ли Янь-янь приготовить ещё одно лекарство по тому же методу, что и только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могу. Старший хочет проверить, сможет ли это лекарство помочь вам вернуть человеческую форму? – сказал 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Янь и не считал, что этот метод может сработать, но приготовить лекарство сейчас для него не было чем-то трудным — это не отняло бы много сил. Поэтому он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сейчас пойду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новый флакон лекарства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Ань Янь колебался и не решался позволить Чэн И выпить его прямо сейчас: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состав этого лекарства такой же, как у предыдущего, ваша нынешняя форма всё же отличается от той, что была раньше. Неужели от этого лекарства не будет побочных эффектов?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набрал строку: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волнуйся, ничего не случится.]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строку и на решительное, без тени сомнения, выражение лица Чэн И, Ань Янь почувствовал умиление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лекарство готовил он, но каждый раз Чэн И больше, чем он сам, верит в лекарства, которые он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глубоко вздохнул, наконец набрался смелости, открыл флакон с лекарством и поднёс его ко рту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 колеблясь открыл тигриную пасть и выпил всё лекарство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лекарство было выпито, Ань Янь, взволнованный, стоял рядом и поминутно спрашивал Чэн И о его самочувствии, боясь, как бы у того не возникло негативной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напротив, держался очень спокойно, стоял и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лекарство ещё не подействовало, Чэн И был совершенно уверен, что оно обязательно произведёт желаемый эффект, хотя сам не знал, почему он так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 не только не испытывал ни капли беспокойства или тревоги, но, наоборот, очень наслаждался взволнованным видом малыша, который суетился вокруг него с расспросами о самочувствии.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двух-трёх минут. Когда Ань Янь уже начал всё сильнее беспокоиться и не знал, что делать, вокруг тела Чэн И наконец медленно начала покрываться нежно-белая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сияние рассеялось, на месте грозного и внушающего страх белого тигра снова стоял тот самый мужчина с прямой осанкой, широкими плечами, тонкой талией и восемью кубиками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нём ничего не было, а только что надетую одежду разорвало при трансформации, на одно мгновение Чэн И заколебался: стоит ли ему сначала найти одежду или продолжить оставаться в таком виде и ещё немного побыть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же, вспомнив, как они вместе мылись в прошлый раз, Чэн И быстро, с чувством уныния, выбрал первый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ещё не успел ничего предпринять, как стоявший неподалёку малыш внезапно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вы и правда вернули человеческую форму! Как же это замечательно! – радостно говорил Ань Янь, затем отпустил Чэн И и принялся внимательно, сверху донизу, разглядывать его: – Как хорошо, что старший вернулся, иначе я бы уже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И: «...» Малыш вдруг стал таким восторженным, может, и ему стоит как-то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Чэн И преобразовать эту неожиданную радость в действие, как Ань Янь уже отпустил его и побежал к выходу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подождите немного, я сейчас принесу вам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И: «...» Янь-янь, не уходи сначала, я думаю, что без одежды тоже вполне неплохо — всё равно здесь больше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 восторженные причитания Ань Яня Чэн И снова оделся с ног до головы, а затем был им же уговорён идти в комнату отдыхать: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очень поздно. Старшему завтра нужно на уроки, идите скорее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же Янь-янь? – Из-за некоторых только что произошедших событий у Чэн И сейчас совершенно не было желания спать, более того, он был даже немного возбуждён.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конечно, тоже пойду спать. Если не лягу спать, завтра на уроках точно не смогу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дух тоже был немного возбуждён, ради завтрашних занятий он всё же должен хорошенько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вынужден был согласиться Чэн И. – Тогда я провожу тебя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старший. – Поскольку он жил в квартире Чэн И, ему не стоило без спросу бегать куда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кивнул и проводил малыша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уже твёрдо решил переманить малыша жить с собой, гостевой, разумеется, не могла быть пустой. Внутри всё было переделано по образцу комнаты малыша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первой реакцией Ань Яня, когда он вошёл в гостевую комнату, было: «Почему эта комната похожа на мою собственную?»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стал слишком задумываться, а просто немного удивился и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Янь-яню нравится, как обставлена эта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тут же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очень нравится, спасибо,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протянул руку и пару раз легонько взъерошил его голову, затем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Янь-янь пораньше отдохни. Моя комната — соседняя, Янь-янь в любой момент может прийти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Спокойной ночи,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ночь они провели в двух соседних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обстановка для проживания изменилась, Ань Янь уснул довольно быстро и даже увидел необыкновенно сладкий и прекрасный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Чэн И в соседней комнате долго не мог уснуть. И не только потому, что его хомячок жил за стеной, но и из-за изменений, произошедших с его психическим полем.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человеческую форму, Чэн И не стал сразу же внимательно ощущать изменения в теле и ментальной силе, а занялся этим, только когда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почувствовал, — его физическая выносливость с изменением формы вернулась к прежнему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только когда он превращался в форму белого тигра, его физическая выносливость заметно повышалась, а когда он возвращался в человеческую форму, она снова восстанавливалась до прежнего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немного разочаровывающе, это было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 И снова прощупал состояние своего психического поля и с радостью обнаружил, что, даже вернув человеческую форму, изменения, произошедшие с его психическим полем, всё ещё сохранялись.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по сравнению с тем состоянием, когда он не превращался в белого тигра, стабильность и острота его ментальной силы заметно повысились, и расширение психического поля также было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было, без сомнения, огромным сюрпризом для Чэн И, а также привело его дух в ещё большее возбуждение, из-за чего он окончательно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том, что этот огромный сюрприз целиком и полностью принёс ему малыш, и что прямо сейчас малыш спит в соседней комнате, Чэн И испытывал одновременно удовлетворение и восторг, и в итоге действительно не сомкнул глаз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следующее утро, когда Ань Янь вышел из гостевой комнаты и увидел Чэн И, который готовил на кухне завтрак для них двоих, он ничуть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Отчасти потому, что у Чэн И был достаточно хороший организм, и даже если он не спал всю ночь, это никак не сказалось, а отчасти потому, что всё внимание Ань Яня было сосредоточено на вкусной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всего лишь завтрак, Чэн И приготовил его на редкость обильно.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креветочных пельменей харчоу, маленьких паровых булочек с начинкой], блинов, яичницы и других блюд, которые могли служить основным приёмом пищи, Чэн И также приготовил соевое молоко, фруктовый сок, молоко, а также две каши на завтрак — несладкую и сладкую — так что множество блюд заполнило весь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всегда был не в силах сопротивляться вкусной еде, к тому же кулинарные способности Чэн И были действительно хороши, поэтому с самого утра он неизбежно объелся.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времени было ещё много, и Ань Янь в сопровождении Чэн И немного прогулялся по территории университета, а когда живот уже не так распирало, отправился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Янь вошёл в аудиторию, он увидел, как Чэн Ян, сидевший на среднем месте, бешено машет ему рукой, а выражение его лица было на редкость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слегка растерялся. Он только успел подойти и сесть, как Чэн Ян обхватил его за плечи, понизил голос и таинственным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как ты сейчас себя чувствуешь? Где-нибудь некомфортно? Мой старший брат не причинил тебе вреда?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