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этой мыслью Ань Янь немедленно превратился обратно в человеческую форму — так будет удобнее общаться и взаимодействовать с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ситуация изменилась: вместо белого тигра с хомяком на спине получился белый тигр с абсолютно голым юношей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кого несли, поскольку у него ещё не было особого сознания в некоторых аспектах, к тому же в данный момент он думал о других вещах, он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кто нёс, ощущения Чэн И были невероятно сложными и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был в форме хомяка, картина, где большой белый тигр несёт маленького хомячка, была, естественно, необычайно тёплой и гармоничной, и у Чэн И не возникало никаких неуместных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маленький хомяк внезапно превратился в голого юношу, и тело юноши плотно прижалось к его спине, ситуация мгновенно стала очень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можно сказать, нулевой контакт, очевидно, оказал на Чэн И огромное потрясение: у белого тигра не только перехватило дыхание, но и всё тело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уже думал, что это величайшее испытание для него, но никак не ожидал, что следом малыш сделает нечто ещё более смелое.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плотно прижимаясь к его телу, медленно сполз вниз, затем, согнувшись и выставив попу, поднял упавшую на пол одежду и быстро, прямо на глазах у Чэн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наблюдавший всю эту сцену, почти инстинктивно поднял тигриную лапу и прикрыл ею свой нос — вид у него был довольно смущённый и растерянный. Зато его пушистый белый хвост сзади предательски радостно заметался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старательно одевавшийся, совершенно не осознавал, что происходит у него за спиной. Надев одежду, он тут же вернулся к Чэн И и взволнованно заговорил:</w:t>
      </w:r>
    </w:p>
    <w:p w:rsidR="00BB20FC" w:rsidRPr="00357A74" w:rsidRDefault="00357A74" w:rsidP="00BB20FC">
      <w:pPr>
        <w:jc w:val="left"/>
        <w:rPr>
          <w:sz w:val="28"/>
          <w:lang w:val="en-US"/>
        </w:rPr>
      </w:pPr>
      <w:r w:rsidRPr="00357A74">
        <w:rPr>
          <w:sz w:val="28"/>
          <w:lang w:val="en-US"/>
        </w:rPr>
        <w:t>– Старший, раз вы уже успешно трансформировались в форму белого тигра, то теперь нам нужно подумать о том, как вам вернуться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опустил тигриную лапу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сейчас чувствуете духовную энергию, содержащуюся в воздухе? – спросил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внимательно прислушался к окружающей обстановке, и тут его глаза засияли. Ань Янь тут же спросил:</w:t>
      </w:r>
    </w:p>
    <w:p w:rsidR="00BB20FC" w:rsidRPr="00357A74" w:rsidRDefault="00357A74" w:rsidP="00BB20FC">
      <w:pPr>
        <w:jc w:val="left"/>
        <w:rPr>
          <w:sz w:val="28"/>
          <w:lang w:val="en-US"/>
        </w:rPr>
      </w:pPr>
      <w:r w:rsidRPr="00357A74">
        <w:rPr>
          <w:sz w:val="28"/>
          <w:lang w:val="en-US"/>
        </w:rPr>
        <w:t>– Старший, вы уже чувствуете разницу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покачал головой, а затем указал на световой комм на запястье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мгновенно понял, открыл интерфейс ввода на персональном комме и подвинул его к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той трудностью, когда Ань Янь в форме хомяка пользовался световым коммом, вынужденный задействовать обе маленькие лапки и двигать телом туда-сюда, Чэн И, благодаря своему абсолютному преимуществу в размерах, мог легко выполнить операцию, лишь слегка приподняв одну тигриную лапу и выпустив из подушечки один острый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светового комма появилась строка текста:</w:t>
      </w:r>
    </w:p>
    <w:p w:rsidR="00BB20FC" w:rsidRPr="00357A74" w:rsidRDefault="00357A74" w:rsidP="00BB20FC">
      <w:pPr>
        <w:jc w:val="left"/>
        <w:rPr>
          <w:sz w:val="28"/>
          <w:lang w:val="en-US"/>
        </w:rPr>
      </w:pPr>
      <w:r w:rsidRPr="00357A74">
        <w:rPr>
          <w:sz w:val="28"/>
          <w:lang w:val="en-US"/>
        </w:rPr>
        <w:t>[Я пока не чувствую разницы в воздухе, но я чувствую изменения, произошедшие с моим телом и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в теле? Что вы имеете в виду, старший? – с беспокойством спросил Ань Янь. Неужели после трансформации старший чувствует где-то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стёр предыдущий текст и ввёл новый:</w:t>
      </w:r>
    </w:p>
    <w:p w:rsidR="00BB20FC" w:rsidRPr="00357A74" w:rsidRDefault="00357A74" w:rsidP="00BB20FC">
      <w:pPr>
        <w:jc w:val="left"/>
        <w:rPr>
          <w:sz w:val="28"/>
          <w:lang w:val="en-US"/>
        </w:rPr>
      </w:pPr>
      <w:r w:rsidRPr="00357A74">
        <w:rPr>
          <w:sz w:val="28"/>
          <w:lang w:val="en-US"/>
        </w:rPr>
        <w:t>[Моя ментальная сила, кажется, немного усилилась, а также повысились её стабильность и чувствительность. Кроме ментальной силы, моя физическая выносливость тоже заметно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обычном человеке, он, возможно, не был бы слишком чувствителен к изменениям ментальной силы. Но для Чэн И, чей уровень ментальной силы достиг SS, а контроль над ментальной силой был настолько сильным и искусным, что казался невероятным, даже самые тонкие изменения ментальной силы он мог точно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изменений в физической выносливости, то они были настолько очевидны, что Чэн И, стоило ему немного обратить на них внимание, мог их чётко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бывают такие вещи? – Ань Янь слегка удивлённо приоткрыл глаза. Он тоже не ожидал, что лекарство, которое он приготовил, может обладать таким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самое главное — не обсуждать изменения ментальной силы и тела, поэтому Ань Янь не стал расспрашивать дальше, а продолжил наставлять:</w:t>
      </w:r>
    </w:p>
    <w:p w:rsidR="00BB20FC" w:rsidRPr="00357A74" w:rsidRDefault="00357A74" w:rsidP="00BB20FC">
      <w:pPr>
        <w:jc w:val="left"/>
        <w:rPr>
          <w:sz w:val="28"/>
          <w:lang w:val="en-US"/>
        </w:rPr>
      </w:pPr>
      <w:r w:rsidRPr="00357A74">
        <w:rPr>
          <w:sz w:val="28"/>
          <w:lang w:val="en-US"/>
        </w:rPr>
        <w:t>– Старший, закройте глаза и внимательно почувствуйте движение воздуха вокруг себя. Возможно, тогда вы сможете воспринять, где находится духовная энергия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послушно закрыл глаза и некоторое время внимательно прислушивался,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сильнейшей способности к пониманию, без какого-либо предварительного контакта с духовной энергией и тем более без знания того, как вводить духовную энергию в тело, Чэн И было крайне сложно понять, что же за субстанцию описывает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метод не работает, Ань Янь немного забеспокоился. Он серьёзно задумался на некоторое время, а затем его глаза внезапно засияли:</w:t>
      </w:r>
    </w:p>
    <w:p w:rsidR="00BB20FC" w:rsidRPr="00357A74" w:rsidRDefault="00357A74" w:rsidP="00BB20FC">
      <w:pPr>
        <w:jc w:val="left"/>
        <w:rPr>
          <w:sz w:val="28"/>
          <w:lang w:val="en-US"/>
        </w:rPr>
      </w:pPr>
      <w:r w:rsidRPr="00357A74">
        <w:rPr>
          <w:sz w:val="28"/>
          <w:lang w:val="en-US"/>
        </w:rPr>
        <w:t>– Я придумал один метод, который, возможно, поможет старшему постичь способ поглощения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десять тысяч лет, и Ань Янь давно не помнил, как он сам обрёл духовное сознание и успешно встал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долгие годы культивации он как-то слышал от одной лисы-духа о методе «направления духовной силы», который помогает обеим практикующим сторонам быстро и эффективно повышать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направление духовной силы — это когда одна сторона выступает проводником и медленно ведёт свою духовную силу в тело другой стороны, после того как сила совершит круг внутри, она возвращается обратно в тело проводника, образуя тем самым круговорот духовной силы и достигая цели взаимного повышения уровня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раньше не пробовал этот метод и не слышал, чтобы его можно было использовать для того, чтобы ввести новичка в основы культивации, Ань Янь немного подумал и чем дальше, тем больше приходил к выводу, что этот метод, возможно, действительно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Ань Янь не знал, что у этого метода направления духовной силы есть и другое название —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метод взаимного совершенствования обычно применяется только между самыми близкими духами. Ведь если практикующие стороны не доверяют друг другу полностью, в процессе культивации легко могут возникнуть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Ань Янь подробно описал, что нужно будет делать, и в конце не забыл успокоить:</w:t>
      </w:r>
    </w:p>
    <w:p w:rsidR="00BB20FC" w:rsidRPr="00357A74" w:rsidRDefault="00357A74" w:rsidP="00BB20FC">
      <w:pPr>
        <w:jc w:val="left"/>
        <w:rPr>
          <w:sz w:val="28"/>
          <w:lang w:val="en-US"/>
        </w:rPr>
      </w:pPr>
      <w:r w:rsidRPr="00357A74">
        <w:rPr>
          <w:sz w:val="28"/>
          <w:lang w:val="en-US"/>
        </w:rPr>
        <w:t>– Старший, не бойтесь, я буду очень осторожен. Если в процессе вы почувствуете хоть какой-то дискомфорт, я сразу же остановлюсь и ни за что не позволю вам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разумеется, полностью доверял малышу 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внимательно уточнив несколько моментов, на которые следовало обратить внимание, Ань Янь снова превратился в хомяка и медленно вытянул свои две маленькие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же медленно опустился на землю, выбрал удобную позу, а затем своей большой лапой нежно приподнял эти две маленькие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тигр и хомяк одновременно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смел торопиться; сначала он выпустил из своего тела маленькую струйку духовной силы и позволил ей медленно протянуться через место соединения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духовная сила вошла в тело Чэн И, Ань Янь явно почувствовал, как большая мясистая подушечка лапы Чэн И слегка дрогнула. Он испугался и тут же остановился, хотел было отнять свои маленькие лапки, но Чэн И сжал их своей большой лапой и слегка дважды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немного волновался, но сейчас он был в форме хомяка и никак не мог эффективно общаться с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снова похлопал по маленьким лапкам Ань Яня, давая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действительно всё было в порядке, он просто на мгновение удивился — удивился тому, что ощущение от соприкосновения с духовной энергией оказалось таким прекрасным: тёплым, мягким, словно маленькие лапки малыша щекочут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такое ощущение культивации, о котором говорил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Чэн И действительно всё в порядке, Ань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передачи духовной силы Ань Янь и сам чувствовал себя немного странно, но, подумав, что этот способ культивации всё же отличается от его прежних методов и должен вызывать совершенно иные ощущения, он решил, что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Ань Янь продолжил протягивать свою духовную силу дальше, позволив ей медленно циркулировать внутри тела белого тигра. Когда духовная сила обошла каждый уголок тела тигра, Ань Янь наконец с помощью контроля заставил духовную силу по другой лапе, соединявшей их, медленно вернуться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их другие лапы продолжали передавать духовную силу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круг для передачи духовной силы между ними успешно образовался.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этот круг образовался, духовная сила, словно нащупав направление движения, начала непрерывным потоком следовать по этому кругу туда и обратно, причём количество духовной силы, вовлекаемой в этот процесс, становилось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Янь беспокоился, не будет ли Чэн И трудно адаптироваться, но вскоре понял, что, вероятно, волновался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этот вывод не потому, что спросил и получил ответ, а потому, что после того как круг установился, он словно смог воспринимать часть эмоций Чэн И. Например, сейчас он отчётливо чувствовал, что Чэн И не только не испытывает никакого отторжения или дискомфорта от нынешней циркуляции духовной силы, а, напротив, находит её очень приятной и наслаждается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немного странным — словно между ними внезапно возник некий резонанс. Хотя они оба его не отвергали, всё равно чувствовали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взаимообмен духовной силой продолжался около получаса. Когда Ань Янь активно вернул духовную силу обратно, он даже слегка почувствовал сопротивление со стороны Чэн И, но всё же решительно прервал это направляющее занятие по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хотел узнать, сработал ли этот метод вообще. А во-вторых, потому что то странное ощущение с течением времени становилось всё сильнее и сильнее, и в конце концов Ань Янь почувствовал себя совершенно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прерывания направляющего занятия Ань Янь даже не успел как следует ощутить изменения в своей собственной духовной силе, как тут же превратился в человеческую форму и, одеваясь на ходу, спросил:</w:t>
      </w:r>
    </w:p>
    <w:p w:rsidR="00BB20FC" w:rsidRPr="00357A74" w:rsidRDefault="00357A74" w:rsidP="00BB20FC">
      <w:pPr>
        <w:jc w:val="left"/>
        <w:rPr>
          <w:sz w:val="28"/>
          <w:lang w:val="en-US"/>
        </w:rPr>
      </w:pPr>
      <w:r w:rsidRPr="00357A74">
        <w:rPr>
          <w:sz w:val="28"/>
          <w:lang w:val="en-US"/>
        </w:rPr>
        <w:t>– Старший, что вы сейчас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медленно открыл тигриные глаза, посмотрел на Ань Яня, а затем снова медленно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показалось ли ему, но в тот короткий миг, когда Чэн И открыл глаза, Ань Янь увидел в них явную обиду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 Он всего лишь прервал их направляющее занятие по культивации, и, кажется,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Чэн И снова открыл глаза — теперь его тигриные глаза сияли и переливались.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спросил:</w:t>
      </w:r>
    </w:p>
    <w:p w:rsidR="00BB20FC" w:rsidRPr="00357A74" w:rsidRDefault="00357A74" w:rsidP="00BB20FC">
      <w:pPr>
        <w:jc w:val="left"/>
        <w:rPr>
          <w:sz w:val="28"/>
          <w:lang w:val="en-US"/>
        </w:rPr>
      </w:pPr>
      <w:r w:rsidRPr="00357A74">
        <w:rPr>
          <w:sz w:val="28"/>
          <w:lang w:val="en-US"/>
        </w:rPr>
        <w:t>– Старший, вы теперь чувствуете духовную энергию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кивнул. Воздух, который раньше казался ему совершенно обычным и ничем не примечательным, после только что проведённого направляющего занятия стал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отчётливо чувствовать точки духовной энергии, парящие в окружающем воздухе. Хотя он ещё не пробовал вбирать их в своё тело, это уже было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Ань Янь выглядел даже счастливее самого Чэн И. Он радостно улыбнулся: – Тогда попробуйте скорее, сможете ли вы впитывать духовную энергию из воздуха и преобразовывать её в духовную силу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культивации часто можно только прочувствовать, но нельзя объяснить словами. Для постижения действительно нужны талант и благоприятные обстоятельства. Но Чэн И только что в полной мере прочувствовал процесс циркуляции духовной силы внутри своего тела, так что впитать духовную энергию, наверное, будет не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оказалось не слишком трудно. Чэн И потратил меньше пяти минут, чтобы успешно постичь технику впитывания духовной энергии. Однако, поскольку он только начал знакомиться с культивацией, скорость впитывания духовной энергии, естественно, была намного медленнее, чем у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быстро это заметил. Хотя он знал, что это совершенно нормально, учитывая их нынешнее положение, он всё равно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полночь, и Чэн И всё ещё не нашёл способа вернуться в человеческий облик, Ань Янь не выдержал и предложил:</w:t>
      </w:r>
    </w:p>
    <w:p w:rsidR="00BB20FC" w:rsidRPr="00357A74" w:rsidRDefault="00357A74" w:rsidP="00BB20FC">
      <w:pPr>
        <w:jc w:val="left"/>
        <w:rPr>
          <w:sz w:val="28"/>
          <w:lang w:val="en-US"/>
        </w:rPr>
      </w:pPr>
      <w:r w:rsidRPr="00357A74">
        <w:rPr>
          <w:sz w:val="28"/>
          <w:lang w:val="en-US"/>
        </w:rPr>
        <w:t>– Старший, может, я попробую передать вам часть своей духовной силы? Тогда, возможно, вы сможете успешно вернуться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он виноват, что слишком торопился, иначе не возникло бы такой ситуации. Если Чэн И и правда не сможет вернуть человеческий облик, Ань Янь точно умрёт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И без колебаний отверг это предложение. Хотя он пока не нашёл способа вернуться в человеческий облик, даже сейчас он уже явно ощущал ту пользу, которую это изменение принесло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только превратился в белого тигра, Чэн И уже чётко почувствовал, что его ментальная сила стала более острой и стабильной, а физическая выносливость — более сильной, мощной и 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он впитал немного духовной энергии, Чэн И сделал новое поразительное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психическое поле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просто, психическое поле — это пространство, используемое для хранения ментальной силы. Размер этого пространства напрямую определяет верхний предел хранения ментальной силы и является ключевым фактором, определяющим уровень ментальной силы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чем больше пространство психического поля человека, тем выше уровень его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предыдущим исследованиям, размер психического поля человека обычно определяется врождёнными факторами и впоследствии с трудом поддаётся эффективному увеличению.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существуют редкие методы, которые могут стимулировать психическое поле, их эффект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он обнаружил, что пространство его психического поля немного расширилось. Связывая это с произошедшими ранее событиями, это несомненно было результатом впитывания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Янь-янь говорил правильно — превращение в животную форму действительно приносит людям много пользы. Просто люди раньше ненавидели даже малейшие проявления животных черт в себе, так откуда же им было думать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Чэн И уже получил достаточно много пользы, так как же он мог позволить малышу и дальше жертвовать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И отказывается, Ань Янь вынужден был искать другой выход и принялся старательно вспоминать конкретные обстоятельства своего предыдущего превращения обратно в человека:</w:t>
      </w:r>
    </w:p>
    <w:p w:rsidR="00BB20FC" w:rsidRPr="00357A74" w:rsidRDefault="00357A74" w:rsidP="00BB20FC">
      <w:pPr>
        <w:jc w:val="left"/>
        <w:rPr>
          <w:sz w:val="28"/>
          <w:lang w:val="en-US"/>
        </w:rPr>
      </w:pPr>
      <w:r w:rsidRPr="00357A74">
        <w:rPr>
          <w:sz w:val="28"/>
          <w:lang w:val="en-US"/>
        </w:rPr>
        <w:t>– Я помню, что первое, что я тогда заметил, — это то, что духовная энергия, содержащаяся в воздухе, отличается от той, что внутри моего тела. Возможно, именно это отличие стало ключом к моему последующему успешному превращению. Но это также могло быть связано с тем иллюзорным миром, с которым я столкнулся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Ань Янь вдруг заметил, что его глаза засияли — у него появилась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