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Эмм… может, обсудим это дело вечером, когда увидимся? – под пристальными взглядами стольких глаз Ань Янь почему-то почувствовал, что общаться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синхронно отвели взгляды, а один из сокурсников даже послал Ань Яню взгляд, выражавший: «Продолжайте, мы ничего не слышали». Ань Янь и сам не знал, как ему удалось правильно понять значение этого взгляда, но он почему-то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Ань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на том конце связи, в отличие от прежнего, не стал безоговорочно поддерживать решение Ань Яня. Он помедлил и с ноткой обиды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не хочет объединяться со мной в команду? Хотя нет гарантии, что мы займём первое место, мои навыки пилотирования меха вовсе не слабы. Надеюсь, Янь-янь будет уверен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то чтобы не хочу объединяться с тобой,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Янь закончить фразу, как Чэн И перебил его, воспользовавшись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Янь-янь согласен объединиться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конечно… – Ань Янь чуть было не попался и сразу не согласился, но, к счастью, его разум удержал его. – Я, конечно, должен сначала серьёзно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удалось благополучно обмануть малыша, Чэн И с лёгким сожалением вздохнул, но его голос стал ещё обиженнее: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Янь-янь действительно не хочет объединяться со мной, ничего страшного. На самом деле, даже если я не буду участвовать в этом турнире,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слушал в некотором недоумении: какая связь между тем, чтобы не объединяться с ним, и тем, чтобы не участвовать в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Чэн И вздохнул и жалобно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объединиться в команду только с Янь-янем. Если Янь-янь не согласен, тогда мне придётся отказаться от этого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Янь должен был бы чувствовать себя в затруднительном положении, но почему-то его первой реакцией было лёгкое сердцебиение и жар в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испугался такой реакции и поспешно, инстинктивно попытался это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Если… если старший не возражает, тогда я объединюсь с тобой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Янь-янь согласен? – в голосе, который мгновение назад был полон обиды, в следующее мгновение уже звучала лёгкость и даже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посмел задумываться о том, что же это было с его состоянием, и только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желаемого, Чэн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согласился объединиться со мной. Сейчас иди спокойно на уроки, а вечером за ужином мы подробно обсудим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Но мы же только вчера вечером вместе ужинали? – Ань Янь внимательно припомнил: кажется, не только вчера вечером, но и позавчера вечером, и три дня назад вечером он тоже ужинал 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мы будем обсуждать серьёзное дело, поэтому обязательно должны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уже договорился с другими сокурсниками, что вечером пойду с ними есть, – с сомнением сказал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 поужинать с твоими сокурсниками. Думаю, они тоже не будут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поскольку его малыш становился всё ближе с сокурсниками, Чэн И уже не раз испытывал чувство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простодушным малышом, если намекать — боюсь, он всё равно не поймёт, а если сказать прямо — страшно его напугать. Так что в итоге вся эта ревность оставалась запертой внутри и разъедала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мучимый этой ревностью, долго думал и в конце концов решил пойти окольным путём, чтобы избавиться от неё: подойти к делу через тех, кто окружает малыша, и своими действиями показать им, что он единственный, кто достоин его, чтобы у них и мыслей не возникало никаких лишних.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раньше о такой возможности не думал, но раз Чэн И сам заговорил, ему неудобно было прямо отказать,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сначала спрошу их, не против ли они поужинать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несколько человек, с которыми он договорился ужинать, быстро обернулись и с трудом скрываемым волнением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поужинать со старшим Чэн И — это такая радость, о которой даже мечтать страшно. А теперь эта радость прямо перед ними — как они могут быть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узнают, что они ужинали со старшим Чэн И, они, наверное, умрут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всё: другие сокурсники, сидевшие поблизости, вдруг прямо подбежали и с огромным энтузиазмом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у тебя завтра утром есть время? Можем позавтракать вместе? А если ещё и со старшим Чэн И, было бы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с тобой позавтракать. Если завтрак не получится, то обед, если обед нет — то и ужин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завтра не получится — то послезавтра можно, если послезавтра нет — то хоть на следующей неделе!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встать в очередь. В любое время — я готов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напуганный таким энтузиазмом, запинаясь, проговорил в коммуникатор, где Чэн И тем временем тихо посмеивался: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Так… старший, давай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низким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малыш,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из-за того, что голос Чэн И был слишком бархатистым, но Ань Яню показалось, что уши у него горят. Закончив разговор, он всё ещё думал: почему старший назвал его «малышом»? Не потому ли, что он хомяк-дух?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него не осталось времени думать об этом — вокруг него уже столпились сокурсники.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вы все очень хотите поужинать со старшим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Наверное, в университете нет никого, кто не хотел бы поужинать со старшим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сидящий рядом Чэн Ян особенно невпопад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такие люди всё же есть. Например,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полностью вытеснили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Ян: «…» А вы помните, что я родной младший брат вашего старшего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Сокурсники ответили, что забыли о таких мелочах. Теперь они помнили только одно: те сокурсники, кто договорился с Ань Янём на вечерний ужин, сейчас будут ужинать со старшим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раз они не смогли ухватить возможность, будут ещё следующий раз, и следующий за ним! Главное — наладить хорошие отношения с Ань Янём, и тогда они обязательно дождутся!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взглянул на Чэн Яна, вытесненного за пределы толпы, и почему-то почувствовал, что он сам ещё более маленький, беспомощный и жалкий. Он инстинктивно сглотнул и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Сегодняшний вечер — чистая случайность. Если вы очень хотите поужинать со старшим Чэн И, можете связаться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никак не можем с ним связаться! Я даже его контакт не могу разузнать!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виртуальной сети его аккаунт тоже запрещён для добавления в друзья и личных сообщений. К тому же он уже несколько месяцев ничего не 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Старший Чэн И слишком недосягаем, его даже на внутришкольной сети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все вокруг него вздыхают и жалуются, Ань Янь почему-то подумал, что тот Чэн И, которого знает он, и тот Чэн И, о котором говорят они, возможно, вообще не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Чэн И, которого знал он, был с людьми приветлив, добросердечен, готов помогать — он помог ему бессчётное количество раз. Но Чэн И, о котором говорили эти люди, был… недосягаемым?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образами не было совершенно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эти люди, возможно, раньше вообще никогда не общались с Чэн И и знают о нём только с чужих слов, Ань Янь немного понял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вам скажу: старший Чэн И на самом деле очень хороший человек. Он очень хорошо относится к людям, никогда не важничает и сам готов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закончил говорить, вокруг воцарилась полная тишина. Все с серьёзными лицами смотрели на Ань Яня, будто он сказал нечто очень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стало немного не по себе от этих взглядов, он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сказал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близкий к нему сокурсник серьёзно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мне кажется, у тебя когнитивная ошибка в восприятии старшего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сокурсник кивнул,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считаю. Поэтому мы просто обязаны помочь тебе исправить эту когнитивную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мне начать. Один студент как-то осмелился бросить вызов старшему Чэн И. Старший брат утащил его на ринг и жестоко там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дело не в том, что его отделали. Главное, что это одностороннее уничтожение происходило на реальном ринге. Другими словами, они действительно управляли двумя мехами и сражались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вот в чём суть: говорят, когда этот бой закончился, мех того бросившего вызов студента был полностью разрушен — в том смысле, что починить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этого случая, есть ещё одна история, которая тоже широко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прошлым летом одна девушка набралась смелости признаться старшему Чэн И в любви, и её тут же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дело не в том, что её отвергли. Главное, что после отказа эта девушка, плача, сунула приготовленный подарок в руку старшему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старший Чэн И выбросил этот подарок прямо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тогда девушка сквозь слёзы спросила, почему он так поступил. Старший ответил только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«Раз вещь уже отдали мне, неужели я ещё должен спрашивать вашего разрешения, как мне с ней поступить?» — вот что сказал тогда старший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этих двух случаев, я знаю ещё одну не менее известную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все наперебой перечисляют, казалось бы, всем известные истории, выражение лица Ань Яня становилось всё более неуловимым. Когда же все истории были рассказаны, его лицо стало совершенно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сокурсников было столь же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Ань Янь, теперь ты знаешь, что за человек старший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в мех и завершивший на тренировочной арене задание S-уровня сложности, Чэн И внезапно чихнул. Один из зергов чиркнул по руке его меха, и степень повреждения меха мгновенно подскочила с 0% до 0.1%.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нос: «Неужели малыш по мне соскучился?»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сокурсников, столпившихся вокруг, Ань Янь тяжело вздохнул и с исключительной серьёзностью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вы рассказали так много и звучит это действительно правдоподобно, но всё это вы видели собственными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в один голос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Ань Янь серьёзно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считаю, что это не у меня когнитивная ошибка в восприятии старшего Чэн И, а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на самом деле самым глубоко страдающим от слухов и клеветы человеком оказался старший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вспомнив, что Чэн И никогда не заговаривал с ним об этом и тем более не выказывал ни малейшего недовольства, Ань Янь невольно восхитился его широтой души: «Окружённый таким количеством слухов — и совершенно не поддаваться их влиянию! Старший и правда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лице Ань Яня явственно отразились сочувствие и восхищение, все сокурсники вокруг дружно изобразили на лицах: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(虫族) – термин заимствован из вселенной StarCraft, где зерги — агрессивная инсектоидная раса. В китайской космической фантастике «чунцзу» — стандартное обозначение враждебной инопланетной расы насекомоподобных существ, часто выступающих в роли антагонистов.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