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казалось, что в последнее время отношение однокурсников к нему было довольно странным: они словно хотели подружиться с ним, относились к нему гораздо ближе, но при этом будто чего-то опасались и разговаривали с ним, тщательно подбирая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раньше не было большого опыта общения с людьми, а у оригинального хозяина из-за особенностей характера тоже не было нескольких нормальных друзей. Поэтому Ань Янь растерялся и не мог понять, в чём дело, и вынужден был обратиться за разъяснением к Чэн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может быть, я что-то делаю не так, поэтому они себя так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почесал щёку и с несколько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полагаю, такое их поведение связано с недавним инцидентом с донесением.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приподнял бровь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должен был доложить, когда кто-то за глаза меня очерняет?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припомнил: в руководстве для первокурсников действительно было написано, что в подобных ситуациях следует напрямую сообщать в администрацию университета, чтобы она провела справедливое разбирательство. Так что в этом вопросе он, кажется,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конечно, должен был доложить, в этом нет абсолютно никаких проблем, – сначала подтвердил Чэн Ян правильность поступка Ань Яня, а затем объяснил примерное настроение остальных: – Просто раньше никто так не делал, поэтому все просто не привыкли. Думаю, через некоторое время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думаешь? – Ань Янь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подумал и в конце концов добавил более определённо: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непривычки, они, возможно, беспокоятся о другой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могут опасаться, что в процессе общения с тобой случайно допустят неподобающие высказывания и ненароком попадут под твоё донесение, – высказал своё предположение Чэн Ян. – Например, некоторые слова, если их используют между незнакомыми людьми, действительно неуместны, но в кругу близких друзей это просто безобидные подшучивания, не содержащие никакого злого умысла, и, естественно, нет необходимости придираться к ним. Они, наверное, просто боятся случайно употребить неправильное слово и тем самым вызвать твоё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Ян выразился очень мягко, Ань Янь вдруг понял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они боятся, что я и на них донесу!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опасаясь, что Ань Янь будет из-за этого переживать,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моё предположение, оно может быть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радостно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мысли вполне нормальны. Как ты и сказал, раньше никто в подобной ситуации напрямую не обращался в администрацию, поэтому люди, естественно, не задумывались об этом. Но как только кто-то начинает так делать, возможно, найдутся желающие воспользоваться моментом и намеренно спровоцировать других на двусмысленные высказывания, а потом донести. Это и правда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такая возможность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задумался, потом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ситуации главное испытание — это совершенство разработанных правил. Если правила составлены достаточно совершенно и в них нет лазеек, то даже если у кого-то и появятся нечестные мысли, ему будет трудно найти точку для их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Янь, определившись со своей идеей, напрямую нашёл преподавателя, ответственного за предыдущее происшествие,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 мысли и предложения Ань Яня, не дал прямого ответа, но спустя три дня вместе с информацией о предыдущем инциденте опубликовал от имени университета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объявлении университет сначала чётко обозначил негативное влияние предыдущего инцидента, а также прямо указал список участвовавших в нём студентов и конкретные наказания, которые они понесли.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имя Чжао Синьсинь значилось первым в списке, поскольку она была источником распространения слухов, поэтому и наказание понесла самое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результатов разбирательства по этому инциденту университет опубликовал полный свод правил оценки и урегулирования подобных ситуаций, где подробно указывалось, какие случаи относятся к очернительству и распространению слухов и должны наказываться, а какие квалифицируются как безобидные подшучивания и не подпадают под наказание,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объявления многие студенты, которые раньше испытывали беспокойство, успокоились. Ань Янь почувствовал, что странная атмосфера вокруг него постепенно рассеялась, став более гармоничной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Янь почти всегда всё делал вместе с Чэн Яном, но теперь и другие однокурсники стали активно приглашать его вместе гулять, болтать, играть в мяч, в игры или ходить с ними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этому, конечно, очень рад. Раньше он мало знал о людях, испытывал к ним любопытство, смешанное с изрядной долей опаски и страха. Но теперь, когда общения стало больше, он понял, что большинство людей очень приятны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сейчас: едва прозвенел звонок с урока, как вокруг него собрались однокурсники: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слышали? Запись на участие в Меха-турнире начнётся в следующем месяце. Говорят, довольно много студентов с нашей фармацевтической специальности собираются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сокурсников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какое отношение Меха-турнир имеет к нашей фармацевтической специальности? Мы же не умеем управлять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старшекурсников, что, кроме первого этапа — чисто меха-поединков, на остальных этапах можно участвовать в команде с фармацевтом, – просветил всех другой сокурсник. – Поэтому многие студенты с меха-специальности сами активно приглашают студентов с фармацевтической участвовать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сокурсников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об этом слышал, но это необязательно. Студенты с меха-специальности могут участвовать и самостоятельно, но в таком случае они должны заранее подготовить достаточное количество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всё же удобнее объединяться в команду со студентом с фармацевтической специальности. Тогда в процессе соревнований можно будет в любой момент пополнять запасы нужных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 пополнять лекарства в любой момент тоже очень сложно. Ведь это во время напряжённых соревнований. Если психологическая устойчивость фармацевта недостаточно высока, ему будет трудно успешно изготавливать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в правилах соревнований также сказано: если меха-воин выступает в команде с фармацевтом, то он не может заранее готовить никакие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ещё: если команда участвует вместе и занимает призовое место, то призовые деньги делятся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каждый год содержание соревнований отличается от предыдущего. Никто не знает, с какими именно правилами и форматами придётся столкнуться. Если заранее готовить лекарства, то трудно будет реагировать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я помню, что если меха-воин и фармацевт сработаются достаточно хорошо, то будут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у каждого варианта есть свои плюсы и минусы. Каждый выбирает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честно, даже если студенты с фармацевтической специальности могут участвовать в соревнованиях, какое это имеет отношение к нам? Мы ведь только поступили, ещё почти не занимались практическим изготовлением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факт. Если у кого-то хорошие способности и есть опыт, его, возможно, действительно пригласят студенты с меха-специальности. Как,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 договорил до середины фразы, внезапно остановился и бросил взгляд в сторону Ань Яня. Можно догадаться, кого он хотел привести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остановился он не только из-за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предыдущего инцидента подавляющее большинство сокурсников на специальности очень невзлюбили Чжао Синьсинь. В конце концов, никто не хочет иметь друга, который в любую минуту может очернить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все дружно перевели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хочется, чтобы кто-нибудь пригласил меня. Но я пока мало кого знаю, наверное, обо мне вообще никто и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 Хотя очень хочется участвовать в этих соревнованиях, сначала нужно усердно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кажется, что одного нашего сокурсника точно пригласят…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фраза прозвучала, все взоры обратились на Ань Яня. Кто-то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тебя уже кто-нибудь приглашал участвовать в Меха-турнире?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всё это время внимательно слушал других и заодно изучил конкретную информацию о турнире. Когда его спросили,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никто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Сокурсник, задавший вопрос,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до начала регистрации ещё есть время. Может, скоро тебя и пригласят,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сидевший рядом, услышав эти слова, вдруг о чём-то подумал и украдкой отправил своему старшему брату сообщение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неизвестно. Я раньше никогда ни в каких соревнованиях не участвовал,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неожиданно раздался сигнал светового комма. Он опустил глаза — звонил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сидели вокруг, когда световой комм Ань Яня засветился, другие сокурсники тоже увидели высветившееся имя. Все, одновременно завидуя, вежливо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и, не успел Ань Янь открыть рот, как раздался низкий голос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сейчас перемена, до урока ещё есть время. У старшего брата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 И часто связывался с ним, но в основном после занятий или до уроков. Ни разу раньше он не звонил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меня действительно есть одно очень важное дело, которое я хочу обсудить с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сразу же настроился серьёзно и с готовностью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без предисловий,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знает о Меха-турнире?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я только что изучил информацию о нём, – Ань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турнире занять первое место, можно получить право на подписание самого престижного контракта одновременно с пятью известными меха-рингами, а также забрать приз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Яню сейчас уже не нужно было беспокоиться о деньгах, этот приз всё равно его слегка привлёк.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пригласить Янь-яня выступить со мной в этом Меха-турнире. Можно? – торжественным тоном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растерялся. Он действительно не ожидал, что Чэн И пригласит именно его, ведь есть же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Ань Янь осторожно посмотрел на Чэн Яна и нарочно понизил голос: – Разве старший не должен пригласить Янъяна участвовать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Чэн Ян всё равно услышит, и тот с огромным отвращением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 за что не буду участвовать в соревнованиях вместе со старшим братом! Он такой бесчеловечный, он точно меня уделает. Так что пусть Янь-янь и мой старший брат будут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разговор шёл по связи, другие сокурсники не слышали голоса Чэн И, но после такой «рекламной акции» Чэн Яна все в аудитории как один уставились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