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этому пора положить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взгляд Чжу Мина, устремлённый на Чжао Синьсинь, постепенно угас и застыл, в нём больше не было прежнего пылкого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Синьсинь, уличённая в лицо, от стыда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клеветать! Я никогда ничего подобного не делала! Всё это лишь твои собственные домыслы, с какой стати ты перекладываешь это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прозрел, разочаровался, и некоторые слова уже не так трудно было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спокойно смотрел на Чжао Синьсинь, как на совершенно незнакомого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ещё не знаешь? Примерно час назад меня уже вызвали на допрос в университете. За весь процесс допроса я не произнёс ни единого слова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Чжу Мина выражение лица Чжао Синьсинь заметно изменилось — казалось, она слегка остолбенела или засомневалась в правдивости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не сводя с неё глаз, продолжил,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им, что это дело от начала и до конца придумал я один, что я из зависти к результатам Ань Яня на вступительных экзаменах и из зависти к тому, что он близко сошёлся с братьями Чэн, намеренно распустил эти слухи,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Чжу Мин описывал это, выражение лица Чжао Синьсинь менялось и менялось, пока наконец не застыло в гневе и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вовсе не считала, что с её недавним отношением или словами есть какие-то проблемы, но, услышав это, она не могла не почувствовать лёгкий укол совести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этот укол совести и стыда сменился ещё большей досадой. Почему Чжу Мин не сказал этого с самого начала, а заговорил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нарочно ли он хотел поставить её в неловкое положение?!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не сказал ли он это нарочно, чтобы оправдаться и переложить ответственность, после того как она его пристыдила?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жёстким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 изначально было твоей ответственностью и ко мне никакого отношения не имеет. Так что, вызывали тебя на допрос или нет 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уже прозрев и увидев истинное лицо Чжао Синьсинь, Чжу Мин всё равно был слегка шокирован её бесстыдством. Он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права, ко мне это действительно не имеет никакого отношения. Но то, что должно случиться дальше, будет иметь к тебе отношение, потому что я сейчас передумал. Я доложу в университет правдивую ситуацию об этом деле, и приму наказание университета с открытым лицом. Надеюсь, ты сможешь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прикрываясь любовью, причинил боль стольким людям, он действительно заслуживает должного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Синьсинь мгновенно расширились, она недоверчиво посмотрела на Чжу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поступать?! По какому праву ты так со мной обращаешься?!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Чжу Мина был очень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покраснела от злости. Только в этот момент она примерно осознала, что сегодняшний её поступок, вероятно,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сегодня не пришла к Чжу Мину и не сказала ему тех слов, возможно, он действительно не предал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будущем он по-прежнему был бы ей беззаветно предан и с радостью делал бы для неё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она, обеспокоившись, сделала это, она вместо этого заставила Чжу Мина изменить своё отношение и навлекла на себя немаленькую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Чжао Синьсинь, с сильным характером и привычкой перекладывать ответственность, даже если внутри уже всё поняла, ни за что не признает своей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первой реакцией, помимо гнева, был снова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Мин, ты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уже не хотел больше ничего говорить Чжао Синьсинь, он прямо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наша последняя встреча. Так что прощайте,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 – Чжао Синьсинь, увидев, что Чжу Мин встал и собирается уходить, поспешно окликнула его, но не могла заставить себя смягчить тон и сказала всё тем же агрессивным тоном: – Чжу Мин, даже если ты расскажешь об этом деле университету, у тебя нет никаких доказательств, что твои слова — правда. Ты должен это прекрасно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встречалась с Чжу Мином раньше, это происходило тайком, и она специально проверяла, не включена ли у него на персональном комме запись звука или видео — чтобы не оставлять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прекрасно понимаю, но всё равно доложу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продолжишь упрямиться, в конце концов пострадаешь только ты сам! – в голосе Чжао Синьсинь появилась явная угроза. – Ты знаешь, как обстоят дела в моей семье. Если ты настаиваешь на том, чтобы перейти мне дорогу, боюсь, в будущем во всей фармацевтической отрасли для тебя не найдётся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лицо Чжу Мина помрачнеть. Он прекрасно знал о влиянии семьи Чжао в фармацевтической отрасли, поэтому её угроза могла быть вовсе не просто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Синьсинь с некоторым самодовольством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меня не предашь, я, конечно, тоже ничего с тобой не сделаю. Для тебя это выгодно,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стиснул зубы, но в итоге не сильно изменил своего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но я не собираюсь принимать твои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широкими шагами вышел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в ярости выкрикнула ему вслед несколько ругательств, но так и не смогла вернуть Чжу Мина. В конце концов ей оставалось только топнуть ногой и тоже уйти из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уходе он был очень решителен, но, выйдя из кофейни, Чжу Мин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любил Чжао Синьсинь и никак не ожидал,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эта растерянность распространиться, как звуковой сигнал светового комма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— это было письмо от незнакомца. Странно, но у этого письма не было ни темы, ни основного текста — только прикреплённый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нахмурился и открыл видео. В тот же миг, как он увидел кадры видео, его глаза внезапно расширились, и он рефлекторно выключил световой комм — выглядело так, будто он испытал огромное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его выражение лица постепенно успокоилось, и он ускорил шаг, чтобы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кофейни Чжао Синьсинь тоже без дела не сидела. Она теперь примерно осознала, что действительно влипла в историю, и поспешно связалась с отцом, чтобы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дочери, Чжао Чэнсюань испытал одновременно и удивление, и разочарование. Он думал, что у дочери хоть и несколько заносчивый характер, но она ни за что не совершила бы такой глупейшей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мгновение усомнился, не ослышался ли, но когда дочь в растерянности спросила по связи, как ей теперь быть, Чжао Чэнсюань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дочери, конечно, вызвал у Чжао Чэнсюаня и разочарование, и гнев, но сейчас было не время её отчитывать. Он вздохнул и спокойным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же найди Чжу Мина, сама извинись перед ним и предложи компенсацию. Если он всё же не намерен менять своё решение, тогда заставь его думать, что ты тоже испытываешь к нему симпатию и что между вами возможно развитие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уже так ясно всё объяснил, но Чжао Синьсинь всё равно не уловила сути. Она с некоторой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мне совершенно не может нравиться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разве сказал, чтобы он тебе нравился? – Чжао Чэнсюань холодно посмотрел на дочь, в его голосе уже не скрывалось разочарование. – Существует бесчисленное множество способов вызвать у него подобную иллюзию, и среди них нет такого, который включал бы необходимость ему тебе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казалось, только в этот момент заметила взгляд отца. Хотя ей по-прежнему было трудно это принять, она по крайней мере перестала явно выказывать гнев и неприятие, и уж тем более не осмелилась перечить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Чэнсюань, опасаясь, что дочь продолжит глупить, неоднократно подчёркивал: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Синьсинь, тебе лучше понять, что для тебя сейчас важнее всего: твоя гордость или твоя репутация.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стиснув зубы,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Чжао Синьсинь долго боролась с собой, прежде чем набрать Чжу Мина, однако она не ожидала, что он уже занёс её в чёрный список — дозвониться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была вне себя от ярости, но, выплеснув гнев, ей пришлось искать другой способ связаться с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к нему напрямую сейчас она была точно не в силах, поэтому, подумав, Чжао Синьсинь в конце концов нашла подругу, чтобы одолжить у неё световой комм и связаться с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Чжао Синьсинь объяснила причину, подруга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тебе лучше не связываться с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Синьсинь был таким же скверным, как и её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чтобы ты беспокоилась о моих делах. Просто одолжи мне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поколебалась некоторое время, но всё же не удержалась и сказала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лучше сначала посмотри вот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световой комм и запустила видео в каком-то посте на внутришкольной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началось, и первым, что бросилось в глаза Чжао Синьсинь, было знакомое оформление, но не успела она понять, где это, как раздался ужасно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ведь ещё не вызывали на допрос в университете,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Синьсинь что-то взорвалось, и она полностью потеряла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Подруга, увидев это, поспешно закрыла видео, подумала и, не говоря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внутришкольной сети Первого университета один только что появившийся пост из-за огромного количества ответов быстро превратился в «горячий».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 Охренеть! Содержание этого видео просто сногсшибательное — просто рот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5-й комментарий:   То есть главным действующим лицом в этом скандале со слухами, который недавно облетел всю школу, оказалась эта Чжао Синьсинь? Да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комментарий:  А вы что, не знаете Чжао Синьсинь? Она же из фармацевтического клана Чжао. Может, в будущем станет главой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комментарий:  Насколько мне известно, у семьи Чжао в фармацевтической отрасли неплохая репутация. Как же так вышло, что эта Чжао Синьсинь ведёт себя столь... гм... своеобразно? Вот уж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комментарий: Какое там «своеобразно» — это же просто отъявленная злодейка,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использовать влюблённого в тебя человека, чтобы намеренно распускать слухи, а когда дело раскрылось — одним пинком отшвырнуть его и заодно свалить на него всю вину — эта серия действий прямо-таки отточена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34-й комментарий:  Ты полегче, у нас наверху! Это же потенциальная наследница клана Чжао. Так и будешь говорить — неизвестно, как потом они с тобой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41-й комментарий:  Я учусь с Чжао Синьсинь на одной специальности, раньше она мне казалась довольно неплохой. К тому же, в таком возрасте уже способна изготавливать элитные лекарства — талант у неё наверняка хороший. Но вот не ожидал, что за спиной она такая — это правда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55-й комментарий:  А мне вот Чжао Синьсинь даже немного жалко. Наверное, когда она всё это задумывала, она никак не ожидала, что тот, кого она очерняет, напрямую заявит об этом в администрацию университета 2333333…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66-й комментарий:  Кстати, об этом — я просто тащусь от того сокурсника! Эта его операция — просто гениальна,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