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с ним Чэн Ян отреагировал гораздо проще. Он лишь подумал, что старший брат специально дразнит его, и поэтому брезгливо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таким хозяином, как ты, Янь-яню очень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на лице которого только что немного спал жар, услышав эти слова, снова взорвался: «Хо-зя-ин…»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слово звучало вполне нормально, но почему именно сейчас он вдруг почему-то почувствовал себя уязвлённым?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был чрезвычайно доволен реакцией малыша, но он также знал, что малыш очень чувствителен, и если он продолжит дразнить его, тот может окончательно разозлиться. Поэтому он вовремя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вы отдыхайте пораньше,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 И в последний раз посмотрел на раскрасневшегося малыша и с большой неохотой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ещё малыш сможет по-настоящему разделить с ним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Ян, выключив световой комм, тихо пробормотал что-то себе под нос и уже собирался повернуться к Ань Яню, чтобы пожаловаться на жестокость старшего брата, как вдруг увидел, что его сосед по комнате стоит весь красный, даже его ясные большие глаза затуманились влагой, выглядит он мило и жалко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испугался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только тогда пришёл в себя и, словно в прострации,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его слабому, обессиленному голосу — явно не в порядке, да ещё и с головой у него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 с Янь-янем? Только же всё было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внимательно припомнил и быстро нашёл то, что счёл причиной: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Э-э-э... Янь-янь, ты неправильно понял. Тот «Янь-янь», о котором я говорил с братом — это не ты, а маленький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почти остекленевшим взглядом посмотрел на Чэн Яна и мысленно ответил: «Нет, тот Янь-янь, о котором ты говорил — это я, я и есть тот самый маленький хомяк».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видя, что Ань Янь молчит, подумал, что тот ему не верит, и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говорю правду. Этого маленького хомяка старший брат привёз домой в пятницу вечером. Он пробыл у нас дома два дня, а потом брат снова увёз его в университет. Сейчас он у моего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снова мысленно ответил: «Нет, сейчас он не с твоим братом, он стоит рядом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почесал голову и виновато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тебе неприятно, что брат назвал хомяка этим именем? Я тоже считаю, что это нехорошо. Завтра я скажу брату, чтобы он придумал хомяку другое имя. Ты только, пожалуйста, не сердись,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Ань Янь наконец отреагировал. Он глубоко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 Я думаю, это имя вполне подходит тому маленькому хомяку.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не надо так. Брат действительно поступил неправильно — как можно давать животному имя, которое уже есть у его друга. Я завтра обязательно скажу ему, чтобы он сменил, – Чэн Ян снова и снова обещал, вид у него был предельно серьёзный. – Но брат, наверное, не нарочно. Надеюсь, ты на этот раз его простишь,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Ань Янь уже почти полностью пришёл в себя. Он глубоко вздохнул, улыбнулся Чэн Яну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правда не сержусь. И тебе не нужно просить старшего менять имя тому хомяку. Пусть всё остаётся как есть.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всё ещё не совсем 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ты правда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Правда, – очень уверенно кивнул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ты только что... – такое странное лицо сделал, — не договорил Чэн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однако, мгновенно понял, что он имеет в виду. Хотя он не видел себя со стороны, по своему состоянию он понимал, что выражение лица у него было довольно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и сам не совсем понимал, что с ним произошло: лицо горело, сердце колотилось, голова кружилась. Так что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 его духовной силой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прислушался к своим ощущениям, но вроде бы нет. Ему тоже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видя это, боясь, что Ань Янь будет слишком много думать,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Главное, что ты не сердишься. Уже поздно, Янь-янь, иди сначала прими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не найдя ответа, послушно кивнул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Ань Янь совершенно неожиданно страдал бессонницей. Стоило ему закрыть глаза, как перед мысленным взором автоматически возникал образ Чэн И, улыбающегося уголком губ, и тут же сердце снова начинало биться чаще, а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очень переживал из-за этого. Он боялся, что с его духовной силой действительно что-то не так. Видя, что Чэн Ян спит очень крепко, он прямо на месте превратился в хомяка и начал усердно 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 утро, до того как Чэн Ян проснулся, Ань Янь снова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культивации его мысли стали гораздо яснее, а вчерашнее состояние больше не возвращалось, и Ань Янь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несколько дней жизнь Ань Яня снова вернулась в прежнее русло — насыщенная и спокойная, и быстро наступили очередные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прошлых выходных, из-за того что он превратился в хомяка, Ань Янь не смог навестить маму Ань. В этот раз, как только в пятницу днём закончились занятия, он сразу же сел на аэромобиль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последний урок в пятницу заканчивался только в четыре часа, когда Ань Янь вернулся домой, мама Ань ещё не пришла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сходил в супермаркет, купил много продуктов и начал готовить ужин по рецептам, найденным в виртуальной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когда мама Ань, уставшая после работы, вернулась домой, её встретил мягкий свет в комнате и стол с едой, у которой и цвет, и аромат, и вкус были... вполне себе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то, что еда, приготовленная сыном, выглядела весьма обычно, мама Ань была растрогана до глубины души. Она сняла пальто, положила сумку и уже собиралась пойти на кухню помочь, как увидела сына: он стоял в фартуке, неся из кухни последнее блюдо —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маму, Ань Янь тут же ласково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ты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сияющую улыбку сына, мама Ань почувствовала одновременно и сладость, и горечь, чуть не заплакав: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мама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иди скорее мой руки, ужин уже готов. – Ань Янь поставил суп и тут же снял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с умилением улыбнулась и кивнула. Помыв руки, она села за стол, а Ань Янь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две недели, и мама Ань не удержалась, рассматривая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кажется,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положил маме кусочек грибов сянгу и капризным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ты взяла? Я, наоборот, поправился. Мама, ты не знаешь, в нашей столовой в университете так вкусно кормят, я каждый приём пищи очень много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хорошо, – мама Ань съела гриб. Хотя вкус был обычным, она была необычайно довольна. – Янь-янь, тебе комфортно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университете всё хорошо. Однокурсники дружелюбные, и старший Чэн И со своим братом заботятся обо мне. Никаких проблем не возникало. Только учёба очень загруженная.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Чэн И, мама Ань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 Чэн И часто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серьёзно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Нечасто. У меня слишком много занятий, поэтому мы со старшим однокурсником обычно видимся только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продолжала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раз вы ели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ответил,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Десять. Три раза за пределами университета, остальные —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ели в первый раз за пределами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первый раз — в ресторане хунаньской кухни, было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платили поровну?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Платил старший. Я хотел угощать, но когда спросил, он уже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вопросов лицо мамы Ань стало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вопросов она поняла, что хотя её сын в вопросах чувств ещё «не проснулся», Чэн И ему, очевидно, уже небезразличен — иначе он не запоминал бы всё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Ань не знала,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Мои слова что-то не так? – увидев, что выражение лица мамы стало серьёзным, Ань Янь с тревогой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мысленно вздохнула, а на лице её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Давай есть, а то всё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это или плохо, но это не в её силах остановить. Вместо того чтобы напрасно волноваться, лучше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Ань Янь уже собирался посидеть с мамой на диване и поболтать, как вдруг зазвонил световой комм.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— сообщение от Чэн И. Содержание было очень простым: [Янь-янь, ты занят?]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подсознательно взглянул на маму Ань и ответил: [Я только что поужинал, болтаю с мамой.]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ответил быстро: [Янь-янь, не мог бы ты мне помочь?]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спросил: [С какой помощью, старший? Что-то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И не стал отвечать сообщением, а сразу позвонил. Ань Янь поспешно встал и сказал маме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старший Чэн И звонит,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знал, зачем нужно прятаться от мамы Ань, но инстинктивно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лестничному пролёту, Ань Янь ответил на звонок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о чём ты хотел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Понимаешь... – Чэн И, понизив голос, горько усмехнулся, – с тех пор как я вернулся домой, моя мать всё время спрашивает, куда делся тот маленький хомяк Янь-янь. Я не хотел много говорить, но они всё расспрашивали и расспрашивали.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вот оно что, – Ань Янь, после того как снова превратился в хомяка, на самом деле провёл с семьёй Чэн И не так много времени, но он прекрасно чувствовал их заботу и доброту, поэтому, конечно, не хотел, чтобы они слишком волновались. – И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придумал одну причину, чтобы их временно успокоить. Но теперь, возможно, понадобится твоя помощь, – сказал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