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ним Чэн Ян отреагировал гораздо проще. Он лишь подумал, что старший брат специально дразнит его, и поэтому брезгливо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хозяином, как ты, Янь-яню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 лице которого только что немного спал жар, услышав эти слова, снова взорвался: «Хо-зя-ин…»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слово звучало вполне нормально, но почему именно сейчас он вдруг почему-то почувствовал себя уязвлённым?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чрезвычайно доволен реакцией малыша, но он также знал, что малыш очень чувствителен, и если он продолжит дразнить его, тот может окончательно разозлиться. Поэтому он вовремя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 отдыхайте пораньше,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И в последний раз посмотрел на раскрасневшегося малыша и с большой неохотой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ещё малыш сможет по-настоящему разделить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Ян, выключив световой комм, тихо пробормотал что-то себе под нос и уже собирался повернуться к Ань Яню, чтобы пожаловаться на жестокость старшего брата, как вдруг увидел, что его сосед по комнате стоит весь красный, даже его ясные большие глаза затуманились влагой, выглядит он мило и жалко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испугался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тогда пришёл в себя и, словно в прострации,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его слабому, обессиленному голосу — явно не в порядке, да ещё и с головой у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Янь-янем? Только же всё было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внимательно припомнил и быстро нашёл то, что счёл причиной: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Э-э-э... Янь-янь, ты неправильно понял. Тот «Янь-янь», о котором я говорил с братом — это не ты, а маленький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почти остекленевшим взглядом посмотрел на Чэн Яна и мысленно ответил: «Нет, тот Янь-янь, о котором ты говорил — это я, я и есть тот самый маленький хомяк».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видя, что Ань Янь молчит, подумал, что тот ему не верит,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правду. Этого маленького хомяка старший брат привёз домой в пятницу вечером. Он пробыл у нас дома два дня, а потом брат снова увёз его в университет. Сейчас он у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мысленно ответил: «Нет, сейчас он не с твоим братом, он стоит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почесал голову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тебе неприятно, что брат назвал хомяка этим именем? Я тоже считаю, что это нехорошо. Завтра я скажу брату, чтобы он придумал хомяку другое имя. Ты только, пожалуйста,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Янь наконец отреагировал. Он глубоко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Я думаю, это имя вполне подходит тому маленькому хомяку.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надо так. Брат действительно поступил неправильно — как можно давать животному имя, которое уже есть у его друга. Я завтра обязательно скажу ему, чтобы он сменил, – Чэн Ян снова и снова обещал, вид у него был предельно серьёзный. – Но брат, наверное, не нарочно. Надеюсь, ты на этот раз его простишь,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Ань Янь уже почти полностью пришёл в себя. Он глубоко вздохнул, улыбнулся Чэн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сержусь. И тебе не нужно просить старшего менять имя тому хомяку. Пусть всё остаётся как есть.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всё ещё не совсем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правда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– очень уверенно кивнул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только что... – такое странное лицо сделал, — не договорил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однако, мгновенно понял, что он имеет в виду. Хотя он не видел себя со стороны, по своему состоянию он понимал, что выражение лица у него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 сам не совсем понимал, что с ним произошло: лицо горело, сердце колотилось, голова кружилась. Так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его духовной силой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прислушался к своим ощущениям, но вроде бы нет. Ему тоже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видя это, боясь, что Ань Янь будет слишком много думать,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ты не сердишься. Уже поздно, Янь-янь, иди сначала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не найдя ответа, послушно кивнул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Ань Янь совершенно неожиданно страдал бессонницей. Стоило ему закрыть глаза, как перед мысленным взором автоматически возникал образ Чэн И, улыбающегося уголком губ, и тут же сердце снова начинало биться чаще,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очень переживал из-за этого. Он боялся, что с его духовной силой действительно что-то не так. Видя, что Чэн Ян спит очень крепко, он прямо на месте превратился в хомяка и начал усердно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 утро, до того как Чэн Ян проснулся, Ань Янь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культивации его мысли стали гораздо яснее, а вчерашнее состояние больше не возвращалось, и Ань Янь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жизнь Ань Яня снова вернулась в прежнее русло — насыщенная и спокойная, и быстро наступили очередные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выходных, из-за того что он превратился в хомяка, Ань Янь не смог навестить маму Ань. В этот раз, как только в пятницу днём закончились занятия, он сразу же сел на аэромобиль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последний урок в пятницу заканчивался только в четыре часа, когда Ань Янь вернулся домой, мама Ань ещё не пришла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сходил в супермаркет, купил много продуктов и начал готовить ужин по рецептам, найденным в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мама Ань, уставшая после работы, вернулась домой, её встретил мягкий свет в комнате и стол с едой, у которой и цвет, и аромат, и вкус были... вполне себе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еда, приготовленная сыном, выглядела весьма обычно, мама Ань была растрогана до глубины души. Она сняла пальто, положила сумку и уже собиралась пойти на кухню помочь, как увидела сына: он стоял в фартуке, неся из кухни последнее блюдо —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маму, Ань Янь тут же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сына, мама Ань почувствовала одновременно и сладость, и горечь, чуть не заплакав: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мама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иди скорее мой руки, ужин уже готов. – Ань Янь поставил суп и тут же снял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 умилением улыбнулась и кивнула. Помыв руки, она села за стол, а Ань Янь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две недели, и мама Ань не удержалась, рассматривая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положил маме кусочек грибов сянгу и капризным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ты взяла? Я, наоборот, поправился. Мама, ты не знаешь, в нашей столовой в университете так вкусно кормят, я каждый приём пищи очень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– мама Ань съела гриб. Хотя вкус был обычным, она была необычайно довольна. – Янь-янь, тебе комфортно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всё хорошо. Однокурсники дружелюбные, и старший Чэн И со своим братом заботятся обо мне. Никаких проблем не возникало. Только учёба очень загруженная.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 И, мама Ань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Чэн И часто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Нечасто. У меня слишком много занятий, поэтому мы со старшим однокурсником обычно видимся только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вы 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Десять. Три раза за пределами университета, остальные —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ели в первый раз за пределами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первый раз — в ресторане хунаньской кухни,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платили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Платил старший. Я хотел угощать, но когда спросил, он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вопросов лицо мамы Ань стало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вопросов она поняла, что хотя её сын в вопросах чувств ещё «не проснулся», Чэн И ему, очевидно, уже небезразличен — иначе он не запоминал бы всё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Ань не знала,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Мои слова что-то не так? – увидев, что выражение лица мамы стало серьёзным, Ань Янь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мысленно вздохнула, а на лице её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Давай есть,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плохо, но это не в её силах остановить. Вместо того чтобы напрасно волноваться, лучше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Янь уже собирался посидеть с мамой на диване и поболтать, как вдруг зазвонил световой комм.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сообщение от Чэн И. Содержание было очень простым: [Янь-янь, ты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подсознательно взглянул на маму Ань и ответил: [Я только что поужинал, болтаю с мамой.]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 быстро: [Янь-янь, не мог бы ты мне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спросил: [С какой помощью, старший?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не стал отвечать сообщением, а сразу позвонил. Ань Янь поспешно встал и сказал маме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старший Чэн И звонит,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зачем нужно прятаться от мамы Ань, но инстинктивно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лестничному пролёту, Ань Янь ответил на звонок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о чём ты хотел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Понимаешь... – Чэн И, понизив голос, горько усмехнулся, – с тех пор как я вернулся домой, моя мать всё время спрашивает, куда делся тот маленький хомяк Янь-янь. Я не хотел много говорить, но они всё расспрашивали и расспрашивали.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вот оно что, – Ань Янь, после того как снова превратился в хомяка, на самом деле провёл с семьёй Чэн И не так много времени, но он прекрасно чувствовал их заботу и доброту, поэтому, конечно, не хотел, чтобы они слишком волновались. –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придумал одну причину, чтобы их временно успокоить. Но теперь, возможно, понадобится твоя помощь, –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