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Лю глубокой ночью вдруг получил это задание, он ещё подумал, не сошёл ли с ума его старший молодой господин. Но даже если бы старший молодой господин и правда сошёл с ума, ему оставалось только сходить с ума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безропотно заказал у мастеров полный комплект миниатюрных принадлежностей и рано утром принёс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молодой господин открыл дверь и принял вещи, управляющему Лю очень хотелось выяснить, в чём же дело, но в конце концов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знал, что прошлой ночью, пока он был сосредоточен на культивации, произошло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И вдруг достал такой миниатюрный набор для умывания, он от удивления дёрнул ушками, а затем с благодарностью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Пик-пик-пик… Спасибо тебе,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думал, что эти вещи ему, скорее всего, не понадобятся, тот факт, что Чэн И потратил усилия и приготовил для него эти предметы, глубоко тронул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слабо улыбнулся, достал крошечную зубную щётку, нанёс на неё немного зубной пасты и протянул к маленьким лапкам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хотел отвергать доброту Чэн И, но считал, что ему совершенно незачем чистить зубы. На мгновение он растерялся,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приподнял бровь и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Янь-яню сейчас, наверное, неудобно чистить зубы? Может,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 И и вправду собирается собственноручно чистить ему зубы, Ань Янь поспешно взял щётку маленькими лапками и изо всех сил сжал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Пик-пик. Я сам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 некоторым сожалением отдал щётку Ань Яню, сам тоже выдавил пасту и начал чистить зубы вместе с Ань Янём.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стоял у раковины, а Ань Янь — прямо на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крошечное создание рядом с собой, которое серьёзно, сжимая щётку маленькими лапками, чистило зубы, сердце Чэн И готово было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прополоскал рот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инстинктивно поднял голову, всё ещё держа во рту крошечную зубную щётку, и вопросительно посмотрел на Чэн И своими крошечными глазками-бусинками.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шёрстка у рта малыша вся в белой пене, и выглядит это невероятно мило, Чэн И не смог сдержать тихого смеха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уже почистил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вообще-то не нуждался в чистке зубов, но, услышав вопрос,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 И взял стоявший рядом миниатюрный стаканчик, налил туда немного тёплой воды и прямо поднёс к ротику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Янь мог кое-как удержать щётку своими маленькими лапками, удержать стаканчик ему было действительно трудно. Поэтому он прямо из рук Чэн И набрал в рот немного тёплой воды, побулькал ею пару раз и выплюнул обратно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несколько раз, Ань Янь наконец прополоскал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намочил маленький платочек, вытер пену с шёрстки Ань Яня и заодно провёл им по его мордочке несколько раз, пригладив всю пушистую шёрстку прямо на хомячьей мордочке — выглядело это и нелепо, и уморительно.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Ань Янь этого не замечал и ещё с благодарностью посмотрел на Чэн И, чуть изогнув маленький ротик, отчего Чэн И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наступило время завтрака. Когда Чэн И спустился вниз, держа Ань Яня, отец и мать Чэн уже сидели на диване, и даже Чэн Ян был там, сидел и зевал.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старший брат наконец спустился, Чэн Ян, почёсывая голову, посмотрел на него, и в следующее же мгновение его глаза широко распахнулись: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С-с-с-старший брат, ч-ч-ч-что это у тебя в руке?!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И спустился с Ань Янём совершенно открыто, нисколько не таясь. Стоило кому-нибудь посмотреть в его сторону, как он сразу же видел маленького хомяка, которого тот держал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заикающееся восклицание Чэн Яна, отец и мать Чэн повернули головы и тоже были напуганы увиденным. С недоумением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И, это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подавляющее большинство людей не слишком любили животных, из-за собственных животных черт они были осведомлены о видах и внешнем виде животных гораздо подробнее и лучше, чем в прежние времена. Поэтому они с одного взгляда узнали, какое животное держит на руках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и сам был хомяком, поэтому, естественно, не считал свою нынешнюю форму какой-то странной, но оттого, что на него уставились три пары глаз с такими странными взглядами, он невольно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успокаивающе легонько похлопал Ань Яня по маленькой головке и, спустившись с последней ступеньки лестницы с невозмутимым видом, представил его семье: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новый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Чэн, мать Чэн, Чэн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Янь: «Пик?» С каких это пор он стал питомцем Чэн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потрясения быстрее всех пришёл в себя Чэн Ян. С крайне неловким выражением лица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Послушай, старший брат, тебя что, недавно что-то сильно расстроило? С чего это вдруг тебе понадобилось заводить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Чэн тоже с трудом понимали такое, но, как родители, они, естественно, не могли высказывать всё подряд напрямую, как Чэн Ян, и лишь беспомощно смотрели на Чэн И,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нисколько не смущаясь, сел на диван, устроил малыша у себя на коленях и, с нежностью представляя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моего нового питомца зовут Янь-янь. Надеюсь, вы все будете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от испуга дрыгнул лапками. «Неужели они, если он так прямо назвал его имя, не догадаются, кто он на самом деле?!»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счёт Ань Янь, очевидно, слишком много о себе думал. Даже если бы Чэн И прямо сказал своим домашним, что сидящий у него на коленях — это Ань Янь, ему бы, наверное, никто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опустил взгляд на малыша, успокаивающе погладил его по шёрстке, как вдруг сидевший напротив Чэн Ян с видом внезапного озарения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на мгновение оторвавшись от поглаживания малыша, поднял голову и бросил взгляд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Яна несколько раз метнулся между Чэн И и хомячком у него на руках, затем он пододвинулся к уху старшего брата и, понизив голос, ехидно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ты вдруг завёл хомяка и дал ему такое имя — это просто извращение!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 «…» Он всего лишь завёл маленького хомяка — и сразу извращение?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чуть подумав над словами Чэн Яна, он осознал: у Ань Яня — хомячьи черты, и он завёл хомяка, назвал хомяка Янь-янем, а теперь ещё и гладит его. Если посмотреть с такой стороны, и правда похоже на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Если он продолжит думать в том же духе, он и сам себя начнёт считать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слегка кашлянул и с совершенно серьёзным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вчера поздно вечером, когда возвращался домой, случайно нашёл этого хомяка. Он показался мне таким жалким, вот я и принёс его. Оказалось, он очень послушный и понятливый.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опустил голову и многозначительно подмигнул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поздоровайся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немного поколебался, но всё же послушно помахал лапкой, а уголки его маленького рта чуть приподнялись в простодушной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Пик-пик.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подавляющее большинство людей не любят животных, это проистекает не из их личных предпочтений, а из того, что в процессе развития человечества под влиянием окружающей среды постепенно сформировалось полуустойчивое мышление: «людям не следует любить животных, значит, и я не должен их любить».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такое мышление постепенно становится нормой, иногда бывает трудно устоять перед мощным воздействием внутренней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например, в этот момент, когда трое людей, кроме Чэн И, увидели, как сидящий у него на коленях хомяк медленно выпрямился, помахал маленькими лапками и робко им улыбнулся, их сердца просто растаяли, и им стало уже совершенно не до таких мелочей, как «не следует любить животных».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невидимое поразило их души, выражения лиц всех троих синхронно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сияя улыбкой, помахал Ань Яню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Здравствуй, маленький Янь-янь, можно я тебя возьму на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тоже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ты уже решил сделать его своим питомцем, нужно хорошо заботиться об этом хомяке. Ни в коем случае не причиняй ему вреда,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Чэн, хотя с достоинством и не проронил ни слова, взгляд его стал гораздо мягче,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остался очень доволен сложившейся ситуацией. Действительно, перед очарованием малыша никто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мгновение, затем опустил голову к Ань Яню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можно я дам тебя подержать моей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матери Чэн слегка засияли. Хотя ей было неловко просить, ей тоже очень хотелось взять на руки этого милого маленького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крошечный, но в то же время круглый и пухленький — наверное, его мягкое тельце так приятно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сидевший рядом Чэн Ян не выдержал и с обидой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как ты можешь так поступать? Я же первый сказал, что хочу его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даже не взглянул на брата. Посмел назвать его извращенцем — и ещё надеется, что он даст ему подержать малыша?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Ань Янь только спускался вниз, он немного волновался. Хотя Чэн И уже принял его хомячью форму, он всё же боялся, что другие люди могут его невзлюбить.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судя по всему, он волновался зря, потому что семья Чэн И оказалась такой же доброй,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 натуре был человеком простым, и, увидев доброту в этих людях, он быстро успокоился и, немного смущаясь, протянул свои маленькие лапки к матери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передал малыша матери на руки и сел рядом, наблюдая, как она с улыбкой играет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причина намеренно показать малыша своим домашним и даже предложить матери подержать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И пока не знал, какие тайны скрывает малыш, судя по его прежнему поведению, они, вероятно, были связаны с его хомячьими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в прошлый раз, когда он заговорил о том, что обратная операция может усилить животные черты, первой реакцией малыша был не страх или отторжение, а наоборот — вспыхнувшие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то бракованное лекарство, которое малыш выпил раньше — хотя его мысли и были очень простыми, Чэн И не верил, что он без всякой причины и подготовки решился бы выпить то бракованное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превратившись в хомяка, малыш не выказал ни малейшего испуга, а наоборот — словно давно привык к такому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признаки вместе взятые заставляли Чэн И строить определённые догадки, но, поскольку малыш пока, видимо, не собирался открывать ему свои тайны, Чэн И приходилось пока держать эти догадки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он не может высказать их вслух, не мешало ему на основе этих догадок принимать соответствующие решения и предпринимать шаги, как, например, сейчас — он намеренно показал малыша семье, чтобы они могли с ним немного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малыш был против, Чэн И, разумеется, не стал бы настаивать, даже если бы его домашним хомячок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уже решил добиваться малыша и стать его спутником на всю жизнь, его сердце было на стороне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того, чего он опасался, не случилось. Глядя на то, как мать с мягким выражением лица играет с малышом, а Чэн Ян отчаянно пытается привлечь к себе внимание, Чэн И не смог сдержать лёгкой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