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Чэн И подумал, что ему почудилось, будто на теле малыша появилось слабое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понаблюдав некоторое время, Чэн И наконец убедился, что это ему не померещилось: на теле малыша и правда возник едва заметный ореол света, и со временем этот ореол не только не исчезал, а становился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И ёкнуло. Он поспешно откинул платочек, взял малыша на ладонь и слегка потряс его за маленькую головку:</w:t>
      </w:r>
    </w:p>
    <w:p w:rsidR="00BB20FC" w:rsidRPr="00357A74" w:rsidRDefault="00357A74" w:rsidP="00BB20FC">
      <w:pPr>
        <w:jc w:val="left"/>
        <w:rPr>
          <w:sz w:val="28"/>
          <w:lang w:val="en-US"/>
        </w:rPr>
      </w:pPr>
      <w:r w:rsidRPr="00357A74">
        <w:rPr>
          <w:sz w:val="28"/>
          <w:lang w:val="en-US"/>
        </w:rPr>
        <w:t>– Янь-янь,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как раз спал очень сладко, и когда его внезапно разбудили, он долго не мог прийти в себя, но постепенно вернул способность соображать и, всё ещё сонный, уставился на Чэн И:</w:t>
      </w:r>
    </w:p>
    <w:p w:rsidR="00BB20FC" w:rsidRPr="00357A74" w:rsidRDefault="00357A74" w:rsidP="00BB20FC">
      <w:pPr>
        <w:jc w:val="left"/>
        <w:rPr>
          <w:sz w:val="28"/>
          <w:lang w:val="en-US"/>
        </w:rPr>
      </w:pPr>
      <w:r w:rsidRPr="00357A74">
        <w:rPr>
          <w:sz w:val="28"/>
          <w:lang w:val="en-US"/>
        </w:rPr>
        <w:t>– Пик-пик?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Ань Янь открыл глаза, световой ореол на его теле медленно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вздохнул с облегчением, но всё же не решался ослабить бдительность:</w:t>
      </w:r>
    </w:p>
    <w:p w:rsidR="00BB20FC" w:rsidRPr="00357A74" w:rsidRDefault="00357A74" w:rsidP="00BB20FC">
      <w:pPr>
        <w:jc w:val="left"/>
        <w:rPr>
          <w:sz w:val="28"/>
          <w:lang w:val="en-US"/>
        </w:rPr>
      </w:pPr>
      <w:r w:rsidRPr="00357A74">
        <w:rPr>
          <w:sz w:val="28"/>
          <w:lang w:val="en-US"/>
        </w:rPr>
        <w:t>– Янь-янь, тебе не было некомфортно, когда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припомнил прекрасный сон, который ему только что не дали досмотреть, и с некоторым сожалением покачал маленькой головой:</w:t>
      </w:r>
    </w:p>
    <w:p w:rsidR="00BB20FC" w:rsidRPr="00357A74" w:rsidRDefault="00357A74" w:rsidP="00BB20FC">
      <w:pPr>
        <w:jc w:val="left"/>
        <w:rPr>
          <w:sz w:val="28"/>
          <w:lang w:val="en-US"/>
        </w:rPr>
      </w:pPr>
      <w:r w:rsidRPr="00357A74">
        <w:rPr>
          <w:sz w:val="28"/>
          <w:lang w:val="en-US"/>
        </w:rPr>
        <w:t>– Пик-пик-пик-пик… пик-пик-пик… пик! Я спал очень хорошо, ничего не…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успел допикать, как вдруг почувствовал неладное в своём теле. Однако это «неладное» относилось не к самому телу, а к его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выглядела гораздо более активной, чем прежде, и если присмотреться, то казалось, что она даже слегка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тысяч лет культивации концентрация и количество духовной силы в теле Ань Яня были не шуточными. Это небольшое увеличение, конечно, ничего для него не значило, но сам факт увеличения был для него очень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попал сюда, Ань Янь не раз пытался культивировать, но что бы он ни делал, он совершенно не чувствовал присутствия духовной энергии в окружающей среде, не говоря уже о том, чтобы впитывать её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несколько раз и потерпев неудачу, Ань Янь вынужден был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причина в том, что он попал в совершенно новую среду обитания, а в этой среде просто нет такой вещи, как духовная энергия, поэтому он и не может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выходило, что всё было совсем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изменение в своей духовной силе, Ань Янь снова попытался ощутить окружающую среду и с изумлением обнаружил, что в воздухе, где раньше не было ни крупицы духовной энергии, теперь парило множество духовной энергии. Едва он попытался её ощутить, как его тело начало самопроизвольно впитывать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себе представить, насколько высокой была концентрация духовной энергии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потерял надежду на культивации, но вдруг случился такой поворот — для Ань Яня это было неожиданной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крошечные глазки ярко засияли, и тут же, словно голодавший долгое время, он начал бешено впитывать окружающую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его пухленький маленький животик кто-то легонько потыкал. Ань Янь нехотя открыл глаза и встретился взглядом с полным беспокойства взглядом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был полностью поглощён этим внезапным открытием и только сейчас вспомнил, что рядом есть ещё кто-то. Он поспешно выпрямился и послушно уселся:</w:t>
      </w:r>
    </w:p>
    <w:p w:rsidR="00BB20FC" w:rsidRPr="00357A74" w:rsidRDefault="00357A74" w:rsidP="00BB20FC">
      <w:pPr>
        <w:jc w:val="left"/>
        <w:rPr>
          <w:sz w:val="28"/>
          <w:lang w:val="en-US"/>
        </w:rPr>
      </w:pPr>
      <w:r w:rsidRPr="00357A74">
        <w:rPr>
          <w:sz w:val="28"/>
          <w:lang w:val="en-US"/>
        </w:rPr>
        <w:t>– Пик-пик-пик, пик-пик, пик-пик-пик. Старший, не волнуйтесь, я сейчас действительно в полном порядке, ни малейших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хоть и не понимал его слов, но по тому, как взволнованно выглядел малыш, он примерно догадался, что произошедшее, скорее всего, было не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видя, как малыш не в силах сдержать своё волнение, Чэн И предположил, что это, возможно, связано с какой-то его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успокоившись, Чэн И немного расстроился. Неужели даже теперь малыш не может полностью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невесёлыми мыслями Чэн И не сдержался и легонько потыкал малыша в животик, но когда тот открыл глаза, он тут же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секреты, у него самого тоже, так как же он может испытывать такие неуместные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Чэн И быстро взял себя в руки и, слабо улыбнувшись Ань Яню, сказал:</w:t>
      </w:r>
    </w:p>
    <w:p w:rsidR="00BB20FC" w:rsidRPr="00357A74" w:rsidRDefault="00357A74" w:rsidP="00BB20FC">
      <w:pPr>
        <w:jc w:val="left"/>
        <w:rPr>
          <w:sz w:val="28"/>
          <w:lang w:val="en-US"/>
        </w:rPr>
      </w:pPr>
      <w:r w:rsidRPr="00357A74">
        <w:rPr>
          <w:sz w:val="28"/>
          <w:lang w:val="en-US"/>
        </w:rPr>
        <w:t>– Хорошо, всё в порядке. Хочешь, я накрою тебя одеяльцем?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И выглядело вполне естественным, но Ань Янь разглядел в нём скрытую обиду и подавленность. От этого сердце его дрогнуло, и он вдруг понял, почему Чэн И так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 только благополучно увёз его из университета домой, помог пройти медосмотр, но и согласился приютить его и позволил спать на своей кровати, а он, Ань Янь, всё это время от него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 его стороны просто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Ань Янь об этом думал, тем сильнее чувствовал себя виноватым. Он поспешно заговорил:</w:t>
      </w:r>
    </w:p>
    <w:p w:rsidR="00BB20FC" w:rsidRPr="00357A74" w:rsidRDefault="00357A74" w:rsidP="00BB20FC">
      <w:pPr>
        <w:jc w:val="left"/>
        <w:rPr>
          <w:sz w:val="28"/>
          <w:lang w:val="en-US"/>
        </w:rPr>
      </w:pPr>
      <w:r w:rsidRPr="00357A74">
        <w:rPr>
          <w:sz w:val="28"/>
          <w:lang w:val="en-US"/>
        </w:rPr>
        <w:t>– Пик-пик-пик, пик-пик, пик-пик-пик-пик-пик… Старший, простите, я не нарочно от вас скрывал,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допикать, как Чэн И прижал палец к его маленькому ротику.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Сейчас уже поздно, Янь-янь, отдохни. Если что-то есть, мы можем поговорить завтра, – голос Чэн И был невероятно нежным, словно он успокаивал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хотел было объяснить, но понимал, что сейчас он даже говорить по-человечески не может, и чтобы объясниться, понадобится много времени. Поколебавшись мгновение, он в конце концов кивнул маленькой головой и потёрся о палец Чэн И:</w:t>
      </w:r>
    </w:p>
    <w:p w:rsidR="00BB20FC" w:rsidRPr="00357A74" w:rsidRDefault="00357A74" w:rsidP="00BB20FC">
      <w:pPr>
        <w:jc w:val="left"/>
        <w:rPr>
          <w:sz w:val="28"/>
          <w:lang w:val="en-US"/>
        </w:rPr>
      </w:pPr>
      <w:r w:rsidRPr="00357A74">
        <w:rPr>
          <w:sz w:val="28"/>
          <w:lang w:val="en-US"/>
        </w:rPr>
        <w:t>– Пик-пик-пик. Спокойной ночи,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заботливо накрыл Ань Яня маленьким платочком и сам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Янь только ложился, он ещё не знал, что в воздухе содержится духовная энергия, но его тело уже умело самопроизвольно её впитывать. А теперь, когда он это узнал, впитывать духовную энергию стало для него ещё удобнее и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Ань Янь с изумлением обнаружил, что его духовная сила заметно увеличилась. Это было гораздо быстрее, чем во время его прежних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раньше, когда он находился в человеческом облике, он не замечал присутствия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смутно догадывался, что это связано с его формой, но сразу не стал вникать, а с удовольствием впитал изрядное количество духовной энергии, и его состояние, как у хомяка, было особенно бодрым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слегка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помнил, что когда он ложился прошлой ночью, он честно лежал на подушке. Всю ночь он был сосредоточен на впитывании духовной энергии и, кажется, особо не двигался. Так как же получилось, что на следующее утро, когда он открыл глаза, он оказался в объятиях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Ань Янь очнулся от культивации, Чэн И ещё не проснулся, поэтому Ань Янь, поджав своё пухлое тельце, тайком выкарабкался из объятий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полностью выбрался из-под контроля Чэн И, Ань Янь вздохнул с облегчением, а затем послушно заполз обратно на подушку, улёгся и вытянул маленькую лапку, чтобы натянуть на себя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Старший, наверное,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Ань Янь совершенно не заметил, что с того самого момента, как он начал выкарабкиваться, уголки губ Чэн И были слегка приподняты, и даже после того, как Ань Янь снова улёгся, эта улыбка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Ань Янь снова устроился, Чэн И вдруг перевернулся и оказался лицом прямо к маленькой голове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ещё полбеды, но из-за того, что расстояние между человеком и хомяком было слишком маленьким, каждое дыхание Чэн И вырывалось прямо на голову Ань Яня, заставляя его шёрстку развеваться, и игнорировать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Ань Янь пришлось немного подвинуться. Однако, как только он переполз, рука Чэн И тут же потянулась за ним и легла прямо на живот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культивации Ань Янь хотя и спал недолго, но качество сна было очень хорошим. Однако он помнил, что Чэн И из-за него прошлой ночью задержался допоздна, и беспокоился, поэтому, естественно, не хотел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ладонь Чэн И, хоть и была большой, но этот вес был для Ань Яня совершенно неощутим, поэтому можно было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тело накрыла большая рука Чэн И, Ань Янь не осмелился больше шевелиться и просто лежал, глядя в потолок и размышляя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И тем временем с наслаждением чувствовал ладонью слабую пульсацию тёплого животика Ань Яня, и эта пульсация, словно колокольный звон, отдавалась в его сердце, заставляя его собственное сердце биться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И, опасаясь, что Ань Янь раскроет его маленькую хитрость, первым убрал руку и медленно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Чэн И, взъерошив волосы, медленно сел, затем повернулся к Ань Яню, который лежал на подушке и притворялся спящим, и, усмехнувшись, сказал:</w:t>
      </w:r>
    </w:p>
    <w:p w:rsidR="00BB20FC" w:rsidRPr="00357A74" w:rsidRDefault="00357A74" w:rsidP="00BB20FC">
      <w:pPr>
        <w:jc w:val="left"/>
        <w:rPr>
          <w:sz w:val="28"/>
          <w:lang w:val="en-US"/>
        </w:rPr>
      </w:pPr>
      <w:r w:rsidRPr="00357A74">
        <w:rPr>
          <w:sz w:val="28"/>
          <w:lang w:val="en-US"/>
        </w:rPr>
        <w:t>– Янь-янь всё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Ань Яню показалось, что только что ситуация была немного неловкой, поэтому он нарочно притворился спящим. Но теперь, после того как он притворился спящим, стало, кажется,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Чэн И заговорил, Ань Янь весь превратился в один сплошной комок напряжения. Он изо всех сил старался изобразить, что только что проснулся, открыл крошечные глазки-бусинки и посмотрел на Чэн И:</w:t>
      </w:r>
    </w:p>
    <w:p w:rsidR="00BB20FC" w:rsidRPr="00357A74" w:rsidRDefault="00357A74" w:rsidP="00BB20FC">
      <w:pPr>
        <w:jc w:val="left"/>
        <w:rPr>
          <w:sz w:val="28"/>
          <w:lang w:val="en-US"/>
        </w:rPr>
      </w:pPr>
      <w:r w:rsidRPr="00357A74">
        <w:rPr>
          <w:sz w:val="28"/>
          <w:lang w:val="en-US"/>
        </w:rPr>
        <w:t>– Пик-пик. Доброе утро,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тихо рассмеялся, и его только что проснувшийся голос, всё ещё полный сонной хрипотцы, звучал невероятно низко и притягательно:</w:t>
      </w:r>
    </w:p>
    <w:p w:rsidR="00BB20FC" w:rsidRPr="00357A74" w:rsidRDefault="00357A74" w:rsidP="00BB20FC">
      <w:pPr>
        <w:jc w:val="left"/>
        <w:rPr>
          <w:sz w:val="28"/>
          <w:lang w:val="en-US"/>
        </w:rPr>
      </w:pPr>
      <w:r w:rsidRPr="00357A74">
        <w:rPr>
          <w:sz w:val="28"/>
          <w:lang w:val="en-US"/>
        </w:rPr>
        <w:t>– Доброе утро,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почему-то почувствовал, что голова у него закипела, и он даже пикнуть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да ещё после того, как его немного потолкал Ань Янь, халат Чэн И давно уже распахнулся. Когда он сел, большая часть его груди оказалась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успев приготовиться, увидел это, и в голову его снова хлынула горячая волна, так что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 И всё же умел себя немного сдерживать. Встав с кровати, он быстро подпоясал халат и, взяв малыша,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купаться не будут, но просто умыться всё 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теперь превратился в хомяка, и пользоваться человеческими принадлежностями для умывания, естественно, не мог. Но теперь у него была духовная сила, и на нём не было ни пылинки, поэтому он хотел просто послушно подождать, пока Чэн И умоется, как вдруг увидел, что Чэн И достаёт из ящика миниатюрный набор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 Откуда у Чэн И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не спеша, доставал новенькие принадлежности одну за другой и с невозмутимым видом сказал:</w:t>
      </w:r>
    </w:p>
    <w:p w:rsidR="00BB20FC" w:rsidRPr="00357A74" w:rsidRDefault="00357A74" w:rsidP="00BB20FC">
      <w:pPr>
        <w:jc w:val="left"/>
        <w:rPr>
          <w:sz w:val="28"/>
          <w:lang w:val="en-US"/>
        </w:rPr>
      </w:pPr>
      <w:r w:rsidRPr="00357A74">
        <w:rPr>
          <w:sz w:val="28"/>
          <w:lang w:val="en-US"/>
        </w:rPr>
        <w:t>– Я вечером попросил управляющего приготовить это, тебе должно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И не только попросил управляющего сделать на заказ набор для умывания, но и стульчик, и чашку, и палочки для еды — всё он велел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Духовная сила (灵力) – в китайской культивационной фантастике особая энергия, которую накапливают в себе практикующие (в том числе демоны-звери вроде Ань Яня). Отличие от «ментальной силы» (精神力) обычных людей этого мира.</w:t>
      </w:r>
    </w:p>
    <w:p w:rsidR="00BB20FC" w:rsidRPr="00357A74" w:rsidRDefault="00357A74" w:rsidP="00BB20FC">
      <w:pPr>
        <w:jc w:val="left"/>
        <w:rPr>
          <w:sz w:val="28"/>
          <w:lang w:val="en-US"/>
        </w:rPr>
      </w:pPr>
      <w:r w:rsidRPr="00357A74">
        <w:rPr>
          <w:sz w:val="28"/>
          <w:lang w:val="en-US"/>
        </w:rPr>
        <w:t>Культивация / практика (修炼) – процесс совершенствования в китайском сянься и фэнтези: поглощение духовной энергии, очищение, повышение уровня силы. Ань Янь «культивировал» десять тысяч лет, будучи хомяком-духом.</w:t>
      </w:r>
    </w:p>
    <w:p w:rsidR="00BB20FC" w:rsidRPr="00357A74" w:rsidRDefault="00357A74" w:rsidP="00BB20FC">
      <w:pPr>
        <w:jc w:val="left"/>
        <w:rPr>
          <w:sz w:val="28"/>
          <w:lang w:val="en-US"/>
        </w:rPr>
      </w:pPr>
      <w:r w:rsidRPr="00357A74">
        <w:rPr>
          <w:sz w:val="28"/>
          <w:lang w:val="en-US"/>
        </w:rPr>
        <w:t>Духовная энергия (灵气) – энергия, присутствующая в природе в мире культивации; практикующие впитывают её для 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