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этот голос, маленький хомяк на ладони Чэн И мгновенно напряг своё крошечное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однако, вёл себя очень спокойно. Он повернулся к Чэн Яну и, пользуясь случаем, засунул правую руку в карман штанов, после чего ровным голосом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Почему ты до сих пор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из-за того, что волнуюсь за Янь-яня. Ты только что нашёл его? Он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его старший брат вдруг прибежал и попросил у него ключ-карту от общежития, а потом поспешно ушёл — Чэн Ян подумал, не случилось ли что с Ань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нисколько не смущаясь, начал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в общежитии. Когда я зашёл к нему, он был занят, так что я сразу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не стал особенно подозревать: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с Янь-янём всё в порядке. Тогда, старший брат, иди отдохни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Ян развернулся и пошёл вверх по лестнице, но, дойдя до середины, вдруг вспомнил, что перед отъездом домой, кажется, забыл убрать со стола свои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сейчас Янь-янь в общежитии, может, попросить его помочь убрать?» — подумал Чэн Ян и, опустив голову, включил световой комм, чтобы набрать номер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 следующее мгновение сзади раздастся знакомый звук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замер на месте и уставился на своего старшего брата, который находился в гостиной. Световой комм на запястье брата не издавал ни звука, но этот звук явно доносился откуда-то с его тела. Значит ли это, что… световой комм Ань Яня находится у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Не… не может быть? Как световой комм Янь-яня оказался у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 такого поворота и Чэн И с Ань Янём. Услышав этот звук, Чэн И, только что вздохнувший с облегчением,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Янь, который всё ещё не избежал участи оказаться в кармане штанов, мгновенно ощетинился.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У-у-у-у него… как же его световой комм вдруг зазвонил?!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превратился в хомяка, его световой комм, будучи очень умным, автоматически уменьшился в размерах и всё ещё висел на его маленькой лапке.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теперь его отпечатки пальцев и голос не совпадали, поэтому он никак не мог активировать висящий на лапке световой комм, не говоря уже о том, чтобы нормально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Ань Янь только что просто проигнорировал существование светового комма, но никак не ожидал, что тот в этот момент преподнесёт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ещё мог принимать вызовы!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обстоятельство довело Ань Яня до слёз. «Ну почему он зазвонил именно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Ощетинившись, Ань Янь быстро поскрёб маленькими лапками по экрану светового комма и наконец благополучно заставил звук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звук исчез, недоумение Чэн Яна не исчезло, а наоборот, усилилось, потому что из светового комма донёсся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абонент, которому вы звоните, отклонил ваш вызов. Пожалуйста, перезвоните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Чэн Яна возникло несколько ужасных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простая: может быть, у светового комма Янь-яня какие-то неполадки, и он попросил старшего брата отнести его в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подумав больше: может, с Янь-янем и правда что-то случилось, и поэтому он отдал свой световой комм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пугающая, от которой у него захватывало дух: возможно, старший брат только что поспешно побежал к Янь-яню, чтобы признаться ему в любви, но получил отказ и, разозлившись, сделал с Янь-янем что-то ужасное…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резко тряхнул головой, отгоняя бесконечные мысли, и прямо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как световой комм Янь-яня оказался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Чэн И уже успел взять себя в руки и придумал, как выкрутиться. Он невозмутимо сделал два шага вперёд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его светового комма возникли неполадки, так что он попросил меня взять его с собой и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один из его же собственных вариантов, Чэн Ян не поверил сразу, а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неполадки у его светового комма?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вероятно, он скачал в виртуальной сети всякую ерунду, вот система светового комма и дала сбой, – Чэн И сходу придумал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Ань Янь, только что успокоившийся после испуга и услышавший эту фразу: «…» «Что значит «скачал всякую ерунду»? Я ничего такого не качал!»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Яна после этих слов тоже стало каким-то неловким, но, подумав хорошенько, он решил, что хотя Янь-янь выглядит очень послушным, милым и невинным, он всё же совершеннолетний. И то, что ему стало любопытно кое-что, вроде бы не зазорно.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тайком поглядывал кое-какие видео,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последнее время Янь-янь и правда выглядел так, будто у него что-то на душе. Может, он как раз об этом и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можно понять, Янь-янь всё же слишком неосторожен. В виртуальной сети ведь есть специальные безопасные сайты для таких вещей. Достаточно подтвердить личность и возраст — и можно получить соответствующий контент. Как же Янь-янь…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 на эти мысли, Чэн Ян быстро поверил в объяснение старшего брата и, слегка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в следующий раз напомню ему, расскажу, как правильно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 И с совершенно невозмутимым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пошёл спать, – Чэн Ян махнул рукой и быстро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наверху полностью стихли, Чэн И, продолжая держать Ань Яня в кармане, поднялся наверх и вошёл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ключ, запирая дверь, включил свет, задёрнул все шторы, и только после этого аккуратно достал хомяка из кармана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положить малыша сначала на стол, но побоялся, что на столе слишком твёрдо и холодно, и малышу будет неудобно, поэтому в конце концов положил его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превратился в хомяка, малыш, как всегда, было послушным. Оказавшись на кровати, он послушно уселся там, аккуратно подобрав передние лапки к груди — выглядело это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некоторое время смотрел на Ань Яня, который, казалось, всё ещё не пришёл в себя, а затем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просто испугался того, что только что произошло, а вдобавок превращение обратно в хомяка тоже сильно его потрясло, поэтому он и сидел так, немного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уставившись в одну точку, как вдруг край кровати рядом с ним продавился. Ань Янь, не удержавшись на месте, накренился в сторону и своим маленьким мягким тельцем налетел на одежду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который и смеялся и плакал, снова подхватил малыша и посадил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«пикнул», но потом вспомнил, что Чэн И всё равно не поймёт его, и поэтому покачал маленькой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 И считал превращение Ань Яня в хомяка событием, которое его по-настоящему потрясло, но сейчас, глядя на очаровательно растерянное моргающее создание, он вдруг подумал, что это для него, возможно, неожиданная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условии, что здоровье малыша от этого никак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Чэн И не мог не спросить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сейчас чувствует себя Янь-янь? Где-нибудь испытываешь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снова покачал маленькой головой. С ним и правда всё было хорошо, даже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он снова превратился в хомяка, Ань Янь сейчас чувствовал, будто даже воздух стал намного свежее; вдыхать его было особенно приятно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однако, не мог до конца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немного. Когда все остальные в доме уснут, я отведу тебя на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понимал, что Чэн И действительно заботится о нём, и хотя считал это излишним, всё же послушно кивнул и потёрся о тыльную сторону ладони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Чэн И почувствовал, будто маленькая щёточка мягко прошлась по его сердцу — одновременно щекотно и тепло, какое-то невыразимое словами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посадил малыша себе на руку и, поглаживая пальцем его маленькую головку, воспользовался моментом,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Янь-янь временно не сможет вернуть себе человеческий облик, нужно ли сообщить об этом тётушке?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изо всех сил замотал головой. Об этом ни в коем случае нельзя сообщать маме Ань, иначе она непременно сойдёт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 и снова покачал головой. Это событие наверняка будет очень трудно принять другим людям здесь, так что лучше никому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случайность и Чэн И не застал бы его врасплох, Ань Янь не хотел бы, чтобы даже Чэн И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решил, что так, наверное, даже лучше. Если бы Чэн И не было рядом, то, возможно, очень скоро многие узнали бы о том, что он превратился в хомяка, а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невольно вздрогнул — ему было страшно даже представить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 крайней мере, Чэн И помогает ему советами, и это уже лучше, чем если бы он, одинокий хомяк, сражался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Ань Янь почувствовал ещё большую благодарность к Чэн И. Мало того что он его не съел, так ещё и привёз домой и помогает проверить здоровье. Как же этот человек может быть таким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переполненный благодарностью, снова потёрся о ладонь Чэн И, как вдруг заметил, что тот внезапно замер и всё его тело, казалось, слегка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Пик-пик-пик?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вздохнул, снова расслабил тело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Чэн И проверил освещение в доме. Убедившись, что свет во всех остальных комнатах уже выключен или переключён в режим сна, он с малышом на руках направился в комнату для медосмотра.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регулярных проверок здоровья семья Чэн оборудовала очень полную и современную комнату для медицинского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держа Ань Яня на руках, провёл каждое из исследований. Малыш вёл себя на удивление послушно: когда нужно было — вытягивал лапку, когда нужно — поднимал голову, и даже элегантно сделал шпагат своими короткими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это ушло около получаса. Когда обследования закончились, пришлось подождать ещё почти десять минут, и наконец появились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строение тела хомяка было совершенно отлично от человеческого, приборы всё равно выдали точные результаты: всё в норме — и тело, и мозг, и ментальная сила — ни малейших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результаты, Чэн И наконец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