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знать, настолько сильные побочные эффекты — это то направление, которое он предполагал,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направление окажется не тем, и после приёма лекарства он не только не сможет превратиться обратно в хомяка, но ещё и убьёт себя — как тогда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даже когда лекарство уже было изготовлено, Ань Янь долго не решался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пить — жалко, тем более что в это лекарство вошли практически все из его любимых продуктов. Если не выпить, разве это не будет пустой тратой?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вдруг из-за этого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перекатывался по кровати снова и снова, и только после восьми часов вечера, стиснув зубы,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не выпьет сейчас, всё равно придётся выпить позже. Лучше уж рискнуть — вдруг у него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Ань Янь перевернулся, взял со столика флакон с лекарством, открыл крышку и, полный решимости, одним глотком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Ань Янь с наслаждением причмокнул губами. Хотя в лекарство было добавлено много его любимой еды, честно говоря, на вкус оно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вкус — не главное. Главное — подействует это лекарство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Янь испытывал чувства, очень похожие на те, что были, когда он впервые съел пилюлю трансформации: одновременно и ожидание, и волнение, и неизбежная доля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руки и начал молча считать про себя. Но прошло десять секунд, прошла минута, прошло пять минут… Руки оставались руками, ноги — ногами, он всё ещё был в человеческой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потерпел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 был не неожиданным, на душе у Ань Яня всё равно было немного горько. Такое чувство, будто он внезапно потерял направление и не знает,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На самом деле, быть человеком тоже неплохо. Даже если не получится вернуться в хомяка, в этом нет ничего ужасного», — так утешал он себя. Но то чувство горечи никак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дверь общежития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Яня ёкнуло. По логике, сейчас подавляющее большинство студентов должно было разъехаться по домам. Кроме Чэн Яна, он с другими однокурсниками был не очень знаком. Кто же мог прийти и стучать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мысли разбежаться дальше, как снаружи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явно принадлежал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с облегчением, Ань Янь одновременно почувствовал ещё большее недоумение. Он же помнил, что Чэн И ранее покинул университет, так как же он теперь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 с кровати, подошёл и открыл Чэн И дверь, уже собираясь заговорить, как вдруг почувствовал жар во всём теле —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Ань Янь сообразить, в чём проблема, как его тело внезапно озарилось белым светом. Когда свет погас, вся его одежда, которая только что была впору,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 одеждой что-то маленькое долго возилось, наконец нашло щель и высунуло голову, показав пару крошечных глаз, полных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воочию увидел, как его малыш на его глазах внезапно исчез, а затем из кучи его одежды вылез хомяк?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И впервые появилось выражение, близкое к растерянности. Мозг в этот момент неконтролируемо опустел на одно мгновение, и ему было трудно принять и понять то, что происходило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напротив, пришёл в себя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реакция: лекарство, которое он изготовил, действительно подействовало! Отлично! Отлично!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реакция: но почему оно подействовало только спустя столько времени? Он уже думал, что точно провалил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реакция: всё пропало! Он начал превращаться уже после того, как открыл дверь, значит, Чэн И точно видел весь процесс его превращения в хомяка!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реакция: сейчас его зажарят и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Пухлое, мягкое хомячье тело мгновенно оцепенело. Он ещё успеет закрыть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в его нынешнем состоянии он даже дверь закрыть не может,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Хомяк ни за что не сдаётся!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обдумав все возможные варианты развития событий, Ань Янь полный решимости решил, что сначала нужно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лапки, оттолкнулся задними ногами, надул щёки и уже приготовился одним рывком удрать под кровать, как вдруг в следующую секунду чья-то большая рука схватила его за мягкую кожу на загривке и подняла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изо всех сил задвигал лапками, но всё равно не смог вырваться из хватки этой дьявольской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огромном неравенстве сил, даже если Ань Янь и не хотел смиряться с судьбой, ему пришлось с досадой сдаться: лапки обмякли, маленькая головка упала вниз, и он притворился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крайне сложным выражением лица поднёс маленького хомяка к глазам, внимательно наблюдал за ним мгновение, а затем крайне неуверенным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Хомячье тело снова напряглось, но тут же снова расслабилось — выглядело так, будто его вдруг свело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Чэн И был действительно очень потрясён. Он просто беспокоился об Ань Яне, поэтому попросил у брата ключ-карту от общежития и вернулся в университет, чтобы посмотреть, как там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 не ожидал, что, открыв дверь, увидит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его глазах превратился в крошечного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 мгновение подумал, не галлюцинации ли у него или, может быть, он вообще спит. Но реальность была перед глазами, и он не мог в неё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сверхсильной психологической устойчивости, Чэн И быстро вынужден был принять эту реальность, для которой он даже не мог подобрать слов, а затем принялся серьёзно разглядывать превратившегося в хомяка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— даже меньше его ладони. Но когда он поднял его и присмотрелся повнимательнее, то обнаружил, что на этом хомяке, кажется, довольно много мяса, и оно всё мягкое — очень приятное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забавнее была реакция малыша. Он, видимо, тоже с трудом принимал эту внезапно свалившуюся на него ужасную реальность — сначала весь хомяк был оцепеневшим.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его подняли, он начал отчаянно сопротивляться, но быстро сник — как будто смирился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мог сдержать улыбки. Действительно, даже превратившись в хомяка, его малыш оставался таким 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более тонко: как только он принял тот факт, что малыш стал хомяком, глядя на этого хомяка, он почувствовал какое-то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уже начали вырисовываться планы о том, как лучше заботиться об этом милом маленьком хомяке.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от одной этой мысли настроение Чэн И мгновенно улучшилось. Должно быть, это будет очень приятный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внутреннее состояние Чэн И претерпело множество изменений и в конце концов остановилось на ожидании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малыша на ладонь, одной рукой закрыл дверь комнаты, а затем, держа малыша на ладони, направился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не бойся,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Хомяк, который до этого притворялся мёртвым, услышав эти слова, чуть шевельнул маленькими ушками. Чэн И сказал, что будет защищать его, а не зажарит и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обвёл взглядом комнату общежития и быстро остановился на пустом флаконе из-под лекарства на столике у кровати. Держа Ань Яня на одной ладони, другой рукой он взял листок с результатами проверки, лежавший рядом с флаконом, и, слегка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Янь-янь выпил это лекарство и из-за этого превратился в хомяка?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Чэн И, судя по всему, и правда не собирается его есть, Ань Янь снова ожил и медленно сел прямо на ладони — теперь он сидел попкой к центру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слегка дрогнул. Он опустил глаза и посмотрел на малыша, который послушно сидел на его ладони, и сердце его тут 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содержание результатов проверки, он тут же снова напрягся и строгим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не ошибся, в результатах проверки, кажется, написано «побочные эффекты очень сильные»? Такое бракованное лекарство Янь-янь посмел выпить напрямую — ты что,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расслабившийся Ань Янь снова напряг своё маленькое тело, маленькие ушки слегка поникли. Раньше он думал только о том, как бы превратиться обратно в хомяка, и действительно не учёл возможных серьёзных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был прикован к хомяку на ладони. Кончиком указательного пальца другой руки он слегка потыкал в мягкий животик хомяка: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сейчас чувствует себя Янь-янь? Где-нибудь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чувством вины покачал маленькой головой. Хотя он уже осознал, что его предыдущее поведение было слишком опрометчивым, он всё равно должен сказать, что сейчас он чувствует себя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вздохнул с облегчением, но всё равно не мог полностью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 бракованных лекарств сами по себе бывают самые разные и причудливые. К тому же в этом листке результатов было сказано только «побочные эффекты очень сильные», но совершенно не уточнялось, в чём именно они заключаются. Поэтому только проведя малышу полное медицинское обследование, можно будет получить точный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я сейчас должен отвести тебя на полное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открыл рот, чтобы сказать Чэн И, что его физическое состояние сейчас действительно очень хорошее и ему совершенно не нужно беспокоиться, а тем более проходить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звук, который он издал,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Пик-пик… пик… пи-пик-пик-пи-пи!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прямо рассмеялся вслух и не удержался — погладил пальцем мягкое тельце малыша. Оказалось, на ощупь оно было неожиданно приятным, поэтому он погладил его во второй раз, в третий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Яня погладили так, что его тельце накренилось, и он с глухим стуком опрокинулся на спину прямо на ладони Чэн И, на мгновение остолбенев: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Пик-пик-пик… Ты зачем меня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рассмеялся ещё громче. Ань Янь никогда не видел, чтобы он так смеялся, и на мгновение даже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немного, Чэн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«пик-пик-пик», я не понимаю,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Ань Янь осознал, что он снова превратился в хомяка и не может нормально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немного, поднялся на ладони Чэн И, сначала понажимал на своём персональном комме, который синхронно уменьшился вместе с ним, но тот не реагировал. Тогда он вытянул маленькие лапки к световому комму на запястье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сразу понял, включил световой комм и даже любезно переключил на режим ввода, установив режим рукописного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изо всех сил вытягивая свои две маленькие лапки, принялся усердно выводить на экране светового комма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кривая-косая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чувствую себя очень хорошо, в медицинском обследовании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даже не думая, отклонил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медицинское обследование необходимо. Но ты не волнуйся, я не поведу тебя прямо в больницу. У меня дома есть полный комплект оборудования для медосмотра.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хотел было настоять на своём, но услышал, как Чэн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проблема не только в твоём физическом состоянии, но и в том, как долго продлится твоё нынешнее состояние, а также в том, как вернуть тебе человеческую форму. Неужели ты хочешь появляться перед другими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