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раз в этот момент Ань Янь, всё ещё сонный, проснулся и, протирая глаза, сказал Чэн Яну: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Ты вернулся? Хочешь немного отдохнуть?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полный доверия затуманенный взгляд Ань Яня и вспоминая, что сам согласился на бесстыдное требование старшего брата, Чэн Ян не удержался от мысленного самоосуждения.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Я… я как раз собирался немного поспать, – с чувством вины сказал Чэн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зевнул: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давай быстрее ложись, я разбужу тебя попозже.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Ян лёг на кровать, терзаемый чувством вины, и через некоторое время незаметно уснул.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его разбудил Ань Янь, до занятий оставалось уже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в аудиторию Чэн Ян, мучимый угрызениями совести, всё же тайком включил функцию видеозаписи на своём персональном комме — причём со скрытой камерой.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 заметил действий Чэн Яна. Придя в аудиторию, он начал серьёзно готовиться к предстоящим занятиям.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Поэтому он также не заметил странных взглядов, которыми его одаривали другие студенты в аудитории. Очевидно, произошедшее ранее уже разлетелось по всему факультету.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люди начинали слышать об этом деле, их первой реакцией было удивление — в конце концов, никто не ожидал, что при таких обстоятельствах Ань Янь поведёт себя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потом, поразмыслив, они понимали, что в поступке Ань Яня, кажется, и правда не было ничего неправильного. Он не только избежал бессмысленной ссоры, но и эффективно защитил свою репутацию. К тому же это, наверное, был самый быстрый и эффективный способ решения проблемы,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маленький инцидент, случившийся в полдень, ещё долго обсуждался однокурсниками в частных разговорах, сам по себе он никак не повлиял на Ань Яня.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его точки зрения, он всего лишь в рамках дозволенного правилами один раз отказался от чужого вызова — разве это не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последующие несколько дней, за исключением неизбежного повышенного внимания к своей персоне, всё было спокойно.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через неделю Чэн И не пригласил Ань Яня к себе в квартиру и не задал один вопрос: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Янь-янь, когда ты подрабатывал в аптечном магазине, случайно не имел дела с одним флаконом лекарства для трансформации тела E-класса? И в процессе обращения с ним ты не совершал каких-то необычных действий?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слегка распахнул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Откуда Старший знает об этом?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Видишь ли, на прошлый день рождения Янъяна Чжао Синьсинь подарила ему элитное лекарство и заявила, что изготовила его собственноручно, – Чэн И кратко описал ход всего дела. – Но позже, из-за некоторых обстоятельств, я обнаружил, что это лекарство, возможно, изготовила не она. Я проследил происхождение лекарства и выяснил, что оно из одного аптечного магазина, а этот аптечный магазин — как раз тот, где ты раньше подрабатывал. И в магазин это лекарство поступило в тот самый день, когда ты занимался проверкой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на мгновение замер, тщательно переварил услышанное, а затем подробно рассказал Чэн И о том, что произошло в тот день, и с чувством вины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Тогда я сам ошибся в процессе работы, что и привело к такому происшествию. Я не ожидал, что всё так обернётся.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первой реакцией Ань Яня стало чувство вины, Чэн И не смог сдержать ни смеха ни плача. «Как же его малыш может быть таким наивным и милым?»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Ань Янь, ты не думал о том, что это лекарство превратилось из обычного E-класса в элитное, скорее всего, именно из-за твоих действий? – спросил Чэн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склонил голову набок: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даже если так, я всё равно не должен был допускать ошибку в работе. К тому же это лекарство изготовила не я, и неважно, стало оно элитным или нет — ко мне оно не имеет отношения.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Слушая эти слова Ань Яня, Чэн И почувствовал, что не может ничего возразить.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Ладно, это всё не главное. Главное: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 Янь-янь относится к тому, что Чжао Синьсинь присвоила себе чужое лекарство?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немедленно с праведным видом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Такое поведение, разумеется, неправильно, и оно требует извинений и исправления.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Ань Янь на мгновение замолчал, а затем неуверенно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я тоже должен извиниться перед изготовителем того лекарства за свою ошибку?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И: «…» Похоже, на эту тему нормально поговорить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разберусь с этим делом. А ты, Янь-янь, лучше сосредоточься на учёбе, – смирившись, Чэн И прервал эту тему и сменил её: – У тебя в последнее время возникают какие-нибудь проблемы с учёбой?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эту тему Ань Янь отреагировал куда нормальнее: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Действительно, немного тяжеловато, но я записываю занятия на световой комм, чтобы потом доучивать, так что это не такая уж большая проблема. Самая большая проблема сейчас в том, что знания, изложенные в учебниках, полностью расходятся с моим личным опытом, и я не знаю, чему из этого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Вот, например, в учебнике сказано, чтобы лекарство для трансформации тела подействовало, нужно отталкиваться от животных черт, присущих объекту воздействия, и выбирать в качестве ментальной силы лекарства ту, что оказывает на них подавляющее или направленное действие. Иначе лекарству для трансформации тела трудно проявить эффект.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факт в том, что Ань Янь с помощью своей ментальной силы изготовил множество элитных лекарств для трансформации тела, у которых нет ограничений по объекту применения.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само по себе противоречит знаниям, описанным в учебниках. Но факт налицо, и Ань Яню, хочешь не хочешь, приходится в него верить.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глубоко посмотрел на Ань Яня и мягким голосом произнёс: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Это потому, что ты — особенный. Только когда эти знания применяются к тебе, возникает такое противоречие.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Ань Янь серьёзно покачал головой: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так не думаю. Я считаю, что это не имеет отношения к тому, правильный я или нет, а дело в том, что сами знания в учебниках ошибочны.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приподнял бровь: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О? Почему Янь-янь так говорит?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Потому что я — хомя… – едва не проговорившись, Ань Янь испуганно запнулся и поспешно поправился: – Потому что я человек с хомячьими чертами, и я очень хорошо знаю, насколько ужасно для меня лекарство для трансформации тела, предназначенное для хомячьих черт. Его подавляющее само по себе наносит огромный физический вред и становится душевной обузой. Я думаю, что побочные эффекты лекарств для трансформации тела связаны именно с этим.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впервые слышал, чтобы кто-то так описывал действие лекарств для трансформации тела, но ему показалось, что в этих словах действительно есть доля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человечество никогда не желало признавать, что животные черты в теле принадлежат им самим, этот факт остаётся неоспоримым.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Животные черты, проявляющиеся у каждого человека — это часть его самого. И даже если эти животные черты временно скрыты, это нисколько не меняет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подавляющее действие, которое оказывают лекарства для трансформации тела, хотя внешне и направлено на животные черты в теле, на самом деле само по себе является подавлением и вредом для человеческого организма.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на мгновение задумался, а затем продолжил спрашивать: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как, по мнению Янь-яня, должны выглядеть лекарства для трансформации тела?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 серьёзно размечтался, и на его лице постепенно проступило лёгкое очарование: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Мне кажется, что в лекарствах для трансформации тела нужно отталкиваться от предпочтений животных черт, присущих самому человеку, и угождать им — тогда можно будет изготавливать лекарства с лучшим эффектом. Например, для человека с хомячьими чертами нужно выбирать в качестве материалов для лекарства листовые овощи, семечки, фрукты — так соответствовало бы предпочтениям хомяка.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рассмеялся, увидев милое выражение лица Ань Яня, и нарочно поддразнил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Но если так сделать, не исключено, что хомячьи черты в теле человека, наоборот, ещё сильнее проявятся. Может быть, в конце концов человек и правда превратится в хомяка?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были сказаны лишь чтобы подшутить над Ань Янём, но кто же знал, что глаза Ань Яня после них ярко засияют: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А это и правда так?!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рассмеялся: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Неужели Янь-янь и вправду хочет превратиться в хомяка?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тут Ань Янь очнулся и осознал, что его реакция была, кажется, не очень правильной. Он поспешно попытался исправиться: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Конечно, нет. Просто… просто я раньше не думал о такой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Чэн И внимательно оглядел Ань Яня с ног до головы и серьёзно предположил: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Янь-янь и правда превратился в маленького хомяка — это, кажется, было бы не так уж и плохо.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П-почему? – с тревогой переспросил Ань Янь. Неужели Чэн И на самом деле не ненавидит хомяков?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тихо усмехнулся и, уставившись на живот Ань Яня,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Если бы это был хомяк, его можно было бы просто зажарить и съесть,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Янь: «…» QAQ Спасите!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этих слов Ань Янь мгновенно втянул живот и выпрямился, его маленькое лицо покраснело: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Не-не-не ешь меня, я не вкусный!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 И окончательно рассмешил Ань Яня. Он всего лишь нарочно поддразнил малыша, а оно приняло это всерьёз.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Я пошутил, – боясь, что действительно напугает малыша, Чэн И произнёс с улыбкой. – Даже если бы Янь-янь и правда превратился в хомяка, я бы не смог тебя съесть.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после той убийственной фразы успокаивающее действие этих слов было близко к нулю. Ань Янь молча сглотнул: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– Старший, я… мне вдруг вспомнилось, что у меня есть дела, я, пожалуй,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удаляющуюся спину малыша, который обратился в бегство, Чэн И подпёр подбородок рукой и серьёзно задумался: «Неужели то, что я только что сказал, и правда было таким страшным? Кажется… нет?»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Ань Яня слова Чэн И и правда здорово напугали. Он подумал, что Чэн И действительно хочет его съесть!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сейчас он находился в человеческой форме, иначе его и правда могли бы зажарить, сварить, приготовить на пару или поджарить с соусом. При одной мысли об этом Ань Янь не мог сдержать дрожь.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страх улёгся, у Ань Яня вскоре появилась другая мысль.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 Чэн И верны, то не сможет ли он с помощью лекарства для трансформации тела вернуться в форму хомяка?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Вспомнив, что в самом начале он попал сюда именно из-за одного бракованного лекарства — если сделать всё наоборот, может быть, и правда получится?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находиться здесь в форме хомяка очень опасно, эта мысль, однажды возникнув, уже не желала уходить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http://bllate.org/book/12415/1106119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