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словах Чэн И явно скрывался глубокий смысл. Мама Ань задумалась на мгновение и уже собиралась ответить, как вдруг из кухни донёсся испуганный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вздрогнула от неожиданности и уже хотела встать, чтобы пойти посмотреть, что случилось, как увидела, что Чэн И уже бросился к кухне. Даже не видя его лица, по одним только движениям можно было понять, как он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мамы Ань замерли, и она снова опустилась на диван. Хотя слова Чэн И заставили её о многом задуматься, её мнение о нём к этому моменту уже заметно изменилось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конечно, был слишком простодушен, но он уже совершеннолетний. Если ему действительно встретится подходящий человек, то почему бы и не начать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И, войдя в кухню, увидел, как Ань Янь нагибается, чтобы поднять с пола осколки. Он поспешно подошёл, поднял Ань Яня и, нахмурившись, спросил:</w:t>
      </w:r>
    </w:p>
    <w:p w:rsidR="00BB20FC" w:rsidRPr="00357A74" w:rsidRDefault="00357A74" w:rsidP="00BB20FC">
      <w:pPr>
        <w:jc w:val="left"/>
        <w:rPr>
          <w:sz w:val="28"/>
          <w:lang w:val="en-US"/>
        </w:rPr>
      </w:pPr>
      <w:r w:rsidRPr="00357A74">
        <w:rPr>
          <w:sz w:val="28"/>
          <w:lang w:val="en-US"/>
        </w:rPr>
        <w:t>— Ты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И схватил маленькую руку Ань Яня и внимательно её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Яню было очень неловко, он покраснел и смущённо ответил:</w:t>
      </w:r>
    </w:p>
    <w:p w:rsidR="00BB20FC" w:rsidRPr="00357A74" w:rsidRDefault="00357A74" w:rsidP="00BB20FC">
      <w:pPr>
        <w:jc w:val="left"/>
        <w:rPr>
          <w:sz w:val="28"/>
          <w:lang w:val="en-US"/>
        </w:rPr>
      </w:pPr>
      <w:r w:rsidRPr="00357A74">
        <w:rPr>
          <w:sz w:val="28"/>
          <w:lang w:val="en-US"/>
        </w:rPr>
        <w:t>— Со мной всё в порядке, я просто случайно разбил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готовил последнее блюдо. По идее, его нужно было всего лишь потушить — ничего сложного. Но он неправильно рассчитал силу огня и сделал его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Ань Янь этого не заметил, но потом учуял запах гари, поспешно снял крышку с кастрюли и увидел, что еда внутри подгорела.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держал в одной руке миску, в другой — крышку, и когда попытался поспешить выключить огонь, то случайно уронил и разбил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Ань Янь не поранился, Чэн И наконец успокоился и мягко подтолкнул его к выходу:</w:t>
      </w:r>
    </w:p>
    <w:p w:rsidR="00BB20FC" w:rsidRPr="00357A74" w:rsidRDefault="00357A74" w:rsidP="00BB20FC">
      <w:pPr>
        <w:jc w:val="left"/>
        <w:rPr>
          <w:sz w:val="28"/>
          <w:lang w:val="en-US"/>
        </w:rPr>
      </w:pPr>
      <w:r w:rsidRPr="00357A74">
        <w:rPr>
          <w:sz w:val="28"/>
          <w:lang w:val="en-US"/>
        </w:rPr>
        <w:t>— Это всего лишь разбитая миска, ничего страшного. Оставь это мне, а сам иди посиди немного с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Яню стало ещё более неловко. Это он по неосторожности испортил еду и разбил миску — как же он мог позволить Чэн И убирать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 Ань Янь покачал головой, но не успел договорить, как из гостиной раздался громкий голос мамы Ань:</w:t>
      </w:r>
    </w:p>
    <w:p w:rsidR="00BB20FC" w:rsidRPr="00357A74" w:rsidRDefault="00357A74" w:rsidP="00BB20FC">
      <w:pPr>
        <w:jc w:val="left"/>
        <w:rPr>
          <w:sz w:val="28"/>
          <w:lang w:val="en-US"/>
        </w:rPr>
      </w:pPr>
      <w:r w:rsidRPr="00357A74">
        <w:rPr>
          <w:sz w:val="28"/>
          <w:lang w:val="en-US"/>
        </w:rPr>
        <w:t>— Янь-янь, подойди, помоги маме открыть эту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услышав это, слегка блеснул глазами и тоже подтолкнул Ань Яня:</w:t>
      </w:r>
    </w:p>
    <w:p w:rsidR="00BB20FC" w:rsidRPr="00357A74" w:rsidRDefault="00357A74" w:rsidP="00BB20FC">
      <w:pPr>
        <w:jc w:val="left"/>
        <w:rPr>
          <w:sz w:val="28"/>
          <w:lang w:val="en-US"/>
        </w:rPr>
      </w:pPr>
      <w:r w:rsidRPr="00357A74">
        <w:rPr>
          <w:sz w:val="28"/>
          <w:lang w:val="en-US"/>
        </w:rPr>
        <w:t>— Тётушка зовёт тебя,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помялся, но в конце концов вышел:</w:t>
      </w:r>
    </w:p>
    <w:p w:rsidR="00BB20FC" w:rsidRPr="00357A74" w:rsidRDefault="00357A74" w:rsidP="00BB20FC">
      <w:pPr>
        <w:jc w:val="left"/>
        <w:rPr>
          <w:sz w:val="28"/>
          <w:lang w:val="en-US"/>
        </w:rPr>
      </w:pPr>
      <w:r w:rsidRPr="00357A74">
        <w:rPr>
          <w:sz w:val="28"/>
          <w:lang w:val="en-US"/>
        </w:rPr>
        <w:t>— Тогда здесь займёшься,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мама Ань как раз изучала, как открыть изящную маленькую шкатулку — один из подарков Чэн И. Судя по всему, внутри должны были быть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посмотри, как это открывается? — Мама Ань нарочно позвала 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изменила своего отношения, она бы ни за что не позволила Чэн И убирать за сыном — тем более разгребать то, что тот натворил. Но после того как отношение изменилось, принимать некоторые вещи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она уже с удовольствием рассматривала подарки, которые принёс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немного повертел шкатулку в руках, но тоже не понял, как её открыть. Пришлось достать инструкцию и прочитать её — только тогда он смог открыть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маленькая, похожая на бриллиант, подвеска. Мама Ань сначала подумала, что это ожерелье, и уже хотела взять его, чтобы рассмотреть получше, как вдруг сын воскликнул:</w:t>
      </w:r>
    </w:p>
    <w:p w:rsidR="00BB20FC" w:rsidRPr="00357A74" w:rsidRDefault="00357A74" w:rsidP="00BB20FC">
      <w:pPr>
        <w:jc w:val="left"/>
        <w:rPr>
          <w:sz w:val="28"/>
          <w:lang w:val="en-US"/>
        </w:rPr>
      </w:pPr>
      <w:r w:rsidRPr="00357A74">
        <w:rPr>
          <w:sz w:val="28"/>
          <w:lang w:val="en-US"/>
        </w:rPr>
        <w:t>— Кажется, это пространственная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Пространственная кнопка? Это правда пространственная кнопка? — Мама Ань слышала о таких вещах, но никогда их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кивнул:</w:t>
      </w:r>
    </w:p>
    <w:p w:rsidR="00BB20FC" w:rsidRPr="00357A74" w:rsidRDefault="00357A74" w:rsidP="00BB20FC">
      <w:pPr>
        <w:jc w:val="left"/>
        <w:rPr>
          <w:sz w:val="28"/>
          <w:lang w:val="en-US"/>
        </w:rPr>
      </w:pPr>
      <w:r w:rsidRPr="00357A74">
        <w:rPr>
          <w:sz w:val="28"/>
          <w:lang w:val="en-US"/>
        </w:rPr>
        <w:t>— Да, это должна быть пространственная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смог её узнать, потому что эта кнопка была очень похожа на ту, которую Чэн И подарил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информацию в инструкции и ещё больше утвердился в своей догадке:</w:t>
      </w:r>
    </w:p>
    <w:p w:rsidR="00BB20FC" w:rsidRPr="00357A74" w:rsidRDefault="00357A74" w:rsidP="00BB20FC">
      <w:pPr>
        <w:jc w:val="left"/>
        <w:rPr>
          <w:sz w:val="28"/>
          <w:lang w:val="en-US"/>
        </w:rPr>
      </w:pPr>
      <w:r w:rsidRPr="00357A74">
        <w:rPr>
          <w:sz w:val="28"/>
          <w:lang w:val="en-US"/>
        </w:rPr>
        <w:t>— Это пространственная кнопка с размером хранилища 10 метров на 10 метров. Внутри можно хранить любые предметы, и она эффективно сохраняет их качество, не давая ему ухудшаться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мама Ань замолчала. Хотя она никогда не видела пространственных кнопок, она прекрасно знала, насколько они дороги, особенно такие, которые могут сохранять качество предметов. Говорят, что они стоят как минимум от миллиона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была несравненно ценнее любого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тоже увидел цену и невольно понизил голос:</w:t>
      </w:r>
    </w:p>
    <w:p w:rsidR="00BB20FC" w:rsidRPr="00357A74" w:rsidRDefault="00357A74" w:rsidP="00BB20FC">
      <w:pPr>
        <w:jc w:val="left"/>
        <w:rPr>
          <w:sz w:val="28"/>
          <w:lang w:val="en-US"/>
        </w:rPr>
      </w:pPr>
      <w:r w:rsidRPr="00357A74">
        <w:rPr>
          <w:sz w:val="28"/>
          <w:lang w:val="en-US"/>
        </w:rPr>
        <w:t>— Розничная цена товара… восемь миллионов восемьсот восемьдесят восемь тысяч восемьсот восемьдесят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 Подумав, что она только что вертела в руках эту маленькую шкатулку туда-сюда, мама Ань вдруг почувствовала, что у неё немного дрожат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старший молодой господин Чэн и правда положил глаз на её простодушного сына? Иначе зачем бы он при первом визите дарил такие дорогие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мама Ань с дрожью в руках рассматривала подарок, Ань Янь положил инструкцию и достал из кармана пространственную кнопку, почти неотличимую от этой, и пробормотал:</w:t>
      </w:r>
    </w:p>
    <w:p w:rsidR="00BB20FC" w:rsidRPr="00357A74" w:rsidRDefault="00357A74" w:rsidP="00BB20FC">
      <w:pPr>
        <w:jc w:val="left"/>
        <w:rPr>
          <w:sz w:val="28"/>
          <w:lang w:val="en-US"/>
        </w:rPr>
      </w:pPr>
      <w:r w:rsidRPr="00357A74">
        <w:rPr>
          <w:sz w:val="28"/>
          <w:lang w:val="en-US"/>
        </w:rPr>
        <w:t>— Так вот, оказывается, эта штука такая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пространственные кнопки в целом очень дороги, он не ожидал, что та, которую подарил ему Чэн И, окажется настолько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лежит в руке у Ань Яня, мама Ань не только руками — всем сердцем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штука — восемь миллионов восемьсот восемьдесят восемь тысяч восемьсот восемьдесят восемь, значит, две штуки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Чэн И купил ещё много всяких вещей. Если судить по цене этих двух пространственных кнопок, остальное вряд ли сильно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поднесла руку к сердцу. Нет, нельзя больше об этом думать — если продолжать, она и правда захочет упаковать своего простодушного сына и отдать его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Чэн И уже прибрал на кухне и начал выносить одно за другим приготовленные блюда:</w:t>
      </w:r>
    </w:p>
    <w:p w:rsidR="00BB20FC" w:rsidRPr="00357A74" w:rsidRDefault="00357A74" w:rsidP="00BB20FC">
      <w:pPr>
        <w:jc w:val="left"/>
        <w:rPr>
          <w:sz w:val="28"/>
          <w:lang w:val="en-US"/>
        </w:rPr>
      </w:pPr>
      <w:r w:rsidRPr="00357A74">
        <w:rPr>
          <w:sz w:val="28"/>
          <w:lang w:val="en-US"/>
        </w:rPr>
        <w:t>— Тётушка, Янь-янь, идите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 с невозмутимым видом расставлял блюда и звал всех к столу, можно было подумать, что это мама Ань и Ань Янь пришли к нему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так оно почти и было: за исключением того, что местом действия был дом Ань Яня, весь ужин приготовил один Чэн И. Ань Янь пытался помочь, но в итоге только создал дополнительные проблемы, и заканчивать всё равно пришлось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Иду-иду, — Ань Янь аккуратно убрал пространственную кнопку, встал и пошёл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тоже бережно убрала свою пространственную кнопку и с противоречивыми чувствами подошла к столу. Взглянув на расставленные блюда, она испытала ещё более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говядина с картошкой, жареные помидоры с баклажанами, картофельная соломка по-китайски, цветная капуста по-сухому, свинина в кисло-сладком соусе… Весь стол ломился от блюд с прекрасным цветом, ароматом и вкусом, и глядя на это, мама Ань снова захотела «упаковать»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первое впечатление от старшего молодого господина Чэн было не очень хорошим, после короткого общения мысли мамы Ань изменились кардинально. Если подумать, у этого старшего молодого господина Чэн хорошее семейное происхождение, он красив собой, отлично готовит и выглядит очень заботливым — казалось бы, нет в нём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можно начинать ужин. — Чэн И поставил на стол последнее блюдо — суп — и с улыбкой сел напротив 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 И не хотел торопить начало ужина, опасаясь, что это произведёт плохое впечатление на маму Ань. Но, видя, что малыш напротив уже с самого начала смотрит на полный стол и вовсю глотает слюни, Чэн И забыл обо всех опасениях.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очнулась от своих размышлений, взяла палочки для еды и кивнула:</w:t>
      </w:r>
    </w:p>
    <w:p w:rsidR="00BB20FC" w:rsidRPr="00357A74" w:rsidRDefault="00357A74" w:rsidP="00BB20FC">
      <w:pPr>
        <w:jc w:val="left"/>
        <w:rPr>
          <w:sz w:val="28"/>
          <w:lang w:val="en-US"/>
        </w:rPr>
      </w:pPr>
      <w:r w:rsidRPr="00357A74">
        <w:rPr>
          <w:sz w:val="28"/>
          <w:lang w:val="en-US"/>
        </w:rPr>
        <w:t>— Сегодня Чэн И очень устал, обязательно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Ань первой взяла палочки, Чэн И тоже поднял свои, но сначала положил в миску Ань Яня кусочек куриной грудки в кисло-сладком соусе — ведь Ань Янь всё это время именно на это блюдо смотрел, сглатывая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действительно, радостно улыбнулся и принялся есть, невнятно поблагодарив:</w:t>
      </w:r>
    </w:p>
    <w:p w:rsidR="00BB20FC" w:rsidRPr="00357A74" w:rsidRDefault="00357A74" w:rsidP="00BB20FC">
      <w:pPr>
        <w:jc w:val="left"/>
        <w:rPr>
          <w:sz w:val="28"/>
          <w:lang w:val="en-US"/>
        </w:rPr>
      </w:pPr>
      <w:r w:rsidRPr="00357A74">
        <w:rPr>
          <w:sz w:val="28"/>
          <w:lang w:val="en-US"/>
        </w:rPr>
        <w:t>—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не торопись, — посоветовал Чэн И и после этого больше не смотрел на Ань Яня, опасаясь, что если будет слишком откровенен, то вызовет отвращение у мамы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ел с чувством глубокого удовлетворения, от удовольствия прищурив глаза:</w:t>
      </w:r>
    </w:p>
    <w:p w:rsidR="00BB20FC" w:rsidRPr="00357A74" w:rsidRDefault="00357A74" w:rsidP="00BB20FC">
      <w:pPr>
        <w:jc w:val="left"/>
        <w:rPr>
          <w:sz w:val="28"/>
          <w:lang w:val="en-US"/>
        </w:rPr>
      </w:pPr>
      <w:r w:rsidRPr="00357A74">
        <w:rPr>
          <w:sz w:val="28"/>
          <w:lang w:val="en-US"/>
        </w:rPr>
        <w:t>— Старший, как вкусно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приятно, что тебе нравится, — не удержался и снова ответил Чэн И, чуть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наблюдая за их взаимодействием, не чувствовала отвращения, но зубы у неё свело от сладости. Она даже начала украдкой размышлять над вопросом: что же именно в её сыне привлекло старшего молодого господина Чэн, что тот готов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сын может создавать элитные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 — ведь ещё до этого старший молодой господин Чэн уже проявлял интерес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быстро найти ответ на этот вопрос, мама Ань решила сосредоточиться на еде. Надо сказать, что старший молодой господин Чэн действительно отлично готовит — каждое блюдо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списку его достоинств прибавилось ещё одно — прекрасные кулинарные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взглянула на сына, у которого были набиты обе щёки и который вовсю продолжал накладывать себе еду. Мама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удивительное — в такой ситуации старший молодой господин Чэн не чувствовал отвращения, а, напротив, с затаённой нежностью и удовлетворением то и дело поглядывал на её простодушного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 каждого ребёнка своя судьба, не буду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хотя и не отличался бурным общением, прошёл к удовлетворению всех троих. Особенно Ань Янь — поскольку он съел немного больше, чем нужно, и ему стало слегка тесновато, он, нисколько не заботясь о приличиях, погладил себя по чуть выпирающему животу и удовлетворённо вздохнул:</w:t>
      </w:r>
    </w:p>
    <w:p w:rsidR="00BB20FC" w:rsidRPr="00357A74" w:rsidRDefault="00357A74" w:rsidP="00BB20FC">
      <w:pPr>
        <w:jc w:val="left"/>
        <w:rPr>
          <w:sz w:val="28"/>
          <w:lang w:val="en-US"/>
        </w:rPr>
      </w:pPr>
      <w:r w:rsidRPr="00357A74">
        <w:rPr>
          <w:sz w:val="28"/>
          <w:lang w:val="en-US"/>
        </w:rPr>
        <w:t>— Так много съел, аж живот раздуло.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совершенно естественным тоном подхватил:</w:t>
      </w:r>
    </w:p>
    <w:p w:rsidR="00BB20FC" w:rsidRPr="00357A74" w:rsidRDefault="00357A74" w:rsidP="00BB20FC">
      <w:pPr>
        <w:jc w:val="left"/>
        <w:rPr>
          <w:sz w:val="28"/>
          <w:lang w:val="en-US"/>
        </w:rPr>
      </w:pPr>
      <w:r w:rsidRPr="00357A74">
        <w:rPr>
          <w:sz w:val="28"/>
          <w:lang w:val="en-US"/>
        </w:rPr>
        <w:t>— Если тебе нравится, как я готовлю, в следующий раз я приготовлю снова, но столько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Яня засияли:</w:t>
      </w:r>
    </w:p>
    <w:p w:rsidR="00BB20FC" w:rsidRPr="00357A74" w:rsidRDefault="00357A74" w:rsidP="00BB20FC">
      <w:pPr>
        <w:jc w:val="left"/>
        <w:rPr>
          <w:sz w:val="28"/>
          <w:lang w:val="en-US"/>
        </w:rPr>
      </w:pPr>
      <w:r w:rsidRPr="00357A74">
        <w:rPr>
          <w:sz w:val="28"/>
          <w:lang w:val="en-US"/>
        </w:rPr>
        <w:t>— Правда? Старший, ты такой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сидела рядом и мысленно повторяла: я ничего не вижу,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пришёл в гости в первый раз, после ужина Чэн И не решился задерживаться и сам предложил:</w:t>
      </w:r>
    </w:p>
    <w:p w:rsidR="00BB20FC" w:rsidRPr="00357A74" w:rsidRDefault="00357A74" w:rsidP="00BB20FC">
      <w:pPr>
        <w:jc w:val="left"/>
        <w:rPr>
          <w:sz w:val="28"/>
          <w:lang w:val="en-US"/>
        </w:rPr>
      </w:pPr>
      <w:r w:rsidRPr="00357A74">
        <w:rPr>
          <w:sz w:val="28"/>
          <w:lang w:val="en-US"/>
        </w:rPr>
        <w:t>— Спасибо, тётушка и Янь-янь, за гостеприимство. Уже поздно,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которая с момента возвращения с работы ничего не делала, а, наоборот, насладилась роскошным ужином, радушно улыбнулась:</w:t>
      </w:r>
    </w:p>
    <w:p w:rsidR="00BB20FC" w:rsidRPr="00357A74" w:rsidRDefault="00357A74" w:rsidP="00BB20FC">
      <w:pPr>
        <w:jc w:val="left"/>
        <w:rPr>
          <w:sz w:val="28"/>
          <w:lang w:val="en-US"/>
        </w:rPr>
      </w:pPr>
      <w:r w:rsidRPr="00357A74">
        <w:rPr>
          <w:sz w:val="28"/>
          <w:lang w:val="en-US"/>
        </w:rPr>
        <w:t>— Какое же это гостеприимство, ты так устал… Приходи к нам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Ань Яню, который при словах Чэн И почувствовал себя виноватым, и сказала:</w:t>
      </w:r>
    </w:p>
    <w:p w:rsidR="00BB20FC" w:rsidRPr="00357A74" w:rsidRDefault="00357A74" w:rsidP="00BB20FC">
      <w:pPr>
        <w:jc w:val="left"/>
        <w:rPr>
          <w:sz w:val="28"/>
          <w:lang w:val="en-US"/>
        </w:rPr>
      </w:pPr>
      <w:r w:rsidRPr="00357A74">
        <w:rPr>
          <w:sz w:val="28"/>
          <w:lang w:val="en-US"/>
        </w:rPr>
        <w:t>— Пойди проводи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кивнул Ань Янь и проводил Чэн И до самых ворот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аэромобиль Чэн И был припаркован прямо внутри комплекса, но, желая побыть с Ань Янём подольше, он ни словом не обмолвился об этом и, словно прогуливаясь, медленно дошёл с Ань Янём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Проводил — и хватит, возвращайся скорее, — мягко сказал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покачал головой и серьёзно ответил:</w:t>
      </w:r>
    </w:p>
    <w:p w:rsidR="00BB20FC" w:rsidRPr="00357A74" w:rsidRDefault="00357A74" w:rsidP="00BB20FC">
      <w:pPr>
        <w:jc w:val="left"/>
        <w:rPr>
          <w:sz w:val="28"/>
          <w:lang w:val="en-US"/>
        </w:rPr>
      </w:pPr>
      <w:r w:rsidRPr="00357A74">
        <w:rPr>
          <w:sz w:val="28"/>
          <w:lang w:val="en-US"/>
        </w:rPr>
        <w:t>— Нет, старший, сначала уходи ты. Я подожду, пока ты уйдёшь, и только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 Мой аэромобиль всё ещё стоит внутри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терпеливо произнёс:</w:t>
      </w:r>
    </w:p>
    <w:p w:rsidR="00BB20FC" w:rsidRPr="00357A74" w:rsidRDefault="00357A74" w:rsidP="00BB20FC">
      <w:pPr>
        <w:jc w:val="left"/>
        <w:rPr>
          <w:sz w:val="28"/>
          <w:lang w:val="en-US"/>
        </w:rPr>
      </w:pPr>
      <w:r w:rsidRPr="00357A74">
        <w:rPr>
          <w:sz w:val="28"/>
          <w:lang w:val="en-US"/>
        </w:rPr>
        <w:t>— Мой аэромобиль где-то рядом, а тебе придётся идти пешком. Давай лучше сначала уйдёшь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найдя эти слова очень разумными, кивнул:</w:t>
      </w:r>
    </w:p>
    <w:p w:rsidR="00BB20FC" w:rsidRPr="00357A74" w:rsidRDefault="00357A74" w:rsidP="00BB20FC">
      <w:pPr>
        <w:jc w:val="left"/>
        <w:rPr>
          <w:sz w:val="28"/>
          <w:lang w:val="en-US"/>
        </w:rPr>
      </w:pPr>
      <w:r w:rsidRPr="00357A74">
        <w:rPr>
          <w:sz w:val="28"/>
          <w:lang w:val="en-US"/>
        </w:rPr>
        <w:t>— Тогда, старший,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 улыбкой кивнул:</w:t>
      </w:r>
    </w:p>
    <w:p w:rsidR="00BB20FC" w:rsidRPr="00357A74" w:rsidRDefault="00357A74" w:rsidP="00BB20FC">
      <w:pPr>
        <w:jc w:val="left"/>
        <w:rPr>
          <w:sz w:val="28"/>
          <w:lang w:val="en-US"/>
        </w:rPr>
      </w:pPr>
      <w:r w:rsidRPr="00357A74">
        <w:rPr>
          <w:sz w:val="28"/>
          <w:lang w:val="en-US"/>
        </w:rPr>
        <w:t>— Иди медленно.</w:t>
      </w:r>
    </w:p>
    <w:p w:rsidR="00BB20FC" w:rsidRPr="00357A74" w:rsidRDefault="00357A74" w:rsidP="00BB20FC">
      <w:pPr>
        <w:jc w:val="left"/>
        <w:rPr>
          <w:sz w:val="28"/>
          <w:lang w:val="en-US"/>
        </w:rPr>
      </w:pPr>
      <w:r w:rsidRPr="00357A74">
        <w:rPr>
          <w:sz w:val="28"/>
          <w:lang w:val="en-US"/>
        </w:rPr>
        <w:t>Ань Янь помахал Чэн И рукой и побежал обратно. Чэн И постоял на месте ещё немного, собираясь уже уходить, как вдруг заметил, что из угла вышли несколько человеческих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Цветная капуста по-сухому (干锅菜花) — блюдо в стиле «ганьго» (сухой котёл): цветная капуста обжаривается с небольшим количеством масла, перцем, чесноком и свининой (или беконом) до лёгкого хруста. Получается сухим, ароматным, слегка пряным.</w:t>
      </w:r>
    </w:p>
    <w:p w:rsidR="00BB20FC" w:rsidRPr="00357A74" w:rsidRDefault="00357A74" w:rsidP="00BB20FC">
      <w:pPr>
        <w:jc w:val="left"/>
        <w:rPr>
          <w:sz w:val="28"/>
          <w:lang w:val="en-US"/>
        </w:rPr>
      </w:pPr>
      <w:r w:rsidRPr="00357A74">
        <w:rPr>
          <w:sz w:val="28"/>
          <w:lang w:val="en-US"/>
        </w:rPr>
        <w:t>У каждого ребёнка своя судьба (儿孙自有儿孙福) — классическая китайская поговорка, выражающая фатализм: у детей своя жизнь, и родители не могут контролировать всё заранее. Часто используется как оправдание для невмешательства в дела взрослых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