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бытового робота, Ань Янь заодно приобрёл для мамы Ань несколько комплектов новой одежды неплохого качества, а также дорогой косметический набор. Он ещё хотел добавить кое-какую новую мебель в дом, но, подумав,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денег не было, Ань Янь не смел много думать, но теперь, когда у него появились деньги, одна мысль сама собой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захотел переехать с мамой Ань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Ань жила бедно, поэтому жизненные условия были сильно ограничены, и жилище было весьма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была ещё одна главная причина: Ань Янь хотел полностью удалить следы существования Ань Ло из жизни мамы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в конце концов, не был оригинальным хозяином, и хотя считал Ань Ло очень мерзким, раз уже наказал его, то больше не позволял ему влиять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мамой Ань всё обстояло иначе. Ань Ло ведь был её родным племянником, и помимо этой кровной связи они вместе прожили целых два года, поэтому у мамы Ань к нему наверняка были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чувства уже почти истаяли из-за прежних поступков Ань Ло, но когда мама Ань иногда вспоминала прошлое, ей, наверное, всё равно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Ань Янь скоро должен был пойти учиться в университет, и тогда мама Ань останется дома одна — это могло сделать её ещё более сентиментальной,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позволить маме Ань оставаться одной дома, смотреть на пустой дом и печалиться, не лучше ли сразу переехать в новый дом с лучшей жилой средой и более комфортными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помимо работы, она сможет сосредоточиться на том, как обставить новое жильё. Так у неё, вероятно, не останется лишнего времени на размышления о прошлом,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Янь вскоре попрощался с Чэн И и в приподнятом настроении отправился домой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дома — это не то же самое, что покупка одежды, тут нужно учитывать множество факторов и принимать решение взвешенно.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Ань Янь и считал свою идею очень хорошей, ему всё равно нужно было обсудить это с мамой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спешил домой, настроение у него было очень радостное, но, едва успев переступить порог, его хорошее настроение разрушил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Янь вернулся к своей двери и не успел ещё её открыть, как его агрессивно остановила какая-то женщина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Ань Янь,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взглянул на женщину, поискал в памяти оригинального хозяина и, убедившись, что раньше её не видел,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Ань Янь,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Янь произнёс эти слова, женщина неожиданно рухнула перед ним на колени и громко запричитала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Янь, умоляю тебя, отпусти моего сына! Он тебя совсем не знает, и тем более не хотел тебе вредить, я умоляю тебя,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испуганно отшатнулся от её действий, и над его головой мгновенно возник целый рой вопросительных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 могли бы вы сначала встать и толком объяснить,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раньше не видел этого человека и понятия не имеет, кто её сын,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отчаянно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 моего сына, я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Ань Яня мгновенно испортилось. Он ещё хотел было выяснить, что тут происходит, но теперь понял, что нет такой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стоять на коленях, а я не буду тебя больше развлекать, — равнодушно бросил Ань Янь и собрался обойти женщину, чтобы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прождала здесь полдня и, конечно же, не собиралась легко отпускать Ань Яня. Она тут же бросилась вперёд, пытаясь схватить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 как так вышло: едва она протянула руку, как её тело будто кто-то слегка толкнул, и она завалилась набок — так и не смогла даже прикоснуться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Янь уже обошёл её и вот-вот войдёт в дверь, женщина тут же зарыдала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Ань Янь, ты не 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словно ничего не слышал — никакой реакции, только естественным движением достал дверную ключ-карту и приготовился открыть дверь и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не стала угрожать Ань Яню, она поспешно поднялась с земли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встала, не уходи! Я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лишь тогда оглянулся на женщину, но дверную карту из рук не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сможешь ли ты теперь вести себя немного нормальнее и не впадать в такое чрезмерное возбуждение, как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был прикован к ключ-карте в руке Ань Яня, она уже собралась подойти, но Ань Янь протянул руку 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стоять там и не двигаться. Я не хочу, чтобы ситуация, как только что,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страшной сцене, как женщина рухнула на колени и принялась громко рыдать, Ань Яня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пришлось отказаться от намерения выхватить у Ань Яня карту. Она стиснула зубы и, всхлипывая,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«постараешься», то я, пожалуй, всё же… — Ань Янь помахал дверной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перебила его и быстро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 точно не буду, как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Ань Янь выглядит таким слабым и беззащитным, но манера говорить и стиль поведения совершенно не такие, как она себе представляла. Как же ей теперь продолжать свой прежний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конечно, не знал, что творилось у женщины в голове. Получив такой ответ, он облегчённо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сегодня пришла ко мне? И те слова, что ты только что говорила, — объясни-ка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сдерживала злость, но вынуждена была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зовут Гао Сун, он старший товарищ Ань Ло. Его недавно вдруг арестовала полиция, говорят, он совершил какое-то преступление… Но мой сын на самом деле ничего не делал, это они всё перепутали!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этой фразы взгляд женщины начал заметно уклоняться — очевидно, она уже знала, какое именно преступление совершил её сын, иначе не пришла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догадался, кто её сын, но нарочно сделал недоумённый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сын ничего не делал, а его всё равно арестовали, разве не надо напрямую обратиться в полицию, чтобы выяснить обстоятельства? Зачем ты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принялась мямлить, не в силах ответить. Ань Яню было лень тратить время на пустые разговоры, он просто помахал дверной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действительно сработал — женщина тут же присмирела: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Д-дело в том… Я слышала от полиции, что моего сына арестовали потому… потому что он дал Ань Ло флакон бракованного лекарства, а Ань Ло потом использовал этот флакон бракованного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до конца женщина не посмела — она боялась, что Ань Янь разозлится и действительно уйдёт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навредить мне, правильно? — закончил за женщину невысказанную фразу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чувством вины кивнула и тут же принялась взволнованно оправдывать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Сун правда ничего не знал! Он думал, что Ань Ло попросил у него бракованное лекарство для исследований, он никак не ожидал, что Ань Ло воспользуется этой штукой, чтобы навредить своему родному двоюродному брату! Поэтому он на самом деле невиновен! Я умоляю тебя, отпусти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Янь терпеливо дождался, пока женщина договорит, и лишь затем спокойно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ожидала, что Ань Янь прямо откажет. От неожиданности она опешила, а потом, придя в себя, пронзительно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бессердечным! Сяо Сун ведь вообще ни в чём не виноват, почему ты не можешь ему помочь? Ему только двадцать лет, у него вся жизнь впереди, как у тебя сердце позволяет…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причитания и обвинения оборвались на полуслове, потому что Ань Янь уже поднёс дверную карту к считывателю.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считаешь, что твой сын ни в чём не виноват? — Ань Янь спокойно смотрел на женщину и чеканил слово за словом. — Твой сын действительно меня не знает и не знал, что Ань Ло использует его бракованное лекарство, чтобы навредить людям. Но кое-что он знать определённо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Янь сделал небольшую паузу, а затем продолжил уже более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Бракованное лекарство необходимо как можно скорее утилизировать, и его категорически нельзя просто так отдавать другим людям. Это первый урок, который должен усвоить каждый, кто имел дело с изготовлением лекарств, и правило, которое они обязаны соблюдать. Твой сын — студент фармацевтической специальности в высшем университете. Неужели он этого не знал? Если совершил ошибку — должен нести за неё ответственность, а не заставлять свою мать бегать к незнакомому человеку, бросаться на колени и умолять его, пытаясь уклониться от ответственности. Поэтому, — Ань Янь тяжело вздохнул и снова повторил свою позицию, — я не могу тебе помочь и не стану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Ань Яня был очень спокойным, под его пристальным взглядом женщина почему-то ощутила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её сын сейчас сидит в полицейском участке, она быстро вновь обрела напор: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мой сын действительно поступил неправильно, ведь с тобой же ничего не случилось! По какому праву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раздался звук «ди», дверь дома Ань открылась, и Ань Янь, пока женщина не опомнилась, прямо зашёл внутрь, после чего сухо и чётко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внезапно закрыли снаружи: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гостиной, Ань Янь сначала включил световой комм и сохранил запись того, что произошло у двери, зафиксированную системой наблюдения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ещё немного посидел в гостиной. Вскоре доставили купленного ранее бытового робота и одежду для мамы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 получение, Ань Янь выглянул на улицу и, убедившись, что та женщина уже ушла,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боялся сталкиваться с такой ситуацией, он беспокоился, что женщина будет всё время дежурить снаружи и доставит неприятности маме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 вызвал у Ань Яня некоторые размышления, но в целом не слишком повлиял на него. Вскоре он привёл свои эмоции в порядок, сел в гостиной и, с чувством полного удовлетворения грызя яблоко, стал ждать возвращения мамы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 такие вкусные, надо будет обязательно дать маме попробовать. И персики, и виноград, и личи — всё это тоже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фруктов, ещё есть новая одежда, купленная сегодня — надо, чтобы мама всё примерила.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не распакованный бытовой робот — надо, чтобы мама сама провела его первоначальную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вопрос с покупкой дома — интересно, не будет ли мама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деньги на его счёте — интересно, не испугается ли их мама,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