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 время первого соединения с ментальной силой может возникнуть ощущение дискомфорта, но оно не будет слишком сильным. Если почувствуешь себя очень нехорошо, обязательно сразу скажи мне, понял? – Чэн И серьёзно объяснил Ань Яню, помолчал немного и добавил: – Я всё время буду рядом с тобой, я не дам тебе попасть ни в какую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которого слова Чэн И заставили немного поволноваться, сжал маленькие кулачки и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готов? – рука Чэн И уже лежала на кнопке запуска соединения с ментальной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глубоко вздохнул, сильно зажмурился: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тихо рассмеялся, увидев выражение лица Ань Яня, будто тот идёт на смерть, и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напряжения всё тело Ань Яня было сковано. Чэн И мягко погладил его по спине несколько раз и тихим голосом, смягчив тон,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напрягайся,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постепенно расслабился под этими успокаивающими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И только что говорил очень серьёзно, сам процесс соединения с ментальной силой не был болезненным. Ань Янь лишь почувствовал, будто электрический разряд пронёсся по его сознанию, после чего его духовная энергия в сознании неудержимо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расслабь свою ментальную силу, это мех проверяет её уровень, – вовремя раздался голос Чэн И, развеяв напряжение, которое начало было возникать у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меха в Галактике — профессия очень почитаемая и уважаемая. В то же время это довольно сложная профессия с высокими требованиями.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пилотом меха, нужно обладать достаточно крепким телом, достаточно твёрдой волей, достаточно стабильным психическим состоянием, а также достаточно сильной ментальной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 «достаточно сильной ментальной силой» здесь тоже следует понимать конкретную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для обычного меха B-класса достаточно иметь ментальную силу B-класса, чтобы нормально им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мех S-класса, то требуется, чтобы ментальная сила пользователя достигала S-класса или выше. Иначе, даже если у тебя есть такой драгоценный мех, нормально управлять им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поскольку Чэн И был единственным человеком во всей Галактике, достигшим ментальной силы SS-класса, все мехи, которые он использует — как для повседневных тренировок, так и для настоящих боёв — изготовлены на заказ семьёй Чэн, и на данный момент управлять ими нормально может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главная цель того, что Чэн И привёл Ань Яня в свой мех, заключалась в том, чтобы, сократив дистанцию в отношениях, дать Ань Яню возможность узнать о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фиксации тела и соединения с ментальной силой, то он просто хотел, пользуясь случаем, «съесть побольше тофу», а заодно дать Ань Яню представление об управлении мехом и возможности ощутить новизну и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Чэн И с самого начала даже не рассматривал вариант, что Ань Янь действительно будет управлять мехом. Не потому, что он не хотел, а потому, что вероятность того, что человек, впервые столкнувшийся с мехом, сможет успешно соединиться с ментальной силой и тем более управлять мехом, была практически нулевой.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Чэн И, когда впервые столкнулся с мехом, смог успешно соединиться с ментальной силой только после двух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ничего этого не знал, ему сейчас было просто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запустили соединитель, в его сознании словно появился один маленький милашка. Этот маленький милашка был очень живым и очень дружелюбным: он и танцевал с его духовной энергией, и скакал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Яню почти не приходилось ничего контролировать — его духовная энергия быстро подружилась с этим маленьким милашкой, и её активность становилась всё выше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Ань Янь спокойно позволил своей духовной энергии играть — ему самому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Янь с удовольствием наслаждался этим ощущением, выражение лица Чэн И, стоявшего рядом, постепенно становилось всё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условиях, когда человек впервые пытается соединиться с ментальной силой, многие не могут уловить суть, не понимают, что происходит, из-за чего соединение не удаётся.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заранее изучил теорию, редко достигают оптимального соединения с первого раза. Степень соединения в 50% считается уже очень хорошим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после запуска соединителя, за исключением того, что в самом начале степень соединения недолго задержалась на нуле, она начала стабильно расти, и вскоре пересекла порог в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больше удивило Чэн И, так это то, что степень соединения продолжала неуклонно ползти вверх, не подавая никаких признаков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впервые столкнувшегося с мехом и пытающегося соединить ментальную силу, это было совершенно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50%… 55%… 60%…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цифры продолжали расти, взгляд Чэн И становился всё более глубоким. Он действительно откопал большое сокровище, и ценность этого сокровища уже намного превзошла его воображение. Должно быть, в будущем этот малыш принесёт ему ещё много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показания соединителя достигли 86% — именно на этой цифре застыла степень соединения, когда Чэн И впервые столкнулся с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осознав, какое особое значение имеет эта цифра, степень соединения ненадолго остановилась, но вскоре цифра снова поползла вверх, и даже быстрее,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глаза Чэн И слегка расширились. Он уже не смотрел на показания соединителя, а опустил взгляд на Ань Яня, чьё лицо выражало, казалось,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тайна скрывается в этом моём малыше?»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мгновение степень соединения на соединителе поднялась до 95%, затем 96%, 97%, 98%, 99%…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внезапно раздался холодный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Соединение с ментальной силой перегружено! Соединение с ментальной силой не удалось, связь разорвана.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же Ань Янь, нахмурившись, медленно открыл глаза. Только что его духовная энергия так весело играла с маленьким милашкой, как же так вышло, что маленький милашка вдруг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медленно поднял голову и встретился с глубокими глазами Чэн И, после чего совсем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Что-то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кивнул, голос его звучал слегка напряжённо: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ментальная сила слишком сильная, соединение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мало что понимал в мехах, поэтому, услышав это,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получилось… Наверное, я просто не соответствую требованиям для управления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 И тоже стало напряжённым. Он медленно присел на корточки, чтобы смотреть на Ань Яня на одном уровне, и сложным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ты, возможно, ещё не до конца понимаешь ситуацию. То, что соединение не удалось из-за слишком сильной ментальной силы — такого раньше никогда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 какому классу относится мех, максимально допустимый уровень подключаемой ментальной силы устанавливается на максимально возможное значение, чтобы обеспечить совместимость «сверху вниз».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пилот меха с высоким уровнем ментальной силы может напрямую управлять мехом низкого уровня, но обратное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соединение не удалось из-за слишком сильной ментальной силы, означает, что уровень ментальной силы Ань Яня превысил установленный для этого меха верхний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уровень ментальной силы Ань Яня явно выше SS-класса.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Чэн И был человеком с самым высоким уровнем ментальной силы во всей Галактике. А теперь Ань Янь стал человеком с самым высоким уровнем ментальной силы во всей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незаметно глубоко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ты знал, что твой уровень ментальной силы превышает SS-класс?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осознав, что ситуация, похоже, совершенно не такая, какой он её себе представлял, Ань Янь совершенно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Он не знал! Он правда совершенно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выражение лица, Чэн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Тогда… Янь-янь хочешь мне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М-м… – Ань Янь избегающе отвёл взгляд. Он не то чтобы не хотел говорить, он правда не осмеливался!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ответ, Чэн И невольно тихо вздохнул, поднял руку и легонько взъерошил волосы 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не волнуйся, я обязательно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сам столько от него скрываю, а он всё равно говорит, что будет меня защищать». Ань Яню стало ещё более стыдно. Он прикусил губу и робко посмотрел на Чэн И, очень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старший, ты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Чэн И, улыбнувшись, покачал головой. – Я не сержусь на Янь-яня. И я могу тебя понять: у каждого есть свои секреты, у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правда не сердишься? – Ань Янь всё ещё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наконец облегчённо вздохнул, подумал немного, набрался храбрости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я многое не могу тебе рассказать, но поверь мне, я правда считаю тебя своим хорошим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стало и смешно, и горько. «Хорошим другом? Вообще-то я хотел бы быть для него кем-то ещё».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нельзя пугать малыша. Он глубоко вздохнул, смягчил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я помогу тебе снять фиксирующие приспособления.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спасибо, старший, – Ань Янь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снаряжение сняли, они быстро покинули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убрал мех в пространственную кнопку, повернулся к Ань Яню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Покажу тебе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который сейчас как раз мучился чувством вины, естественно, не стал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начале прогулки настроение у Ань Яня было и впрямь не очень хорошее, он был человеком простым и его легко было развеселить. Чэн И провёл его всего по нескольким интересным магазинам, и настроение Ань Яня быстро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настроение улучшилось, у Ань Яня появилась одна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ты не знаешь, где здесь поблизости продают бытовых роботов? Я хочу купить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краях многие семьи предпочитают покупать бытового робота, потому что он может и помочь по хозяйству, и присмотреть за детьми, и обладает ещё некоторыми дополнительными функциями, обеспечивая людям очень заботливое повседневное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учётом прежнего положения семьи Ань у них, очевидно, не было денег ни на покупку, ни на обслуживание бытового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было иначе. Сейчас на счету Ань Яня появился длинный ряд нулей, и купить не то что одного бытового робота — десятерых бы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Ань Янь и подумал приобрести для дома бытового робота, чтобы, когда он уйдёт в университет, дома был кто-то, кто хорошо позаботится о маме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сразу понял,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 здесь неподалёку хороший роботизированный супермаркет, пойдём, я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старший! – радостно поблагодарил Ань Янь. При одной мысли о том, что он теперь тоже может зарабатывать деньги, содержать семью и заботиться о маме Ань, он испытывал огромную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Чэн И Ань Янь обошёл роботизированный супермаркет и вскоре выбрал бытового робота с полным набором функций и отличным соотношением цены и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заработал много денег, в момент оплаты Ань Янь всё же слегка поморщился — один такой бытовой робот обошёлся ему более чем в сто тысяч звёздных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