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инстинктивно хотел сказать правду, но подумал, что нехорошо так прямо говорить об этом с заинтересованным лицом. Немного подумав, он просто кратко ответил: [Просто упомянул, когда мы говорили о сегодняшней работе.]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быстро ответил: [Просто упомянул?]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Ань Яню показалось, что он уловил недовольство в тоне Чэн И. Он обдумывал ответ, как вдруг услышал, как мама Ань спрашивает: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общается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первоначальный хозяин вёл себя неизменно вызывающе, и с кем он дружил — матери не рассказывал; если мама Ань спрашивала, он ещё и грубил, поэтому у неё никогда не было возможности узнать круг общения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господин семьи Чэн прислал мне сообщение, спрашивает, лёг ли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ушей мамы Ань эти слова звучали совсем не так. Два человека, которые встретились всего один день — и уже до такой степени переписываются?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мгновенно насторожилась: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не имеющий ни малейшего опыта в некоторых вопросах и вдобавок лишённый всякой настороженности, продолжал честно отвечать: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он спросил, что именно я о нём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мамы Ань едва не окаменело. Этот старший господин семьи Чэн непременно замышляет что-то недоброе против её драгоценного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сына, он, похоже, ещё не осознаёт этого. Маме Ань не стоило говорить слишком прямо, поэтому она лишь поторопила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целый день работал, наверняка устал. Иди скорее отдыхай. И запомни, когда вернёшься в комнату, не играй в световой комм,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вечером он немного отдохнул, дневная нагрузка действительно была большой. Ань Янь тут же послушно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добавила: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скажи это старшему господину семьи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Ань Янь ни о чём не задумываясь прямо на глазах у мамы Ань ответил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буду ложиться отдыхать, давай как-нибудь в другой раз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сообщение, Чэн И, конечно, расстроился — он надеялся ещё немного поболтать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Ань Янь собрался спать, он, естественно, не стал его больше беспокоить: [Хорошо,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световой комм, Чэн И снова взял в руки тот флакон с лекарством. На этот раз, недолго думая, он залпом выпил всё содержимое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лекарства ничем не отличался от прежних, но ощущения были явно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выпил лекарство, Чэн И почувствовал, как некая мягкая сила медленно распространилась по всему телу, отчего ему стало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было в том, что некое место, которое прежде ни на какие лекарства не реагировало совершенно никак, в этот миг мгновенно дало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 И в одно мгновение полностью оцепенело. Он… у него и правда… возникла реакция…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сталкивавшийся с такой ситуацией, да и не возлагавший особых надежд на это лекарство, в этот момент он вдруг растерялся и не знал, как справиться с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в его возрасте люди уже более или менее знакомы с соответствующими знаниями, а у некоторых уже мог быть и практический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ситуация Чэн И была слишком особенной, он сам, естественно, не поднимал эту тему, а те, кто знал, не смели заговаривать о ней; те же, кто не знал, из-за слишком холодного характера Чэн И тоже не отваживались на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оказался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постояв в оцепенении, Чэн И вынужден был провести ладонью по лицу и, с превеликой сложностью на душе, открыл виртуальную сеть, чтобы найти кое-какие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он заперся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пробыл там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 наконец вышел из ванной, всё его лицо раскраснелось от пара, а уголки глаз отливали подозрительным румянцем, отчего его обычно довольно холодное лицо приобрело некую очаровательную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не было ни тени улыбки, не было видно и той радости, которая должна была последовать за действием лекарства — даже брови его были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выражением лица Чэн И откинул одеяло, лёг в постель, затем тяжело вздохнул и закрыл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он… в его мыслях всплыл только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улыбающийся во весь рот, малыш, сосредоточенно работающий, малыш, тайком облизывающийся на еду, малыш, взволнованный и неуверенный, малыш, растерянный и не знающий, что делать… Все эти образы словно глубоко врезались в его память, и чем больше он пытался их выкинуть, тем отчётливее их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тот самый миг, когда… в его сознании застыла картинка, как малыш с сияющими глазами, держа яблоко, медленно его жуёт.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Чэн И хотя и заметил, что относится к этому малышу как-то иначе, он не осознавал, насколько глубока эта разница и как трудно от неё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Чэн И глубоко осознал: с ним на этот раз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только признать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хуже всего то, что в его нынешнем состоянии он совершенно не имеет права объясниться с малышом, не говоря уже о том, чтобы достойно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лекарство действительно подействовало, после того как его действие закончится, он снова станет прежним, и тогда как же ему быть с тем, кого он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станет сковывать свой характер, но и не будет поступать так безответственно — особенно с тем, кого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всего, что случилось сегодня, и из-за неразрешимой задачи, стоявшей перед ним, Чэн И этой ночью, без сомнения,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Янь тем временем не знал обо всём, что случилось в семье Чэн. Он сейчас спал крепким сном и проспал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днём он устал, но Ань Янь, полный духовной энергии, после сна восстановился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бодро и свежо встал с кровати, раздвинул шторы в комнате и с наслаждением ощутил яркий утренний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вышел из своей комнаты, он обнаружил, что мама Ань уже ушла на работу, а на обеденном столе оставила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пакет питательного раствора и одно ещё тёплое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Ань Яня мгновенно стало ещё лучше. Позавтракав, он прямо за столом открыл световой комм.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занял первое место на вступительном экзамене, до этого Ань Янь всегда был очень неуверен в себе. Он и правда знал слишком мало, да и ситуация с изготовлением лекарств у него сильно отличалась от той, что описывалась в теории, поэтому он всё время думал, что его первое место —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вчера он получил одобрение от братьев семьи Чэн, Ань Янь обрёл немного уверенности. Хотя он всё ещё не был уверен, сможет ли стать хорошим фармацевтом, да и в душе по-прежнему хотел держаться подальше от той ужасной ментальной силы, но раз он уже сделал первый шаг — не слишком ли жалко будет всё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финансовое положение семьи Ань сейчас стало намного лучше, чем раньше, и Ань Яню больше не нужно было сильно беспокоиться о домашних деньгах, поэтому он решил воспользоваться свободным временем и кое-что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как раз подходящий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световой комм, Ань Янь сразу же отправился в виртуальный торговый центр, быстренько приобрёл несколько необходимых приборов для изготовления лекарств, а также выбрал три вида материалов для изготовления B-класса лекарства для трансформации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материала были именно теми, которые он использовал на экзамене. Его план состоял в том, чтобы воссоздать то самое лекарство, которое он делал на экзамене, заодно проверив — не было ли ошибки в приборе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оплаты Ань Янь всё же поморщился от боли, но, подумав, стиснул зубы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полчаса после оформления заказа купленные Ань Янём вещи доставили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хорошим настроением распаковал посылку, тщательно проверил приборы и материалы — убедившись, что всё в порядке, подтвердил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этапом было время изготовления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экзамене он уже имел дело с приготовлением лекарства, тогда Ань Янь был уверен, что всё равно не поступит, поэтому почти не испытывал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почему-то он немного нервничал и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потер ладони, глубоко вздохнул, как следует приготовился и наконец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тщательно растёр три вида материалов, чтобы они полностью смешались, а затем… погодите-ка, он, кажется, забыл приготовить ментальную силу для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совершенно потерянным видом уставился на уже растёртые материалы и только тут вспомнил, что упустил такую важную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материалы, если их сразу не использовать, быстро испортятся. Теперь идти покупать ментальную силу для лекарства уже явно некогда. Делать нечего, Ань Янь мог лишь стиснуть зубы и добавить свою собственную духовную энергию в качестве ментальной силы для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грубое нарушение элементарных правил с большой вероятностью приведёт к провалу, но, к его удивлению, как только его духовная энергия коснулась материалов, она мгновенно слилась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 использовал обычную ментальную силу для слияния, ничего подобного не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сразу разобраться в ситуации, Ань Янь мог только ускориться и выпустить ещё больше духовной энергии, обволакивая ею материалы — он не мог позволить этому веществу после смешивания тайком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всё происходило так: Ань Янь непрерывно добавлял духовную энергию, а материалы в ответ всё больше реагировали с ней. И так продолжалось, пока все материалы не были полностью израсходованы — только тогда это смешение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облегчённо вздохнул, поспешно взял флакон с закрепителем, перелил его, затем аккуратно провёл фильтрацию — и вскоре одно лекарство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процессе случился небольшой сбой, по крайней мере лекарство получилось. Только вот каковы будут результаты его анализа?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тут Ань Янь подумал: помимо ментальной силы для лекарства, он упустил ещё одну очень важную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ведь вообще нет детектора!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досадой временно отложил лекарство и открыл виртуальный торговый центр, чтобы посмотреть, что там с детекторами. И обнаружил, что даже самый дешёвый быстрый детектор стоит целых пять тысяч звездных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безумно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чуть глаза не выпучил, глядя на эту цену. Тратить пять тысяч звездных монет только для того, чтобы проверить одно лекарство — он ни за что не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 пойти проверить прямо в аптечный 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ещё колебался, как вдруг его световой комм зазвонил. Он опустил взгляд —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