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инстинктивно хотел сказать правду, но подумал, что нехорошо так прямо говорить об этом с заинтересованным лицом. Немного подумав, он просто кратко ответил: [Просто упомянул, когда мы говорили о сегодняшней работе.]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ответил: [Просто упомянул?]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Ань Яню показалось, что он уловил недовольство в тоне Чэн И. Он обдумывал ответ, как вдруг услышал, как мама Ань спрашивает: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общается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первоначальный хозяин вёл себя неизменно вызывающе, и с кем он дружил — матери не рассказывал; если мама Ань спрашивала, он ещё и грубил, поэтому у неё никогда не было возможности узнать круг общения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господин семьи Чэн прислал мне сообщение, спрашивает, лёг ли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ушей мамы Ань эти слова звучали совсем не так. Два человека, которые встретились всего один день — и уже до такой степени переписываются?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мгновенно насторожилась: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не имеющий ни малейшего опыта в некоторых вопросах и вдобавок лишённый всякой настороженности, продолжал честно отвечать: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спросил, что именно я о нём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мамы Ань едва не окаменело. Этот старший господин семьи Чэн непременно замышляет что-то недоброе против её драгоценного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поведению сына, он, похоже, ещё не осознаёт этого. Маме Ань не стоило говорить слишком прямо, поэтому она лишь поторопила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целый день работал, наверняка устал. Иди скорее отдыхай. И запомни, когда вернёшься в комнату, не играй в световой комм,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вечером он немного отдохнул, дневная нагрузка действительно была большой. Ань Янь тут же послушно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скажи это старшему господину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Ань Янь ни о чём не задумываясь прямо на глазах у мамы Ань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буду ложиться отдыхать, давай как-нибудь в другой раз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сообщение, Чэн И, конечно, расстроился — он надеялся ещё немного поболтать с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Ань Янь собрался спать, он, естественно, не стал его больше беспокоить: [Хорошо,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световой комм, Чэн И снова взял в руки тот флакон с лекарством. На этот раз, недолго думая, он залпом выпил всё содержимое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лекарства ничем не отличался от прежних, но ощущения были явно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выпил лекарство, Чэн И почувствовал, как некая мягкая сила медленно распространилась по всему телу, отчего ему стало тепло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невероятное было в том, что некое место, которое прежде ни на какие лекарства не реагировало совершенно никак, в этот миг мгновенно дало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И в одно мгновение полностью оцепенело. Он… у него и правда… возникла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сталкивавшийся с такой ситуацией, да и не возлагавший особых надежд на это лекарство, в этот момент он вдруг растерялся и не знал, как справиться с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в его возрасте люди уже более или менее знакомы с соответствующими знаниями, а у некоторых уже мог быть и практический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ситуация Чэн И была слишком особенной, он сам, естественно, не поднимал эту тему, а те, кто знал, не смели заговаривать о ней; те же, кто не знал, из-за слишком холодного характера Чэн И тоже не отваживались на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оказался в таком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в оцепенении, Чэн И вынужден был провести ладонью по лицу и, с превеликой сложностью на душе, открыл виртуальную сеть, чтобы найти кое-какие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пробыл там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наконец вышел из ванной, всё его лицо раскраснелось от пара, а уголки глаз отливали подозрительным румянцем, отчего его обычно довольно холодное лицо приобрело некую очаровательную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не было ни тени улыбки, не было видно и той радости, которая должна была последовать за действием лекарства — даже брови его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Чэн И откинул одеяло, лёг в постель, затем тяжело вздохнул и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он… в его мыслях всплыл только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улыбающийся во весь рот, малыш, сосредоточенно работающий, малыш, тайком облизывающийся на еду, малыш, взволнованный и неуверенный, малыш, растерянный и не знающий, что делать… Все эти образы словно глубоко врезались в его память, и чем больше он пытался их выкинуть, тем отчётливее их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тот самый миг, когда… в его сознании застыла картинка, как малыш с сияющими глазами, держа яблоко, медленно его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Чэн И хотя и заметил, что относится к этому малышу как-то иначе, он не осознавал, насколько глубока эта разница и как трудно от неё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 И глубоко осознал: с ним на этот раз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только признать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хуже всего то, что в его нынешнем состоянии он совершенно не имеет права объясниться с малышом, не говоря уже о том, чтобы достойно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лекарство действительно подействовало, после того как его действие закончится, он снова станет прежним, и тогда как же ему быть с тем, кого он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станет сковывать свой характер, но и не будет поступать так безответственно — особенно с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всего, что случилось сегодня, и из-за неразрешимой задачи, стоявшей перед ним, Чэн И этой ночью, без сомнения,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Янь тем временем не знал обо всём, что случилось в семье Чэн. Он сейчас спал крепким сном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днём он устал, но Ань Янь, полный духовной энергии, после сна восстановился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бодро и свежо встал с кровати, раздвинул шторы в комнате и с наслаждением ощутил яркий утренний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вышел из своей комнаты, он обнаружил, что мама Ань уже ушла на работу, а на обеденном столе оставила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пакет питательного раствора и одно ещё тёплое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Ань Яня мгновенно стало ещё лучше. Позавтракав, он прямо за столом открыл световой комм.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занял первое место на вступительном экзамене, до этого Ань Янь всегда был очень неуверен в себе. Он и правда знал слишком мало, да и ситуация с изготовлением лекарств у него сильно отличалась от той, что описывалась в теории, поэтому он всё время думал, что его первое место —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вчера он получил одобрение от братьев семьи Чэн, Ань Янь обрёл немного уверенности. Хотя он всё ещё не был уверен, сможет ли стать хорошим фармацевтом, да и в душе по-прежнему хотел держаться подальше от той ужасной ментальной силы, но раз он уже сделал первый шаг — не слишком ли жалко будет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финансовое положение семьи Ань сейчас стало намного лучше, чем раньше, и Ань Яню больше не нужно было сильно беспокоиться о домашних деньгах, поэтому он решил воспользоваться свободным временем и кое-что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как раз подходящий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световой комм, Ань Янь сразу же отправился в виртуальный торговый центр, быстренько приобрёл несколько необходимых приборов для изготовления лекарств, а также выбрал три вида материалов для изготовления B-класса лекарства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материала были именно теми, которые он использовал на экзамене. Его план состоял в том, чтобы воссоздать то самое лекарство, которое он делал на экзамене, заодно проверив — не было ли ошибки в приборе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оплаты Ань Янь всё же поморщился от боли, но, подумав, стиснул зубы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полчаса после оформления заказа купленные Ань Янём вещи доставили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хорошим настроением распаковал посылку, тщательно проверил приборы и материалы — убедившись, что всё в порядке, подтвердил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этапом было время изготовления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экзамене он уже имел дело с приготовлением лекарства, тогда Ань Янь был уверен, что всё равно не поступит, поэтому почти не испытывал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почему-то он немного нервничал 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потер ладони, глубоко вздохнул, как следует приготовился и наконец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тщательно растёр три вида материалов, чтобы они полностью смешались, а затем… погодите-ка, он, кажется, забыл приготовить ментальную силу для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совершенно потерянным видом уставился на уже растёртые материалы и только тут вспомнил, что упустил такую важную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материалы, если их сразу не использовать, быстро испортятся. Теперь идти покупать ментальную силу для лекарства уже явно некогда. Делать нечего, Ань Янь мог лишь стиснуть зубы и добавить свою собственную духовную энергию в качестве ментальной силы для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грубое нарушение элементарных правил с большой вероятностью приведёт к провалу, но, к его удивлению, как только его духовная энергия коснулась материалов, она мгновенно слилась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когда он использовал обычную ментальную силу для слияния, ничего подобного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сразу разобраться в ситуации, Ань Янь мог только ускориться и выпустить ещё больше духовной энергии, обволакивая ею материалы — он не мог позволить этому веществу после смешивания тайком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всё происходило так: Ань Янь непрерывно добавлял духовную энергию, а материалы в ответ всё больше реагировали с ней. И так продолжалось, пока все материалы не были полностью израсходованы — только тогда это смешение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облегчённо вздохнул, поспешно взял флакон с закрепителем, перелил его, затем аккуратно провёл фильтрацию — и вскоре одно лекарство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процессе случился небольшой сбой, по крайней мере лекарство получилось. Только вот каковы будут результаты его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Ань Янь подумал: помимо ментальной силы для лекарства, он упустил ещё одну очень важную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ведь вообще нет детектора!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досадой временно отложил лекарство и открыл виртуальный торговый центр, чтобы посмотреть, что там с детекторами. И обнаружил, что даже самый дешёвый быстрый детектор стоит целых пять тысяч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безумно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чуть глаза не выпучил, глядя на эту цену. Тратить пять тысяч звездных монет только для того, чтобы проверить одно лекарство — он ни за что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пойти проверить прямо в аптечный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ещё колебался, как вдруг его световой комм зазвонил. Он опустил взгляд —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