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чувствуя сильную неловкость,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П-простите, я не нарочно туда пошёл, я тогда не знал, что они собираются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увидел Ань Яня в фруктовом саду, ему уже показалось, что его фигура смутно знакома, но тогда он не стал задумываться об этом. Теперь же, когда он удостоверился в этом, он подумал, что судьба действительно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видя смущённое лицо Ань Яня, Чэн И улыбнулся и указал на яблоко в его руке. – Давай доедай яблоко, а то скоро оно уже не будет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ел медленно потому, что ему было жалко его есть. Раз уж ему выпала такая редкость – держать в руках такое большое яблоко, он, конечно, хотел не торопясь насладиться его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Чэн И так сказал, Ань Яню стало неудобно и дальше тянуть, и он поспешил – принялся быстрее грызть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вот так непринуждённо перекидывались словами. Ань Янь быстро доел одно яблоко и уже собрался встать и уйти, как Чэн И снова сунул ему в руку несколько прозрачных, словно хрустальных, виноградин.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«...» Разум подсказывал ему, что нужно отказаться, но рука уже сама собой сжала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тебе даю, а не ты сам взял.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только что съеденное красное яблоко было большим и живот Ань Яня был почти уже полон, глядя на эти крупные, сочные виноградины в руке, он всё равно не удержался и молча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со мной церемонишься. Ты с моим младшим братом одного возраста, к тому же на одной специальности, да ещё и результаты у тебя такие превосходные. Я как раз хотел попросить тебя помочь присмотреть за ним. – Чэн И очень естественно придумал себе вполне разумное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Яню очень хотелось сказать, что его результаты на самом деле не такие уж хорошие, но, боясь, что это прозвучит так, будто он нарочно ищет отговорки, он лишь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смогу чем-то помочь, я, конечно,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благодарить должен как раз я. – Видя, как Ань Янь, надув щёки, медленно пережёвывает виноград во рту, Чэн И снова сунул ему в руку несколько ягод. – Съешь ещё немного. Сегодня ты целый день проработал, наверное, очень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замотал головой и ответил слегка невнятным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Нисколько не устал. К тому же, сколько вы платите – очень много, целую тысячу звёздных монет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звёздных монет в глазах Чэн И была сущим пустяком, но, глядя на возбуждённое и довольное лицо Ань Яня, он почему-то тоже подумал, что это, кажется, немаленькая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не торопясь, не спеши. – Увидев, что уголки губ Ань Яня перепачканы фруктовым соком, Чэн И мягко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собственно, и позвал Ань Яня принести фрукты, чтобы тот их и съел, но теперь, глядя, как тот уплетает их с таким удовольствием, Чэн И тоже не удержался – очистил одну виноградину и отправил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Попробовал – и правда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Чэн И и Ань Янь сидели в комнате, болтая и поедая фрукты, в банкетном зале внизу Чжао Синьсинь уже начинала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её приезда с отцом на этот банкет была предельно ясна – Чэн И. Только что она с трудом его поймала, но не успела и двух слов сказать, как начался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 неё появилось свободное время и она снова захотела найти Чэн И, его уже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вежливо отказала другим мужчинам, которые подходили к ней заговорить из-за элитного лекарства, и покинула банкетный зал одна. Дом Чэн не такой уж большой – она не верила, что не сможет его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деле она обошла весь сад, даже забегала на кухню расспрашивать, но Чэн И так и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от злости затопала ногами, но поделать ничего не могла. Банкет уже подходил к концу, и ей пришлось, кипя от негодования, вернуться в банкетный зал. Она не верила, что когда банкет закончится, Чэн И посмеет не появиться!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деле она снова просчиталась.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действительно так и не появился. Мать Чэн даже придумала для старшего сына оправдание – сказала, что он сегодня неважно себя чувствовал, и то, что он вышел несколько раз, было уже через силу, поэтому он не смог лично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Синьсинь, разумеется, была вне себя от злости, но не могла же она насильно оставаться. Пришлось ей, притворившись послушной, попрощаться с родителями Чэн, перекинуться парой слов с Чэн Яном, а затем уйти вслед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в аэромобиль, Чжао Синьсинь тут же переменилась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посмотри, как он себя ведёт! Мы такой дорогой подарок преподнесли, а он нарочно прячется и не хочет меня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Чэнсюань, однако, смотрел на это шире, чем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Подарок – это только первый шаг. Если бы Чэн И тут же из-за этого переменил ко мне отношение, это было бы даже недостойно уважения. Впереди ещё много времени, ты слишком торопишься.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успокоил её несколькими фразами, и настроение Чжао Синьсинь понемногу улучшилось. А когда она вспомнила, как весь вечер была в центре внимания, как все её наперебой хвалили, её лицо даже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я только сегодня поняла, насколько же ценны элитные лекарства. Вот бы мне в будущем снова удалось изготовить элитное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обманываешь достаточно долго, в конце концов начинаешь обманывать и самого себя. В этот момент Чжао Синьсинь уже искренне верила, что то лекарство изготовила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не стал её разубеждать, а наоборот, надеялся, что это послужит для дочери стимулом. Очень часто реальные возможности человека намного превышают его видимые способности, и только найдя подходящий момент, можно раскрыть свой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внушить Синьсинь, что она способна изготовить элитное лекарство, то, возможно, это действительно пробудило бы её потенциал, и она смогла бы его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ты должна ещё усерднее заниматься и не позволять внешним обстоятельствам сковывать и отвлекать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в этот момент всё ещё вспоминала, как приятно быть в центре внимания, и, услышав отцовские слова, даже не задумалась над ними, а лишь машинально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Ань Янь, услышав, что банкет уже закончился, вскочил с перепуганным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сидел здесь, отвечал на вопросы и заодно поел фруктов – как же так получилось, что банкет уже кончился?!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честно говоря, тоже не ожидал, что они проболтают с Ань Янём так долго. Сначала он просто хотел немного подразнить парня, а в итоге разговорились всё больше и больше, и проболтали до самого конца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больше удивляло Чэн И – так это то, что во время их беседы в большинстве случаев именно он был инициатором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знать, что он вообще-то человек не очень терпеливый, и в общении с людьми он, как правило, исходил из цели, стараясь говорить кратко и по существу. Именно из-за этого окружающие считали его характер холодным, а самого человека –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– всего лишь непринуждённая беседа – а Чэн И постепенно втянулся и даже получил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Извините… я сейчас пойду, посмотрю, не нужно ли где помочь. – Ань Янь очень винил себя за то, что просидел здесь так долго. Он и правда собирался остаться всего на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ещё было не слишком позднее, и он, наверное, ещё мог что-то успеть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нахмурился. Он совсем забыл, что на кухне, наоборот, после окончания банкета дел становится ещё больше. Если бы он знал, не стал бы сразу напоминать Ань Яню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спеши, посиди со мной ещё немного, – Чэн И жестом предложил Ань Яню сесть. – На чём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знал, сколько времени, Ань Янь ещё мог спокойно сидеть, но сейчас уже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Старший… Старший Чэн, я хочу сначала сходить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уже собирался придумать какой-нибудь предлог, чтобы задержать его, как вдруг дверь в его комнату с шумом распахнулась от нетерпеливого толчка вбежавшего Чэн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посмел отлынивать в своей комнате! Даже после того, как банкет закончился… Ой, а это кто? Это наша прислуга?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пользуясь случаем, тут же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Ань Янь, который сегодня помогает у нас в доме. Услышав это имя, ты уже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 натуре был живым и восторженным. Хотя раньше он никогда не видел Ань Яня, это не помешало ему выразить своё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мой! Так ты и есть тот самый Ань Янь, который занял первое место на вступительном экзамене и изготовил элитное лекарство для трансформации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Яню стало очень неловко от такого поведения Чэн Яна, но Чэн И, напротив, был этому рад – раз так, у Ань Яня, наверное, уже не будет мыслей о том, чтобы идти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невероятно силён! Ты мой кумир! – Чэн Ян продолжал восторгаться. – Как же тебе удалось изготовить элитное лекарство для трансформации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вторую половину фразы, Чэн И, который только что успокоился, незаметно бросил на брата предостерегающий взгляд. Прямо спрашивать недавно знакомого фармацевта о таких сокровенных вещах – очень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тут же осознал свою ошибку и уже собирался извиниться, как вдруг услышал, как Ань Янь с совершенно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честно говоря, и сам не знаю, как мне удалось изготовить элитное лекарство для трансформации тела. Я тогда выбрал ментальную силу хомяка, поэтому я думал, что лекарство, которое я изготовил, наверняка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который уже приготовился извиняться, услышав эти слова, тут же забыл, что хотел сказать,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Ты выбрал ментальную силу хомяка? Этого не может быть! Лекарство для трансформации тела, изготовленное с использованием ментальной силы хомяка, как оно вообще может подействовать на человека, обладающего чертами хомяка?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уже собирался остановить их обсуждение этого вопроса, но, услышав их диалог, сам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фармацевтом, в силу некоторых личных обстоятельств он довольно много знал о приготовлении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 принципы изготовления лекарств и, разумеется, знал, что ситуация, о которой говорит Ань Янь, действительно не должна существовать – по крайней мере, в существующей системе знаний о лекарствах её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Янь никак не мог солгать в этом вопросе. Так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думал, что оно не может подействовать, поэтому и не ожидал, что изготовленное мной лекарство окажется элитным, – Ань Янь тоже был в замешательстве. – Поэтому я предполагаю, что, возможно… м-м… в процессе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Ань Янь хотел сказать, что, возможно, результаты проверки в университете ошибочны, но вспомнил, что Чэн И уже опроверг это предположение, поэтому на ходу заменил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