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контакты между семьями Чжао и Чэн и правда были не очень тесными, к тому же в основном это были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 дню совершеннолетия второго сына семьи Чэн семья Чжао уже заранее начала размышлять о том, какой подарок будет более достойным и сможет лучше сблизить отношения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Чжао хотела сблизиться с семьёй Чэн, то, естественно, потому, что это принесло бы семье Чжао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Чжао и была фармацевтическим кланом, их путь к богатству был куда длиннее, чем у семьи Чэн. К тому же фармацевтический клан больше всего полагается на сильных фармацевтов, а лучше всего — на мастеров фармацевтики из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поколению Чжао Чэнсюаня его ровесники в основном были посредственными. Быть просто фармацевтами — ещё куда ни шло, но если брать их в качестве лица семьи — совершенно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следующем поколении ситуация ненамного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младшего поколения хоть какими-то способностями в изготовлении лекарств обладала только Чжао Синьсинь, но даже она могла изготавливать лишь лекарства B-класса, до гения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перспективы семьи Чжао были нерадостными.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была своя фармацевтическая компания и до полного разорения было далеко, если так пойдёт и дальше, репутация семьи Чжао как фармацевтического клана, боюсь, постепенно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достигли нынешнего положения, и как же им могло быть угодно мириться с постепенным упадком?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сравнению с семьёй Чжао, ситуация в семье Чэн была совершенно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изначально завоевала свою репутацию на полях сражений. В их роду было два маршала военного ведомства, один генерал-лейтенант военного ведомства и три генерал-майора военного ведомства — это само по себе заложило достаточно прочный фундамент для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семья Чэн постепенно начала проявлять себя в производстве боевых мехов. Плюс поддержка военного ведомства — бизнес семьи Чэн разрастался всё больше и больше, и почти без особых усилий они стали лидером в отрасли боевых мехов, причём их позиции были несокрушимы.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Десять лет назад у старшего сына нынешнего главы семьи Чэн обнаружили ментальную силу SS-уровня. Не только сам Чэн И стал широко известен благодаря этому, но и положение семьи Чэн поднялось ещё на одну ступень, став ещё более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и стало известно, что второй сын семьи Чэн совершенно не интересуется боевыми мехами и даже подал заявку на фармацевтическую специальность Первого высшего университета, это ничуть не повлияло на положение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Чэн достаточно и одного гения. Если бы появился ещё один — это было бы уже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вышеизложенного, неудивительно, что семья Чжао хотела воспользоваться случаем дня совершеннолетия второго сына семьи Чэн, чтобы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вероятно, многие сейчас замышляли то же самое, так что Чжао Чэнсюань был ещё более озабочен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сравнения, он бы примерно выбрал достаточно ценный подарок и отправил его. Но когда есть столько желающих, если подарок просто ничем не выделяется — это ещё полбеды, но если его напрямую превзойдут другие — вот тогда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Синьсинь с некоторой досадой вернулась домой, она увидела отца, сидящего на диване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это папа думает? – спросила Чжао Синьсинь, временно отложив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очнулся и посмотрел на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Вернулась с экзамена?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даже не стал спрашивать, как прошёл экзамен — он знал способности дочери: справиться с таким пустяком, как вступительный экзамен, для неё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устала, – Чжао Синьсинь покачала головой и снова спросила: – О чём это папа только что думал? Почему выглядишь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была самой одарённой среди младшего поколения, и Чжао Чэнсюань намеревался в будущем передать ей семейное дело, поэтому не стал скрывать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 день совершеннолетия второго сына семьи Чэн. Я думаю, какой подарок им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Чэн глаза Чжао Синьсинь невольно слегка засияли, но когда она вспомнила, как с ней обошлись в прошлый раз, они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зацикливаться на таких мелочах. Чжао Синьсинь быстро взяла себя в руки и дала свой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фармацевтический клан, я думаю, лучше всего подарить что-то связанное с этим. Так мы и свой статус покажем, и выглядеть будет, будто отнеслись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думал. Но большинство лекарств, которые мы производим, не подходят для такого случая. А если повсюду искать и покупать элитные лекарства, это будет выглядеть недостаточно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стоит повсеместно искать, но можно же тайно найти кого-то для покупки. Тогда никто и не узнает, – сказала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Чэнсюаня дрогнуло, и он вдруг вспомнил о том элитном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немного, но с его связями Чжао Чэнсюань, естественно, без труда нашёл того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тот фармацевт вообще не знал, что изготовил элитное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так. Вначале Чжао Чэнсюань, действуя осторожно, не стал напрямую спрашивать об элитном лекарстве, а нашёл возможность и послал человека узнать, какие лекарства он недавно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признал, что продал один флакон лекарства для трансформации тела, но, по его описанию, это было самое обычное лекарство E-класса,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Чэнсюань, конечно, не поверил. Тогда он через другого подчинённого вышел на этого фармацевта, сказав, что готов заплатить большие деньги за заказ элитного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напрямую отказался, заявив, что вообще не способен изготовить элитное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ещё дважды намеренно повышал цену, его тон был исключительно искренним, но фармацевт, хотя и выглядел очень заинтересованно и даже колебался, всё же сказал,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отношению, оно явно не было притворным, и Чжао Чэнсюань постепенно начал осознавать, что тут, вероятно, произошла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до сих пор не выяснил, в чём именно была ошибка, поэтому единственным его достижением на данный момент оставалось то самое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услышав слова дочери, Чжао Чэнсюань невольно подумал о том, чтобы обратить свои мысли на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Синьсинь ничего не знала об этой истории, по выражению лица отца она поняла, что что-то не так,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папы уже появилась какая-то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немного помедлил, а затем рассказал дочери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выслушав, сначала нахмурилась, а потом глаза её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лекарство — бесхозное?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снова замер — если смотреть с определённой точки зрения,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отца, Чжао Синьсинь продолжила,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а что, если мы подарим это лекарство в качестве подарка? Элитное лекарство достаточно наглядно покажет, как мы дорожим семьёй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лекарства и правда очень ценны, можно сказать — они редки, как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Чэнсюань, однако, колебался. Хотя изготовителя этого лекарства пока действительно найти не удалось, именно это вызывало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уже приняла решение и, чуть ли не с капризной настойчивостью,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это лекарство — определённо лучший подарок, который мы сейчас можем предоставить. И тут действительно не о чем беспокоиться — на лекарстве же нет никаких меток,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лекарство изготовил кто-то другой, на нём действительно нет никаких меток, и по нему очень трудно определить, кто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лекарство соприкасалось с духовной силой Ань Яня, поэтому оно сильно отличалось от обычных. Просто отец и дочь Чжао, очевидно,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почти не раздумывая, Чжао Чэнсюань согласился на предложение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неплохо, к тому же это лекарство можно считать купленным мной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большие деньги он отдал отцу Цюй, который принёс это лекарство в компанию, а не фармацевту, который его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согласился, Чжао Синьсинь сверкнула глазами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собираемся подарить это лекарство семье Чэн, давай скажем, что я его изготовила?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можно? – хотя Чжао Чэнсюань ради выгоды умел приспосабливаться, у него никогда не возникало такой мысли. Главным образом потому, что уровень Чжао Синьсинь был очевиден — она просто не могла изготовить элитное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можно, – уверенно сказала Чжао Синьсинь. – Если цель подарка — сблизить отношения, то подарок, сделанный своими руками, лучше всего показывает искренность. Я знаю, чего ты боишься, папа, но разве раньше не бывало случаев, когда фармацевты из-за временного необычного состояния изготавливали лекарства, превосходящие их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всё ещё считал это неподобающим, но вынужден был признать, что так этот инцидент принесёт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видя, что отец колеблется, поспешила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когда я закончила экзамен, я видела Чэн И. Я хотела, чтобы он подвёз меня домой, чтобы поболтать подольше, но он отказал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знал о чувствах дочери к Чэн И и всячески их поддерживал. Не говоря уже о влиянии семьи Чэн, даже личные качества Чэн И были достаточны, чтобы считаться достойными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существующие отношения между семьями, ему не стоило слишком торопиться, чтобы не то что не сблизиться, а наоборот, не разозлить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появится возможность позволить его дочери спокойно приблизиться к Чэн И,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до сих пор не знаю, какие именно животные черты у Чэн И. Может быть, именно потому, что он часто принимает лекарства для трансформации тела, – продолжала уговаривать Чжао Синьсинь. – Если это так, то, подарив ему этот подарок, я наверняка доставлю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Чжао Синьсинь почти забыла, что этот банкет устраивается в честь дня совершеннолетия младшего брата Чэн И, и что её подарок следовало бы дарить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Чэнсюань и считал это неправильным, хорошенько подумав, он быстро изменил своё решение из-за открывающихся выгод: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только лучше расскажешь об этом более гладко, оставив себе лазейку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увидев, что отец согласился, уже не слушала, что он говорил дальше. Она прямо схватила отца за руку, потрясла её и, капризничая,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 волнуйся, я обязательно ухвачусь за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несколько раз пыталась сблизиться с Чэн И, но он относился к ней довольно равнодушно. Неужели теперь, когда она преподнесёт ему элитное лекарство, он сможет продолжать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