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холодный флёр быстро исчез, потому что неподалёку, слегка запыхавшись, подбежал юноша, немного похожий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и правда приехал за мной! А я думал, ты точно не приедешь! – Юношу звали Чэн Ян, он был младшим братом Чэн И, моложе 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обещал, что приеду за тобой в день вступительного экзамена, так что, разумеется, не стану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Яна тотчас расплылось в сияющей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только ты появился, ты наверняка привлёк уйму внимания! Я видел, только что даже охрана университета была поднята по тревоге!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отвечать на это, а просто протянул руку и открыл дверь аэромобиля: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мама с папой ждут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улыбаясь кивнул и уже собрался шагнуть во флаер, как вдруг раздался слегка обрадованный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Чэн И,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была никем иным, как Чжао Синьсинь — та самая, на которую раньше обратил внимание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хотя семьи Чжао и Чэн и не общались особенно тесно, но некоторые контакты между ними были, поэтому Чэн И не мог проигнорировать её. Ему пришлось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приехал забрать Янъяна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тоже повернулся и с улыбкой поприветствовал Чжао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и Чэн Ян были одного возраста, но она была старше его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мягко посмотрела на Чэн Яна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прошёл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почесал затылок и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по крайней мере, я всё сделал. А какие результаты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Яна отнюдь не были ложной скромностью. Учёба у него всегда была так себе, даже в изготовлении лекарств ему специально помогала мама — наняла репетитора на лето, чтобы наверстать упущенное, иначе он, возможно, даже не смог бы нормально закончить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 слишком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с некоторой осторожностью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собираетесь домой? Я сегодня утром, когда ехала на экзамен, не взяла свой аэромобиль…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фраза была сказана несколько завуалированно, её смысл был очевиден: она хотела, чтобы Чэн И отвёз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не была чрезмерной: место, где жили семьи Чэн и Чжао, находилось не очень далеко друг от друга, а аэромобиль двигался очень быстро — отвезти её домой было делом всего нескольких лишних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заходил в университет, я видел дядюшку Чжао стоящим на улице. Он, должно быть, ждёт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Дядюшкой Чжао в устах Чэн И был управляющий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Синьсинь слегка дрогнул, на лице на мгновение отразилась неловкость,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дядюшка Чжао заметил, что я не взяла аэромобиль, вот и решил приехать за мной.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Чэн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Синьсинь ушла, Чэн Ян с улыбкой толкнул брата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слишком жестокосердный! Раз уж госпожа Чжао так сказала, ты всё равно смог отказать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 домой, – Чэн И прямо сел в аэромобиль, и Чэн Ян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тем временем, ничего не знал о маленьком инциденте, который произошёл после его ухода. Он уже вернулся домой и сидел на диване, попивая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экзамен на фармацевтическую специальность Первого университета закончился, и теперь ему нужно было подумать о том, в какой университет поступать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между университетами существуют большие различия. Такие заведения, как Первый университет Центральной звезды, относятся к категории особо высококлассных (премиум) высших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хорошей обстановки, хорошего оборудования и хорошего образования, особо высококлассные университеты обладают также определёнными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межзвёздное правительство ежегодно выделяет особо высококлассным университетам крупные суммы на строительство объектов и снижение расходов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сравнению с другими высшими университетами, в особо высококлассных университетах плата за обучение самая низкая. Более того, студенты с отличными оценками и хорошим поведением могут получать много стипендий и, как при обязательном бесплатном образовании, не тратя ни одной монетки, успешно завершить обучение в высшем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особо высококлассные университеты могут начинать набор студентов и проводить вступительные экзамены раньше, чем университеты других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набора в особо высококлассные университеты, университеты следующего уровня могут приступать к набору, и так далее. Частные высшие университеты, у которых нет даже рейтинга, проводят экзамены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из этих высших университетов это положение является очень прискорбным, но для местных студентов — это очень справедливое и хорошее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могут выбрать из высших университетов каждого уровня один в качестве своей цели и затем принять участие в соответствующих вступительных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крайней мере, можно гарантировать, что в итоге они поступят в лучший университет среди тех, куда они могли бы поступить по своей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 первоначальный хозяин подал заявку только на один экзамен — на фармацевтическую специальность Первого высшего университета, и то вынужденно, когда спорил с мамой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сейчас единственное, что может выбрать Ань Янь — это частные высшие университеты, у которых нет ограничений на подачу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среди частных высших университетов не было учебных заведений с хорошими образовательными условиями, но нынешняя среда и правила набора таковы, что подавляющему большинству частных высших университетов очень трудно набрать хороших студентов с высокими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часто не тратят много средств на образование студентов — в конце концов, в этом нет особой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чем более частный высший университет, тем выше плата за обучение, что для семьи Ань является очень серьёзным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Янь об этом думал, тем больше расстраивался. Он твёрдо решил как можно скорее найти компромат на Ань Ло и окончательно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подумать, есть ли какой-нибудь способ заработать побольше денег за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Янь горевал над этими проблемами, внезапно зазвонил его световой комм. Он опустил взгляд — звонил владелец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принял вызов, и из коммуникатора раздался явно радостный голос владельца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чем это ты занят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Ничем особенным не занят, – Ань Янь покачал головой и спросил: – Вы мне звоните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вот в чём. У меня есть один приятель. Он говорит, что на одном банкете, который устраивает большая семья, срочно требуются временные работники. Требования невысокие, а платят очень щедро. Говорят, за один день можно получить тысячу звёздных монет, – с улыбкой рассказывал владелец магазина. – Я хотел спросить, не будет ли у тебя свободного времени в ближайшее время, не хочешь 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Яня тут же загорелись глаза — он только что горевал о деньгах, а тут владелец магазина уже нашёл ему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хочу попробовать!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тысяча звёздных монет за один день — это действительно очень высокая плата для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я сначала переговорю с приятелем, а потом скажу тебе подробности. – Владелец магазина ничуть не удивился такой реакции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вам бесконечно благодарен! – Ань Янь несколько раз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тысячи звёздных монет и недостаточно, чтобы решить все проблемы, стоящие перед ним, но заработать немного — значит немного снять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ты же проработал у меня какое-то время, – с улыбкой сказал владелец. – Но только тебе нужно сначала привести в порядок волосы. Чем знатнее семья, тем больше они обращают на это внимание. Даже если это временная работа, нужно выглядеть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потрогал свои короткие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уже постригся, укоротил и снова покрасил в нормальный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успокоился, дал Ань Яню ещё несколько наставлений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радовался тому, что нашёл такую высокооплачиваемую работу, но владелец магазина был рад даже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Ань Янём и предложил ему эту действительно неплохую работу не потому, что тот проработал у него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вчера один покупатель, который раньше приобрёл в его магазине лекарство, неожиданно связался с ним и сказал, что очень доволен тем лекарством, и попросил помочь связаться с фармацевтом, который его изготовил.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человек тут же перевёл ему десять тысяч звёздных монет в качестве благодарности, так что у владельца магазина улыбка была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лекарством было то самое лекарство для трансформации тела, которое раньше проверял Ань Янь. Владелец магазина ещё помнил, как Ань Янь тогда обнаружил в самом низу флакона маленькую чёрную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вовремя заметил эту проблему и отфильтровал эту точку, иначе эти десять тысяч звёздных монет, возможно, не попали бы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поэтому, когда один его приятель заговорил о том, что требуются временные работники, он подумал об Ань Яне и сам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его приятеле, тот работал в семье Чэн. Хотя он был всего лишь наёмным слугой, но это была широко известная семья Чэн — одно упоминание о ней было почётнее, чем должность владельца маленького аптечного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говоря о семье Чэн, нужно упомянуть второго молодого господина из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через несколько дней у второго молодого господина Чэн будет день совершеннолетия. По этому случаю семья Чэн специально устраивает банкет и пригласила много родственников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 работники, которых искал приятель владельца магазина, нужны как раз для помощи на этом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«помощь», как говорят, — это всего лишь мелкая подённая работа на заднем дворе, на самом банкете они вряд ли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был маленьким человеком и о семье Чэн знал только понаслышке. Более конкретных подробностей он не знал, но по его предположению, на этом банкете, который устраивает семья Чэн, наверняка будет много важных и влиятельных персон, ведь семью Чэн можно назвать первым кланом боевых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первым кланом боевых мехов, но ещё и старший сын этого поколения семьи Чэн — единственный во всей Галактике гений с психической силой SS-класса. Этот титул тоже внушает страх, и, вероятно, многие придут именно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владелец магазина не ошибся: среди тех, кому предстояло участвовать в этом банкете, действительно было много важных персон, и многие действительно шли ради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Чжао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