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окончания тестирования осталась всего одна минута. Просим всех экзаменующихся поторопиться и завершить сдачу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очнулся и напрямую сдал оба флакона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второй флакон, должно быть, неудачный, раз уж он его изготовил, а забрать его с собой всё равно не мог, то лучше сдать его вместе 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испытании студентам разрешалось сдавать несколько флаконов лекарств для трансформации тела. Итоговая оценка студента определялась по тому лекарству, результат тестирования которого оказался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лекарств первое испытание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у экзаменующихся было полчаса на отдых и подготовку, после чего начиналось второе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 время не очень долгое, поэтому Ань Янь не осмелился уходить далеко. Он лишь немного побродил поблизости и вернулся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экзамена не менялось. Когда Ань Янь вернулся на своё место, предметы на столе уже были полностью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немного, вскоре начался второй тур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используйте предоставленную ментальную силу для изготовления одного флакона восстанавливающего ментальную силу лекарства как минимум D-класса. Время экзамена —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задание второго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экзаменующихся, чем дальше, тем больше возрастала сложность вступительного экзамена. Но для Ань Яня это задание было намного проще, чем первый тур. По крайней мере, ему не нужно было так мучительно выбирать ментальную силу для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говоря об изготовлении восстанавливающего ментальную силу лекарства, для начала следует рассказать о видах ментальных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Видов ментальных лекарств существует великое множество, из них наиболее часто используемых — около пяти: восстанавливающие ментальную силу лекарства, лекарства для восстановления повреждений ментальной силы, лекарства для усиления ментальной силы, лекарства для упорядочивания ментальной силы и лекарства для стабилизации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пяти часто используемых ментальных лекарств восстанавливающие ментальную силу лекарства можно считать самыми простыми по технологическому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восстанавливающих ментальную силу лекарств заключается в быстром восполнении ментальной силы, поэтому само такое лекарство по сути формируется из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кажется довольно простым, но проблема в том, что ментальная сила у каждого человека разная, она не может напрямую переходить от одного к другому и не может напрямую поглощаться другими. Именно поэтому и нужны фармацевты, чтобы удалить из ментальной силы агрессивность и отторгаемость, сделав её пригодной для беспрепятственного поглощения большинством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мягкость и всеприемлющность в ментальной силе фармацевта могут также повысить сродство ментальной силы в лекарстве и ускорить её усвоение принимающим.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целом, ключевым моментом в изготовлении восстанавливающего ментальную силу лекарства является то, достаточно ли ментальная сила фармацевта ровная, всеприемлющая, мягкая. В принципе, если удаётся достичь этого, можно как минимум успешно изготовить восстанавливающее ментальную силу лекарство F-класса.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же нужно повысить класс восстанавливающего ментальную силу лекарства, то здесь проверяется, достаточно ли сильна ментальная сила фармацевта и до какой степени он способен её сконденсировать.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взглянул на ментальную силу, предоставленную академией. В описании не уточнялось, что это за вид ментальной силы, было сказано только: агрессивность ментальной силы — D-класс, отторгаемость — D-класс. Судя только по классам, с этой психической силой должно быть несложно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у Ань Яня тоже не было никакого опыта в изготовлении ментальных лекарств. Все его нынешние действия были экспромтом на месте, так что сказать наверняка, сможет ли он успешно изготовить лекарство,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то чтобы трудно сказать — по мнению Ань Яня, он, скорее всего, не сможет его изготовить. Но сначала нужно было хотя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сначала прикоснулся своей духовной силой к ментальной силе во флаконе-накопителе, убедился, что неприятных ощущений нет, и только после этого приступил к следующим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 изготовлению восстанавливающего ментальную силу лекарства и правда очень простые: нужно лишь непрерывно сгущать своей психической силой ту ментальную силу, из которой делается лекарство, а после достижения требуемого состояния влить закрепитель, сформировав тем самым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попробовал сначала извлечь небольшую часть ментальной силы, а затем с помощью своей духовной силы начал медленно её сжимать. Этот процесс прошёл намного более гладко, чем он ожидал — почти без всяких усилий, и та небольшая часть ментальной силы собралась в крошечную белую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выдохнул с облегчением, затем добавил ещё ментальной силы и снова принялся сжимать и очищать. Белая точка в центре постепенно расширилась в маленький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не требовал особых усилий, и Ань Янь справлялся с ним довольно легко: он всё добавлял и добавлял, пока во флаконе-накопителе ничего не осталось. Только тогда он очнулся и с удивлением обнаружил, что использовал всю ментальную силу, предоставленную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тому моменту светящийся шар, окружённый духовной силой, достиг размеров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ментальная сила сжата в такой светящийся шар, нельзя сразу вливать закрепитель, потому что примеси, образующиеся при изготовлении ментальных лекарств, сильно отличаются от тех, что бывают при изготовлении лекарств для трансформации тела. Эти примеси сами по себе существуют внутри ментальной силы. Если сразу влить закрепитель, эти примеси вместе со сжатой психической силой превратятся в жидкость, и их будет очень трудно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дальше Ань Яню нужно было с помощью своей духовной силы сначала удалить из светящегося шара примеси, и только затем вливать закрепитель, формируя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светящийся шар размером с кулак выглядел очень плотным, духовная сила Ань Яня без труда проникла внутрь и быстро нашла скрывавшиеся там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примеси выглядели как маленькие чёрные точки, которые ещё и плавали туда-сюда. Если не присматриваться внимательно, они могли даже затеряться в белой ментальной силе, и их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помощью духовной силы очень тщательно нашёл в светящемся шаре все чёрные точки одну за другой, а затем силой вытащил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мог что-то упустить, он потратил на этот шаг почти десять минут. А после, ещё несколько раз тщательно всё проверив и убедившись, что ничего не упущено, он убрал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влить закрепитель и превратить светящийся шар 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изготовленное Ань Янём восстанавливающее ментальную силу лекарство уже было разлито по флаконам и запечатано.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окончания экзамена к тому моменту оставалось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ещё немного посмотрел на изготовленное им лекарство, после чего сдал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испытание вскоре закончилось, что означало и полное завершение этого вступительного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Экзаменующиеся один за другим покидали экзаменационный зал, оживлённо обсуждая между собой содержание предыдущих испытаний и с нетерпением ожидая результатов вступительного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шёл в толпе. Хотя ему не с кем было общаться, настроение у него было отличное — он действительно успешно справился с этим вступительным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поскорее вернуться домой и поделиться с мамой Ань этой хорошей новостью, как вдруг услышал неподалёку взволнованный визг, а затем люди вокруг начали, словно сговорившись, устремляться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теперь был очень любопытным ко всему. Немного поколебавшись, он не удержался и последовал за всеми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Чэн И приехал в колледж! Я ещё никогда не видела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узнала. Говорят, он приехал забрать младшего брата домой. Нам нужно поторопиться,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 Кто такой этот Чэн И, о котором они говорят? Столько людей сбежалось, и все боятся, что он убежит — что он, галактический преступник,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толпой Ань Янь быстро добрался до места назначения… внешнего круга. Главная проблема была в том, что вокруг собралось слишком много людей, а он не хотел толкаться вместе со всеми, поэтому просто встал на самом внешнем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людей видно не было, вокруг стало ещё больше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подержи мою сумку, я обязательно должна протиснуться внутрь и увидеть старшего Чэн 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неизвестно ещё, поступим мы в Первый высший университет или нет. Даже если протиснемся,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неизвестно, поступим ли мы, нужно тем более протиснуться и посмотреть! А то потом может уже не быть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звучит довольно разумно. Тогда я тоже попытаюсь протиснуться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не мог до конца понять такого безумного поведения людей, он по крайней мере извлёк из этого некоторую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имени Чэн И, должно быть, не какой-то галактический преступник, а студент этого университета. Просто очень многие его любят, вот и сложилась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так много людей любят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пребывая в недоумении, открыл свой световой комм и поискал в виртуальной сети имя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него обрушился шквал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Галактике гений с психической силой SS-класса явился в мир. Сможет ли Чэн И открыть новую эру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Старший сын маршала Чэна, которому всего десять лет, способен успешно управлять S-классным интеллектуальным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#Наследница дома Линь отважно призналась в любви Чэн И, но получила отказ. Это чёрствость человеческой природы или семейные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снова возглавил рейтинг популярности, но сам он заявляет, что не испытывает по этому поводу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того что информации появилось слишком много и она была слишком разрозненной, Ань Яню было трудно разобраться в ней за раз. Но единственное, что можно было сказать наверняка — этот Чэн И действительно очень известен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 время, когда Ань Янь изучал материалы, охрана колледжа, получив сообщение, уже прибыла на место и быстро завершила эвакуацию толпы. Хотя всем было обидно уходить просто так, никто не хотел получать выговор, поэтому все нехотя, оглядываясь на каждом шагу,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Янь поднял голову, он с удивлением обнаружил, что люди собрались быстро, но и разошлись довольно скоро — не прошло и мгновения, как 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толпа уже разошлась, он заметил, что на пустыре неподалёку припаркован чёрный аэромобиль.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должно быть, сидит в этом аэромобиле?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было немного любопытно насчёт Чэн И, Ань Янь не пошёл туда. Он также не стал, как некоторые из оставшихся людей, беспрестанно оглядываться в сторону аэромобиля, никак не желая уходить. Вместо этого он просто развернулся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Ань Янь ушёл, спустя немного времени дверь аэромобиля медленно открылась, и из него вышел молодой человек в чёрной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молодому человеку было около двадцати лет, выглядел он очень статно и красиво. Но его тонкие губы были плотно сжаты, а когда он скользнул взглядом своих узких глаз, в нём тут же почувствовался холодок — казалось, всё его тело источало атмосферу «чужим не приближаться».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