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и сын обменялись ещё парой утешительных фраз, после чего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Ань проводила Ань Яня до ворот Первого высшего университета, посмотрела, как он заходит внутрь, и не ушла, пока его силуэт полностью не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впервые вошёл в Первый высший университет Центральной звезды, поэтому невольно замедлил шаг и с любопытством принялся разглядывать окружающую обстановку. Хотя он знал, что не сможет сдать экзамен, этот прославленный на всю Галактику высший университет всё равно вызывал у него огромное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названия «Первый высший университет Центральной звезды» и стоят ограничивающие место слова «Центральная звезда», даже если рассматривать его в масштабах всей Галактики, он остаётся одним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фармацевтическая специальность и специальность по пилотированию боевых роботов-меха в этом колледже неизменно занимают первое место среди всех высших учебных заведений, где открыты такие же специальности, — это говорит о том, насколько силён этот университет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информация, предоставленная виртуальной сетью, и у Ань Яня не было о ней никакого реального представления. Всё, что он мог сейчас видеть — это общая обстановка университета и различные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возвышающиеся строения всех видов живописно предстали перед глазами Ань Яня, вокруг тоже один за другим открывались яркие красочные пейзажи. Цветы и травы у дороги были полны жизненной силы, окружающий воздух — свежим и чистым, и Ань Янь, оказавшись в этой обстановке, почувствовал, как его настроение заметно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время от времени проходили люди — поодиночке или по двое-трое, все их сверстники, пришедшие на вступительный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Яню очень нравилась такая атмосфера — все вокруг выглядели полными жизненного энтузиазма, но при этом здесь чувствовалось какое-то особое умиротворение и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 До начала вступительного экзамена осталось десять минут. Пожалуйста, как можно скорее проследуйте в место проведения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напоминание от светового комма, Ань Янь очнулся от своих мыслей и поспешно направился в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Янь торопливо добежал до зала, до начала экзамена оставалась всего минута. После того как он подтвердил свою личную информацию и подошёл к своему месту, время как раз достигло девяти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экзаменационном зале тотчас же раздалось предэкзаменационное оглашение правил, а вокруг Ань Яня постепенно поднялось несколько виртуальных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виртуальные стены не существовали физически, но они могли полностью блокировать обзор и распространение звука, что эффективно предотвращало списывание.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этом внезапно ставшем тесным пространстве, Ань Янь внимательно вслушивался в содержание предэкзаменационного оглашения и затем услышал первое испытание этого вступительного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изготовьте для человека, обладающего чертами хомяка, флакон лекарства для трансформации тела как минимум F-класса.]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был в полнейшем недоумении: «...» Хомяк не желает никаких лекарств для трансформации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Ань Янь содрогался от страха перед этой задачей, перед ним автоматически всплыло окно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необходимые вам фармацевтические материалы и психическую силу для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этой строкой были две колонки: в одной — множество фармацевтических материалов, в другой — несколько видов психической силы для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колонке фармацевтических материалов можно было выбрать не более десяти наименований, а в колонке психической силы — только один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колонке фармацевтических материалов был перечислен огромный список названий, большинство из которых являлись материалами, необходимыми для изготовления лекарств для трансформации тела, но среди них было также немало бесполезных предметов, предназначенных для того, чтобы сбить с толку экзаменующихся — например, семена подсолнечника, пшено, яблоки, листья овощей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Нормальный экзаменующийся с одного взгляда распознал бы эти отвлекающие варианты и просто отбросил их, но в этот момент Ань Янь мгновенно приковал своё внимание именно к этим отвлекающим пунктам, и в его больших глазах замерцало сильное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любимая еда хомяков!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Хочу! Хочу! Обязательно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очнулся от искушения вкусной едой, в его рамке выбора фармацевтических материалов уже оказалось семь отобранных материалов. А выбранное однажды нельзя было отменить или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шлёпнул себя по своей непослушной маленькой лапке и задумался о том, как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самого обычного F-класса лекарства для трансформации тела требуется пять материалов для изготовления, а сейчас осталось только три свободных места для выбора.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сжал лапки и принялся тщательно припоминать те знания, которые наспех восполнил ранее, и наконец отыскал в них немного информации, относящейся к стоящей перед ним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материалов, используемых для изготовления лекарств для трансформации тела, выделяют два вида: один — обязательные материалы, другой — вспомогательные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из названия, обязательные материалы необходимы для изготовления лекарства — без них лекарство изготовить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вспомогательные материалы нужны для повышения вероятности успешного изготовления лекарства или для улучшения степени слияния психической силы и т.п., то есть для выполнения вспомогательных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обязательные материалы совершенно необходимы, а вспомогательные — необязательны, они могут быть как нужны, так 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обстоятельство дало Ань Яню надежду, но он тут же сник, потому что среди известных ему ранее видов лекарств для трансформации тела, после исключения вспомогательных материалов, оставалось только одно, для которого требовалось всего три обязательных материала, и это было лекарство для трансформации тела B-класса.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зелёный новичок без какого-либо практического опыта, вероятно, не смог бы изготовить даже лекарство F-класса, не говоря уже о B-классе.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выбора осталась одна минута. Пожалуйста, завершите выбор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Ань Янь стиснул зубы и быстро отобрал три обязательных материала, необходимых для того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всё равно он не сможет сдать этот экзамен, пусть лучше он станет для него своего рода вызовом — только так Ань Янь и мог себя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выбор психической силы для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варианта: психическая сила хомяка, психическая сила кошачьих, психическая сила шакала, психическая сила чёрного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знаниям, которые Ань Янь выучил ранее, кроме первого варианта, остальные три соответствовали требованиям задания. Разница заключалась в том, что чем более агрессивной была психическая сила, тем больше она испытывала способность фармацевта к слиянию в процессе изготовления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фармацевт плохо справлялся с этим, это могло даже напрямую привести к провалу изготовления.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хотя чем сильнее подавляющая психическая сила, тем заметнее будет действие изготовленного лекарства для трансформации тела, его побочные эффекты тоже возрастали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поскольку это был вступительный экзамен, главным приоритетом была стабильность, поэтому, за исключением тех экзаменующихся, чьи способности были выдающимися и кто был абсолютно уверен в себе, подавляющее большинство выбирали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тоже понимал эту логику, но когда выбирать приходилось ему, ситуация становилась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дрожа от страха, смотрел на эти три варианта, а в его голове уже начали сами собой разыгрываться отчаянные картины того, как он в панике убегает от этих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ещё вспомнил то ужасное ощущение, которое испытал при прикосновении к лекарству для трансформации тела, ему захотелось плакать, но слёз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зачем он вообще пошёл на этот приводящий хомяка в отчаяние экзамен-то,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для хомяка и правда выходит за рамки программы,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обратный отсчёт для выбора: десять, девять, восемь,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от неожиданности вернулся в реальность, стиснул зубы, топнул ногой и с силой нажал пальцем… на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материалов завершён. Далее следует этап изготовления. У вас есть один час на изготовление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перед Ань Янём появилась коробка. Он открыл её — внутри оказались те самые материалы, которые он только что выбрал, а также маленький флакон психической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тут же взял семечку подсолнечника, щёлкнул её и задумался: стоит ли сразу сдаться или попытаться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даже если попытается, результата, скорее всего, не будет, но если уйти вот так сразу, на душе у него было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Ань Янь решил всё же продолжить, в комнате наблюдения учитель, ответственный за надзор, покачал головой, глядя на развернувшуюся перед ним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именно на ситуацию с Ань Янём.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Янь выбрал психическую силу хомяка, экзаменатор уже мог с уверенностью определить, что этот студент не сможет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самых основ знаний не выучил, а уже пришёл на вступительный экзамен по фармацевтической специальности в Первый высший университет — такое поведение было просто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уже сделал вывод, учитель не стал больше следить за этой ситуацией и переключил изображение на других экзаменующихся.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 кадры несколько раз, он остановился на девочке. В этот момент она уже аккуратно разложила выбранные материалы по категориям и приступила к непосредственному изготовлению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картину, палец учителя, лежавший на кнопке переключения, слегка замер, а затем медленно убрался.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просто так — эта экзаменующаяся выбрала психическую силу чёрного леопарда, что на этом экзамене встречалось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Агрессивность психической силы чёрного леопарда очень высока, к тому же чёрный леопард — животное-одиночка, поэтому психической силе чёрного леопарда также присуща сильная исключительность, что делает её слияние чрезвычайно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экзаменующаяся решилась выбрать психическую силу чёрного леопарда — так же, как тот предыдущий экзаменующийся, который выбрал психическую силу хомяка, она просто недостаточно осведомлена об изготовлении лекарств для трансформации тела? Или же она слишком самоуверенна и полагает, что справится с этой трудностью?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девочка уже шаг за шагом обработала несколько материалов. Судя по её отточенным движениям, по крайней мере, не похоже, что она ничего не знает об изготовлении лекарств. Значит, всё-таки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несколько материалов полностью слились, девочка взяла тот флакон с психической силой чёрного леопарда и перешла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Посредством регулировки психической силой фармацевта соединить материалы с психической силой воедино — это самый ключевой и самый сложный шаг в изготовлении лекарства для трансформации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этот шаг выглядит очень спокойным, даже приближающимся к неподвижности.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 начала и до конца активна только психическая сила фармацевта, его тело не нуждается в больших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деятельность психической силы можно разглядеть лишь с помощью специального оборудования, поэтому сейчас на экране, который видел экзаменатор, была такая картина: девочка открыла флакон с психической силой чёрного леопарда и просто стоит там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процесс ожидания был очень долгим. Экзаменатор колебался: ему хотелось узнать, сможет ли эта экзаменующаяся успешно завершить слияние, но и постоянно следить только за одним экзаменующимся было неудобно — всё-таки его текущая работа заключалась в переключении между разными кадрами, чтобы просматривать ситуацию у всех экзаменующихся.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колебался, стоит ли переключать кадр, сзади раздался голос коллеги:</w:t>
      </w:r>
    </w:p>
    <w:p w:rsidR="00BB20FC" w:rsidRPr="00357A74" w:rsidRDefault="00357A74" w:rsidP="00BB20FC">
      <w:pPr>
        <w:jc w:val="left"/>
        <w:rPr>
          <w:sz w:val="28"/>
          <w:lang w:val="en-US"/>
        </w:rPr>
      </w:pPr>
      <w:r w:rsidRPr="00357A74">
        <w:rPr>
          <w:sz w:val="28"/>
          <w:lang w:val="en-US"/>
        </w:rPr>
        <w:t>– Не волнуйся, она точно сможет успешно изготовить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немного не понял: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коллеги прозвучал несколько удивлённо:</w:t>
      </w:r>
    </w:p>
    <w:p w:rsidR="00BB20FC" w:rsidRPr="00357A74" w:rsidRDefault="00357A74" w:rsidP="00BB20FC">
      <w:pPr>
        <w:jc w:val="left"/>
        <w:rPr>
          <w:sz w:val="28"/>
          <w:lang w:val="en-US"/>
        </w:rPr>
      </w:pPr>
      <w:r w:rsidRPr="00357A74">
        <w:rPr>
          <w:sz w:val="28"/>
          <w:lang w:val="en-US"/>
        </w:rPr>
        <w:t>– Разве ты её не знаешь? Она же единственная дочь Чжао Чэнсюаня — Чжао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