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ни не хотел Ань Янь в это верить, факт оставался фактом: изначальный хозяин действительно записался на фармацевтическую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причиной, по которой изначальный хозяин записался на эту специальность, была мысль: «Раз ты всё равно настаиваешь, чтобы я продолжал учёбу, я запишусь на ту специальность, на которую точно не поступлю — и посмотрим, что ты со мной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Ань Янь мог только сказать, что ему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думал, что с его уровнем он сможет успешно сдать вступительные экзамены на фармацевтическую специальность в Первом высшем учебном заведении Центральной звезды. Просто содержание вступительного экзамена на фармацевтическую специальность — это приготовление препаратов!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воспоминании о том ощущении, когда его духовная сила напрямую соприкоснулась с препаратом, Ань Яня бросало в дрожь. Что уж говорить о том, чтобы собственноручно готовить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уже решил жить дальше вместо человека Ань Яня и не хочет заставлять мать Ань волноваться, то, даже если он испытывает сильнейшее отвращение к приготовлению препаратов, он всё равно должен вовремя явиться на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тот момент он действительно не сможет справиться, тогда и примет решение отказаться. В конце концов, он считал, что, даже если выложится на все сто, у него абсолютно нет никаких шансов сдать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Ань Янь тут же успокоился:</w:t>
      </w:r>
    </w:p>
    <w:p w:rsidR="00BB20FC" w:rsidRPr="00357A74" w:rsidRDefault="00357A74" w:rsidP="00BB20FC">
      <w:pPr>
        <w:jc w:val="left"/>
        <w:rPr>
          <w:sz w:val="28"/>
          <w:lang w:val="en-US"/>
        </w:rPr>
      </w:pPr>
      <w:r w:rsidRPr="00357A74">
        <w:rPr>
          <w:sz w:val="28"/>
          <w:lang w:val="en-US"/>
        </w:rPr>
        <w:t>— Мм, я обязательно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прекрасно знала, как её сын учится. Тот факт, что сейчас отношение сына к учёбе так сильно переменилось, уже вызывал у неё большое облегчение, и она, естественно, не собиралась оказывать на него слишком сильное давление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Ань Янь, готовясь к предстоящим вступительным экзаменам, усиленно навёрстывал знания, связанные с приготовлением препаратов, на другой стороне все препараты, которые он проверял, были выставлены на полки. В том числе и тот флакон с лекарством для придания формы, в котором уже незаметно произошли огромные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ни были эти огромные изменения в лекарстве для придания формы, его данные всё ещё показывали прежние результаты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E-уровня для придания формы. Эффект — средний, побочные эффекты — не сильные и не слабые. Его можно было назвать лишь заурядным, до качественного ему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препарат был куплен на третий день после того, как его выставили на полку. Покупатель — молодая девушка по имени Цюй Синь, которая собиралась сдавать вступительные экзамены в высшее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Цюй Синь купила именно это лекарство для придания формы, заключалась в том, что через два дня у неё были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признаки у Цюй Синь проявлялись в глазах. Её глаза были не с обычными человеческими зрачками, а со светло-коричневыми вертикальными зрачками, как у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обычное время, то ничего страшного — в конце концов, у каждого человека есть разные животные признаки, и другие люди, увидев это, ничего бы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Синь не хотела в таком виде идти сдавать вступительные экзамены в Первое высшее учебное заведение. Эти экзамены были для неё крайне важны, и она хотела сдавать их, имея полностью человеческую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и купила это лекарство для придания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информации к этому препарату было написано: продолжительность действия — 24 часа, побочный эффект — десять минут общей слабости плюс головокружение. Это полностью соответствовало её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полчаса после покупки препарат был доставлен на дом к Цюй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покупала препараты не в первый раз. Получив лекарство, она первым делом поместила его в анализатор.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эффект препарата или побочные эффекты не соответствовали заявленным в информации, Цюй Синь могла бы подать жалобу и получить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жалоба была удовлетворена, это нанесло бы серьёзный ущерб магазину, продавшему препарат, и стало бы несмываемым пятном на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логике, магазин ни за что не осмелился бы жульничать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Цюй Синь поместила это лекарство для придания формы в анализатор, она всего лишь хотела соблюсти формальность — она совершенно не ожидала, что конечные результаты проверки окажутся настолько разительно отличаться от информации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разительное отличие оказалось не в худшую, а в полную противоположность —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«Продолжительность действия — десять дней, побочный эффект — одна минута лёгкой слабости». Офигеть! Мой анализатор, что, сломался? — такова была первая реакция Цюй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побежала в комнату отца, принесла два пузырька недавно купленного восстанавливающего психическую силу лекарства, и снова побежала обратно в свою комнату, после чего поместила оба пузырька в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вскоре появились, и показанные данные полностью совпали с информационными описаниями обоих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ещё дважды поместила только что купленное лекарство в детектор, и оба раза результаты были такими же,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проблема не в детекторе, а вот в этом лекарстве?» — взгляд Цюй Синь упал на этот флакон с лекарством для трансформации тела, которое внешне ничем не отличалось от обычных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Купленный ею самой прибор был быстрым детектором: он мог выдать только итоговые данные, но не давал конкретного анализа. Поэтому Цюй Синь, как бы сильно ни хотела поскорее разобраться в ситуации, могла лишь терпеливо ждать, пока отец вернётся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Цюй Синь работал в фармацевтической компании и, безусловно, мог помочь ей разрешить возникшие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дождавшись, когда отец пришёл с работы во второй половине дня, Цюй Синь тут же подбежала к нему, помогла снять пиджак и сказала: </w:t>
      </w:r>
    </w:p>
    <w:p w:rsidR="00BB20FC" w:rsidRPr="00357A74" w:rsidRDefault="00357A74" w:rsidP="00BB20FC">
      <w:pPr>
        <w:jc w:val="left"/>
        <w:rPr>
          <w:sz w:val="28"/>
          <w:lang w:val="en-US"/>
        </w:rPr>
      </w:pPr>
      <w:r w:rsidRPr="00357A74">
        <w:rPr>
          <w:sz w:val="28"/>
          <w:lang w:val="en-US"/>
        </w:rPr>
        <w:t>— Папа, сегодня я купила одно лекарство для трансформации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Цюй равнодушно кивнул: </w:t>
      </w:r>
    </w:p>
    <w:p w:rsidR="00BB20FC" w:rsidRPr="00357A74" w:rsidRDefault="00357A74" w:rsidP="00BB20FC">
      <w:pPr>
        <w:jc w:val="left"/>
        <w:rPr>
          <w:sz w:val="28"/>
          <w:lang w:val="en-US"/>
        </w:rPr>
      </w:pPr>
      <w:r w:rsidRPr="00357A74">
        <w:rPr>
          <w:sz w:val="28"/>
          <w:lang w:val="en-US"/>
        </w:rPr>
        <w:t>— Я знаю, я же уже дал тебе деньги на лекарство? Неужели ты не выбрала по тем требованиям, которые я тебе называл, и взяла некачественное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нет, — Цюй Синь поспешно замотала головой. — Когда я покупала лекарство, я выбирала строго по твоим требованиям, но только что, когда проводила тестирование, результат оказался совершенно не таким, как в информационном описании!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отец работал в этой сфере, раньше перед покупкой лекарств Цюй Синь всегда сначала рассказывала ему о своих требованиях, а затем просила дать ей совет, чтобы найти оптимальное соотношение цены 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Цюй приподнял бровь: </w:t>
      </w:r>
    </w:p>
    <w:p w:rsidR="00BB20FC" w:rsidRPr="00357A74" w:rsidRDefault="00357A74" w:rsidP="00BB20FC">
      <w:pPr>
        <w:jc w:val="left"/>
        <w:rPr>
          <w:sz w:val="28"/>
          <w:lang w:val="en-US"/>
        </w:rPr>
      </w:pPr>
      <w:r w:rsidRPr="00357A74">
        <w:rPr>
          <w:sz w:val="28"/>
          <w:lang w:val="en-US"/>
        </w:rPr>
        <w:t>— Разве это не означает, что лекарство снова некачественное?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оно некачественное, а в том, что оно слишком качественное! — Цюй Синь поспешно протянула отцу результаты теста. </w:t>
      </w:r>
    </w:p>
    <w:p w:rsidR="00BB20FC" w:rsidRPr="00357A74" w:rsidRDefault="00357A74" w:rsidP="00BB20FC">
      <w:pPr>
        <w:jc w:val="left"/>
        <w:rPr>
          <w:sz w:val="28"/>
          <w:lang w:val="en-US"/>
        </w:rPr>
      </w:pPr>
      <w:r w:rsidRPr="00357A74">
        <w:rPr>
          <w:sz w:val="28"/>
          <w:lang w:val="en-US"/>
        </w:rPr>
        <w:t>— Полученные мной результаты оказались намного лучше, чем в прилагаемом к лекарству описании. И после нескольких попыток результаты были одинаковыми. Неужели с этим лекарством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Цюй взглянул на результаты теста и тут же широко раскрыл глаза: </w:t>
      </w:r>
    </w:p>
    <w:p w:rsidR="00BB20FC" w:rsidRPr="00357A74" w:rsidRDefault="00357A74" w:rsidP="00BB20FC">
      <w:pPr>
        <w:jc w:val="left"/>
        <w:rPr>
          <w:sz w:val="28"/>
          <w:lang w:val="en-US"/>
        </w:rPr>
      </w:pPr>
      <w:r w:rsidRPr="00357A74">
        <w:rPr>
          <w:sz w:val="28"/>
          <w:lang w:val="en-US"/>
        </w:rPr>
        <w:t>— Судя по этим результатам, уровень этого лекарства должен достигать как минимум B-класса! Не то чтобы... даже для B-класса побочные эффекты не могут длиться всего одну минуту и ограничиваться лишь лёгкой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каждой градации уровня существуют строгие требования, но одно следует признать: с повышением эффективности лекарства побочные эффекты неизбежно усиливаются.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могут лишь в определённой степени пытаться снизить побочные эффекты, но они не в силах преодолеть ограничения, накладываемые уровнем, и снизить побочные эффекты высокоуровневого лекарства до степени низкоуровневого.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побочными эффектами лекарства F-класса часто являются слабость в теле, головокружение и помутнение в глазах. Но когда дело доходит до B-класса, это часто выражается в онемении и обмякании всего тела, разрывающей головной боли и даже психических расстройствах.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 бы мягкой и всеприемлющей ни была психическая сила фармацевта, сколь бы искусным ни было его мастерство, невозможно сделать побочные эффекты B-класса такими же, как у F-класса.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ситуация с лекарствами для трансформации тела на фармацевтическом рынке полностью отличается от других видов лекарств. Для других видов лекарств: чем выше уровень, тем они ценнее, пользуются большим спросом и стоят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лекарств для трансформации тела, напротив, популярны низкоуровневые лекарства, потому что побочные эффекты высокоуровневых слишком ужасны. Если нет крайней необходимости, никто добровольно не согласится выносить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подумала, что с этим лекарством, возможно, что-то не так, — хотя Цюй Синь говорила это, её тон был необычайно взволнован. — Папа, не мог бы ты взять это лекарство к себе в компанию и тщательно проверить, чтобы понять,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Цюй поколебался: согласно внутренним правилам компании, даже сотрудникам компании запрещено приносить личные лекарства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правило существовало, раньше кто-то всё же иногда так делал. А поскольку никто специально не проверял, то и реального наказания за такие действия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поколебавшись, отец Цюй всё же кивнул — ему тоже было любопытно это лекарство: </w:t>
      </w:r>
    </w:p>
    <w:p w:rsidR="00BB20FC" w:rsidRPr="00357A74" w:rsidRDefault="00357A74" w:rsidP="00BB20FC">
      <w:pPr>
        <w:jc w:val="left"/>
        <w:rPr>
          <w:sz w:val="28"/>
          <w:lang w:val="en-US"/>
        </w:rPr>
      </w:pPr>
      <w:r w:rsidRPr="00357A74">
        <w:rPr>
          <w:sz w:val="28"/>
          <w:lang w:val="en-US"/>
        </w:rPr>
        <w:t>— Ладно, но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тут же радостно воскликнула: </w:t>
      </w:r>
    </w:p>
    <w:p w:rsidR="00BB20FC" w:rsidRPr="00357A74" w:rsidRDefault="00357A74" w:rsidP="00BB20FC">
      <w:pPr>
        <w:jc w:val="left"/>
        <w:rPr>
          <w:sz w:val="28"/>
          <w:lang w:val="en-US"/>
        </w:rPr>
      </w:pPr>
      <w:r w:rsidRPr="00357A74">
        <w:rPr>
          <w:sz w:val="28"/>
          <w:lang w:val="en-US"/>
        </w:rPr>
        <w:t>— Я же знала, что папа у меня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сразу не связалась с магазином и не спросила причину? — спросил отец Цюй,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с несколько неестественным выражением лица почесала лоб: </w:t>
      </w:r>
    </w:p>
    <w:p w:rsidR="00BB20FC" w:rsidRPr="00357A74" w:rsidRDefault="00357A74" w:rsidP="00BB20FC">
      <w:pPr>
        <w:jc w:val="left"/>
        <w:rPr>
          <w:sz w:val="28"/>
          <w:lang w:val="en-US"/>
        </w:rPr>
      </w:pPr>
      <w:r w:rsidRPr="00357A74">
        <w:rPr>
          <w:sz w:val="28"/>
          <w:lang w:val="en-US"/>
        </w:rPr>
        <w:t>— Я боялась, что если объясню ситуацию, магазин сразу же потребует лекарство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рассуждала так: раз информационное описание лекарства неверно, значит, магазин, скорее всего, не знает истинного положения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прямо выложит всё, магазин непременно потребует отозвать лекарство, и тогда у неё не будет возможности узнать,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нынешний план был таков: сначала попросить отца помочь разобраться с составом лекарства. Если результаты анализов не выявят никаких проблем, она хотела бы договориться с магазином, не сможет ли она просто доплатить, но только чтобы лекарство не отзывали.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Цюй Синь ничего не сказала, магазин всё равно не узнал бы правды и тем более не предпринял бы никаких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результаты тестирования лекарства серьёзно не совпадают с информационным описанием — даже если это несовпадение в лучшую сторону — Цюй Синь могла бы напрямую подать жалобу и получить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хотела скрывать что-либо от магазина в таком важном вопросе. К тому же в глубине души она надеялась обладать этим лекарством на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понимать, что, судя по последним результатам тестирования, это лекарство вполне можно назвать элитным. Учитывая, насколько ценны элитные лекарства, если бы такое выставили на рынок, неизвестно, сколько людей ломились бы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элитных лекарств заключается в том, что их побочные эффекты обязательно очень слабы, а эффективность —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Цюй улыбнулся: </w:t>
      </w:r>
    </w:p>
    <w:p w:rsidR="00BB20FC" w:rsidRPr="00357A74" w:rsidRDefault="00357A74" w:rsidP="00BB20FC">
      <w:pPr>
        <w:jc w:val="left"/>
        <w:rPr>
          <w:sz w:val="28"/>
          <w:lang w:val="en-US"/>
        </w:rPr>
      </w:pPr>
      <w:r w:rsidRPr="00357A74">
        <w:rPr>
          <w:sz w:val="28"/>
          <w:lang w:val="en-US"/>
        </w:rPr>
        <w:t>— Но ведь ты не можешь вечно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сначала разберусь, в чём дело с этим лекарством, — смущённо перевела тему Цюй Синь. — Папе ведь тоже наверняка интересно, есть ли в этом лекарстве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Цюй откровенно сказал: </w:t>
      </w:r>
    </w:p>
    <w:p w:rsidR="00BB20FC" w:rsidRPr="00357A74" w:rsidRDefault="00357A74" w:rsidP="00BB20FC">
      <w:pPr>
        <w:jc w:val="left"/>
        <w:rPr>
          <w:sz w:val="28"/>
          <w:lang w:val="en-US"/>
        </w:rPr>
      </w:pPr>
      <w:r w:rsidRPr="00357A74">
        <w:rPr>
          <w:sz w:val="28"/>
          <w:lang w:val="en-US"/>
        </w:rPr>
        <w:t>— Мне действительно очень интересно, в чём тут дело. Ладно, дай мне лекарство, завтра в компании я проведу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полная ожидания, отдала отцу лекарство, а на следующее утро даже специально встала и приготовила простой завтрак, а затем горячо попросила его поскорее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прождала целый день, а в итоге дождалась лишь одного — очень плохого известия.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