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Ань Янь при всех сказал те слова, положение Ань Ло стало очень плохим. Он не раз думал найти возможность объясниться с тётей, но каждый раз, когда он собирался заговорить, тётя намеренно переводила тему — было очевидно, что она вообще не хочет обсуждать с ним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ясно видел, что тётя уже начала подозревать его, но по каким-то причинам пока не выказывает этих подозрений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одновременно и тревогу, и сильный гнев. Всему виной этот тип — Ань Янь. Если бы он, словно белены объевшись, вдруг не сказал таких вещей, откуда бы у тёти взялись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тогда прямо не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злобными мыслями, Ань Ло исказил лицо в гримасе. Он ни за что не позволит отнять у себя то, что он с таким трудом заполучил!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сжал кулаки, быстро взял себя в руки и вышел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вернулась. Ты, наверное, очень устала за день работы? Я принесу тебе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улыбка на лице Ань Яня мгновенно исчезла, да и на лице матери Ань улыбка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Ло, разумеется, видел отчуждение в манерах тёти, но вынужден был продолжать с притворно-послушным видом белого лотоса: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питательную смесь. Скоро ведь ужин,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не дожидаясь, пока мать Ань откроет рот, Ань Янь прямо без церемоний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Ло, ты не мог бы перестать корчить эту отвратительную рожу? Ты чуть не довёл меня до смерти, и как у тебя теперь ещё хватает наглости принимать такой вид? И вообще, это мой дом, а ты всего лишь чужак, который временно здесь живёт. Ты что, прожил здесь так долго, что уже взаправду возомнил себя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намеренно сказал эти слова в присутствии матери Ань. Его характер сильно отличался от характера изначального хозяина, и ему нужно было понемногу, в подходящие моменты, сокращать этот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бы помочь матери Ань постепенно принять мысль, что изначальный хозяин вёл себя так резко, упрямо и раздражительно именно из-за существования такого человека, как Ань Ло, а не потому, что таков был его характер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хорошо подумать, так оно, по сути,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сказал эти резкие слова Ань Ло в лицо, чтобы спровоцировать его, заставить снова напасть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Ло хоть и делал изначальному хозяину много гадостей и даже жестоко его погубил, у изначального хозяина не было никаких доказательств — а это было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лучший способ наказать человека открыто и законно — это через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защитить себя с помощью закона, необходимы веские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Янь может только с этого момента постараться собрать как можно больше улик, чтобы Ань Ло понёс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отбросить это в сторону, сами по себе эти слова были очень даже приятными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Ло от этих слов лицо позеленело, его всего затрясло от гнева, он не мог себя контролировать. А выражение лица матери Ань стало слегка…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начала осознавать, что истинная натура Ань Ло может сильно отличаться от того, что он показывал ей, и даже быть противоположной, но, услышав, как сын говорит такие вещи, она всё же испытала лёгкое желание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чересчур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была старшим поколением и не могла же просто притвориться мёртвой в присутствии двоих детей. Подумав, мать Ань слегка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ещё маленький, к тому же только что выписался из больницы, ты не обижайся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не говорила — эти слова заставили Ань Ло почернеть перед глазами от злости. Тётя что же, прямо-таки открыто встаёт на сторону Ань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тоже это заметил, на душе у него стало очень тепло, и он, подыгрывая, слегка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прости, я не должен был из-за того, что слишком разозлился, говорить такие вещи при тебе. Но я действительно его ненавижу. Если бы не он, я бы раньше не ссорился с мамой так сильно и тем более не оказался бы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на волосок от смерти, а изначальный хозяин действительно был убит Ань Ло, но эти слова Ань Янь произнести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слегка опустил голову, и вспоминая, как он раньше лежал без сознания на больничной койке, мать Ань почувствовала острую боль в сердце. Она повернулась к Ань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дел, иди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в душе кипел от ненависти, но при матери Ань не мог показать своё истинное лицо. Ему пришлось изо всех сил стиснуть зубы, подавляя злобу и ярость, и, поспешно кивнув, уйти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Ань Ло сам подставился, Ань Янь, конечно же, должен ухватить его «за хвост». Доказательства можно собирать постепенно, а вот работу с матерью Ань нужно сделать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 некоторой тревогой посмотрел на мать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тебе не кажется, что то, что я только что сказал, было слишком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поколением, мать Ань следовало бы указать на неправильность этих слов, но, будучи матерью, она не хотела расстраивать сына. На мгновение она оказалась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что не должен был так себя вести, но я был слишком зол. С Ань Ло всегда так: при тебе он притворяется особенно послушным, а за глаза часто нарочно меня задирает, а когда случается конфликт, опять же при тебе прикидывается невинным и сваливает всё на меня. Если бы только это — но он ещё… он ещё осмелился сказать, что мама меня совсем не любит, потому и всегда встаёт на его сторону и ругает только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Ло и вправду так говорил? — внимание матери Ань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так и сказал, — Ань Янь уверенно кивнул и обиженным тоном добавил: — Ещё он сказал: «Ну и что, что ты мамин сын? Мама явно относится ко мне лучше, иначе не верила бы мне каждый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Ань невольно замолчала. Хотя раньше их отношения с сыном были очень плохими, а расстояние между ними всё увеличивалось, мать Ань всё же знала своего сына: он ни за что не стал бы врать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сын не врал, значит, Ань Ло действительно говорил такие слова и делал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как она раньше безоговорочно верила Ань Ло и всё это время ошибочно обвиняла собственного сына, считая его слишком неразумным, сердце матери Ань сжалось в тугой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мать Ань наконец немного успокоилась и, глядя на Ань Яня с чувством вины,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Янь-Янь, это мама была неправа, из-за меня ты столько натерпелся.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мамина вина. Это я виноват, что никогда толком не разговаривал с мамой и всё время злил тебя. Но я не хотел! Просто каждый раз, когда я вспоминал его слова, я не мог сдержать свой характер. Потому что я правда боялся, что он говорит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голос Ань Яня становился всё тише и под конец почти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сердце матери Ань сжималось всё сильнее, она едва сдерживала слёзы. Она обняла Ань Яня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виновата. Если бы мама только могла заметить это пораньше…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мать Ань обняла его, тело Ань Яня непроизвольно напряглось, но он быстро взял себя в руки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мгновения, как он попал сюда, эта внешне сильная, а внутри мягкая человеческая женщина стала его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культивировал десять тысяч лет, но так и не узнал, кто были его родители. А теперь он вдруг ощутил искреннюю заботу со стороны матери — он ещё не до конца привык, но на душе стало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наконец разрешили недопонимание и смогли сбросить былые обиды. Ань Янь, разумеется, был очень рад. Он тут же вместе с матерью Ань за весёлой беседой выпил вечернюю питательную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этом мире, помимо питательной смеси, есть много другой еды, которая тоже может восполнить потребности организма в питании и энергии, и на вкус она гораздо лучше питательной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цена такой еды намного выше, чем у питательной смеси. С их нынешним положением в семье Ань об этом пока не стоит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питательную смесь и немного поболтав с матерью Ань, Ань Янь уже собрался идти в свою комнату, как мать Ань с нерешительным видом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мама? — спросил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помедлила мгновение,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Ло в этом году уже исполнилось двадцать. Я хочу, чтобы он переехал жить отдельно.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не зная о том, что натворил Ань Ло, у матери Ань не было причин так поступать. Но раз теперь она узнала, она, конечно, не могла просто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понимала, что одного лишь переезда Ань Ло недостаточно, чтобы компенсировать сыну все обиды, но делать что-то большее было для неё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её родной племянник, они прожили вместе два года — определённо, к нему возникли чувства. Даже если мать Ань понимала, что такие мысли неправильны, она не могла преодолеть их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думал так глубоко. Того, что мать Ань сама предложила это, ему уже было вполне достаточно. Однако: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торопиться. Всё равно высшее учебное заведение скоро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Ло переедет, как же он тогда будет собирать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Ань Янь не собирался рассказывать об этом матери Ань. Не потому, что не доверял ей, а потому, что боялся, что у стен есть уши, и боялся, что мать Ань, зная правду, проявит какую-нибудь странность, которую Ань Ло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Ань Яня, мать Ань хотела ещё уговаривать,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торопиться. Я боюсь, что если мы так сделаем, это разозлит Ань Ло, и он опять начнёт надо мной измываться.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тут же передумала уговаривать, но про себя стала ещё осторожнее с Ань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мать Ань задала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уже вступительные экзамены в высшее учебное заведение. Янь-Янь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Ань Яня врасплох. Он попал сюда слишком недавно: нужно было и освоиться в новой обстановке, и решать разные дела — времени подумать об этом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Ань сразу поняла, в чём дело, и, чтобы успокоить 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Фармацевтическая специальность в Первом высшем учебном заведении Центральной звезды и так пользуется большой популярностью: желающих много, а экзамены сложнее, чем в других университетах. Даже если не поступишь — ничего страшного, можем рассмотреть другие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Изначальный хозяин тела записывался на фармацевтическую специальность?!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