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изучил теоретические основы, а затем под руководством владельца один раз попрактиковался — и после этого официально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лавка сильно отличалась от обычных фармацевтических компаний: у неё не было своего фармацевта, все препараты в магазине были оставлены на комиссию местными фармацевтами.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всё, что требовалось сделать Ань Яню — это тщательно проверить эти переданные на комиссию препараты и записать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инспектору лекарственных препаратов в таких маленьких лавках приходилось также заниматься оценкой стоимости лекарств, но поскольку Ань Янь подменял всего один день, ему, естественно, не нужно было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Пипеткой взять одну каплю препарата, подлежащего проверке, поместить её в анализатор состава, затем поместить весь оставшийся флакон с препаратом в анализатор данных — и после этого ждать результаты этих двух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нужен для того, чтобы проверить, соответствует ли состав препарата требованиям и нет ли в нём избытка вредных для человека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— чтобы проверить эффективность препарата и возможные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Выполняя эти операции, Ань Янь был особенно осторожен: он боялся, что ошибётся и тем самым нанесёт урон этим препаратам.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владелец через систему наблюдения проверил, как идут дела, и, убедившись, что проблем нет,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первую половину дня Ань Янь в общей сложности проверил девять флаконов препаратов. Из них два флакона были с лекарством для придания формы, три — с препаратом для усиления психической силы и четыре — с препаратом для восстановления психической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типа относятся к числу наиболее часто используемых. Кроме того, здесь было много других видов препаратов: например, препарат для психической защиты, препарат для восстановления повреждений психической силы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результатам проверок Ань Янь также получил более глубокое понимание местных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типов препаратов, независимо от их вида, существует строгая классификация. Классификация в основном определяется эффективностью препарата и его побочными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Возьмём для примера лекарство для придания формы. Если у препарата продолжительность действия составляет всего три часа, а побочный эффект — головокружение и слабость примерно на десять минут, то такой препарат будет классифицирован как уровень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 препарата продолжительность действия составляет три дня, но побочный эффект может вызвать у человека шок, то такой препарат не заслуживает даже уровня F — по той причине, что его побочные эффекты слишком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оценки уровня препарата необходимо учитывать оба этих показателя. Только если оба показателя соответствуют определённым требованиям, препарат может быть отнесён к соответствующему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существуют такие вещи, как отбракованные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отбракованные препараты — это не те, в процессе изготовления которых что-то пошло не так. Это препараты, которые после завершения изготовления при проверке выявили слишком сильные побочные эффекты, не соответствующие требованиям, и поэтому их пришлось отбраковать.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препарата обычно зависит от выбранных материалов и мастерства фармацевта. А сила побочных эффектов препарата тесно связана с психической силой фармацевта.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у человека, который может стать фармацевтом, психическая сила обязательно должна быть мягкой, наполненной восприимчивостью. Только так он способен объединить агрессивную психическую силу препарата с материалами для препарата и при этом в процессе постараться удалить примеси, снижая побочные эффекты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говоря о психической силе препарата и о материалах для препарата, нужно упомянуть метод изготовления лекарства для придания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объяснять простыми и доступными словами, то метод, с помощью которого лекарство для придания формы способно временно устранять животные признаки на теле человека, заключается в том, чтобы простым и грубым способом «припугнуть» эти животные признаки, заставив их съёжиться.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 как мышь при виде кошки бросается врассыпную, а антилопа при виде льва улепётывает со всех ног, так и животные признаки на теле человека, столкнувшись с ещё более свирепой и мощной психической силой, послушно съёживаются.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лекарство для придания формы именно таким способом — запугивания и демонстрации силы — временно «пугает» животные признаки человека, заставляя их на короткое время не проявляться на поверхности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лекарстве для придания формы роль запугивания и демонстрации силы играет психическая сила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Психическая сила препарата часто берётся либо из психической силы сильного человека, либо подбирается в соответствии с животными признаками.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понять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Возьмём для примера: мышь боится кошку. Поэтому если нужно легко подавить проявляющиеся на теле человека мышиные признаки, можно взять психическую силу человека с кошачьими признаками в качестве психической силы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первого случая — опять же на примере мышиных признаков: если не удаётся найти подходящую психическую силу с кошачьими признаками, то можно взять и психическую силу с признаками шакала или волка. Хотя это не будет обладать чёткой целенаправленностью, но свирепость шакала или волка также легко припугнёт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Янь узнал эту информацию, он невольно содрогнулся всем телом: при одной мысли о таком препарате ему становилось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мешало ему добросовестно выполнять текущую работу. Самое главное — это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выпив одну упаковку питательной смеси и немного отдохнув, Ань Янь приступил к работе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работы инспектора лекарственных препаратов не фиксирован: в любой момент могут принести новые препараты, которые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проверку четырёх флаконов, Ань Янь получил новую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вскрыл посылку и достал два находившихся внутри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с лекарством для придания формы, другой — с препаратом для восстановления психической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сопроводительной информации, это должны были быть два препарата уровня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фармацевты, оставляющие препараты на комиссию, прилагают к ним подробную информацию. В конце концов, они не станут без какой-либо проверки отправлять в лавку свои готовые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лавка, чтобы гарантировать качество, всё равно проводит тщательную проверку, чтобы избежать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сначала взял тот флакон с лекарством для придания формы и по процедуре завершил его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были готовы, он уже собрался отложить флакон вместе с результатами проверки, как вдруг заметил на дне флакона отчётливое чёрное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столкнулся с такой ситуацией впервые. Опасаясь, что с препаратом что-то не так, он поспешил доложить об этом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владельца была очень спокойной. Он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перелей препарат в другой флакон и удали примесь. Некоторые фармацевты бывают слишком невнимательными: что-то упадёт в препарат — а они и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владельца такие слова, Ань Янь успокоился. Он осторожно удалил чёрное пятнышко, затем взял чистый пустой флакон и перелил в него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операции не было ничего сложного, но в самом конце запястье Ань Яня слегка дрогнуло, и несколько капель препарата упало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испуганно рефлекторно выбросил духовную силу, чтобы подхватить эти несколько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по всему телу разлилось сильное чувство дискомфорта, отчего его передёрнуло. Он поспешно перелил несколько капель в контейнер — и только тогда дискомфорт начал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лекарство для придания формы —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похлопал себя по груди, с облегчением выдохнул, и в то же время очень корил себя за эту ошибку. К счастью, он вовремя среагировал и исправил положение, иначе несколько капель препарата пропали бы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этот препарат на дух не переносил, для здешних людей такое лекарство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Ань Янь вскоре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знал, что с того самого мгновения, как его духовная сила соприкоснулась с препаратом, в препарате уже начали происходить незаметные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Последующая работа прошла очень гладко. В шесть часов вечера рабочий день закончился, Ань Янь попрощался с владельцем и покинул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домой Ань Янь не пошёл сразу, а зашёл в ближайшую парикмахерскую. Он больше не мог выносить разноцветные волосы на своей голове и решил привести их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требования были очень просты: просто перекрасить волосы в чёрный цвет и немного подстричь. Но даже на это ушло 20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немного жалко денег, глядя на своё отражение в зеркале, Ань Янь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лицо изначального хозяина было очень чистым, изящным и послушным на вид. Просто раньше его характер всегда был упрямым и бунтарским, да ещё эти странные разноцветные волосы — выглядело это так, будто с ним трудно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появился Ань Янь, его аура сразу стала другой, а когда он привёл в порядок волосы, то стал выглядеть как послушный, чистенький, беленький юный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мать Ань, вернувшись домой и увидев Ань Яня, не смогла удержаться от двух секунд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сегодня подстригся?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послушно кивнул и,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выглядит намного лучше,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действительно очень красиво. Но раньше ты… — мать Ань на полуслове осеклась. Раньше она тоже поднимала вопрос о волосах, но каждый раз реакция сына была очень бурной, и позже она уже не осмеливалась об этом заговаривать.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сын сам проявил инициативу и сменил причёску, мать Ань всё равно боялась, что этот вопрос слишком чувствителен, и поэтому не решалась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примерно догадывался, о чём думает мать Ань, поэтому, улыбаясь,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получил расчёт за летнюю подработку. Всего мне выдали 2350 звёздных монет, на стрижку ушло 20 звёздных монет, ещё я купил ящик питательной смеси, потратил 300 звёздных монет. Осталось 2030. Мама, открой свой световой комм, я переведу тебе оставшиеся звёздные монеты, — сказал Ань Янь, а затем с лукавым видом добавил: — Но я переведу маме только две тысячи, а остальное оставлю себе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послушного и заботливого сына, глаза мать Ань снова покраснели. Она шмыгнула носом, и на её лице засияла радостная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заработал, не надо мне отдавать, оставь себе на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покачал головой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деньги, которые зарабатывает мама, тоже тратятся на меня. Мы в одинаковом положении. Значит, и деньги, которые заработал я, тоже нужно тратить на маму. И я хочу помочь маме разделить бремя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отвернулась и промокнула уголки глаз. Раз сын так сказал, она, конечно, не стала отказываться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меня молодец Янь-Янь, уже может зарабатывать деньги и тратить их на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всего лишь сказанное в шутку, как ребёнку, слово, Ань Янь от этих слов улыбнулся особенно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отношения между матерью и сыном ещё больше смягчились, а их общение становилось всё более гармоничным, Ань Ло стоял у двери своей комнаты и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«Фармацевт» (药剂师) — здесь это профессия человека, который создаёт, смешивает лекарственные препараты, работает с психической силой. В западной терминологии ближе всего к «алхимик» или «фармацевт высшего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F» — F класс. Стандартное обозначение для самого низкого уровня. Обычно уровни идут от F (самый низкий) до A, затем S, SS, SSS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