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Ань Ло полностью остолбенеть, а мать Ань едва не прослезилась. Она и не знала, что Янь-Янь был так против продолжения учёбы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мать Ань пришла в себя от этого умиления и постепенно ухватилась за другие ключевые моменты в словах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никогда не упоминала при детях о плате за учёбу и расходах на жизнь, она никогда не думала перекладывать это бремя на детей. Почему же Ло-Ло сказал Янь-Яню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мать Ань не подозревала Ань Ло главным образом из-за упрямства изначального хозяина: даже когда его обижали, он никогда ничего не объяснял, а только скандалил с матерью, что ещё больше отдаляло их друг от друга и не оставляло матери Ань ни малейшего шанса заподозрить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Ань Янь сказал это сейчас, матери Ань волей-неволей пришлось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здесь был Ань Ло, и мать Ань не могла продолжить расспросы при нём. Ей пришлось подавить подозрения и сказать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плохая, раньше мы с тобой толком не общались, я не знала, что ты думаешь. Теперь, когда мама знает, что у тебя на уме,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раньше я думал только о себе и совсем не думал о маминых чувствах, — Ань Янь покачал головой. С Ань Ло он мог старательно подражать тону и манере изначального хозяина, но с матерью Ань у него это не очень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изначального хозяина к матери Ань было и вправду слишком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это, только когда побывал у врат смерти. Раньше я по своему неразумению сделал много неправильных вещей. Надеюсь, мама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Ань Янь начал разговаривать с матерью Ань, ему и вправду было неловко. Но чем дольше они говорили, тем больше он вкладывал в разговор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мама плохая, — мать Ань наконец не выдержала и прослезилась, но не от умиления, а от запоздалого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в каком критическом состоянии находился Ань Янь, и даже врач сказал, что, возможно, надежды на спасение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тогда была в полной прострации, она даже забыла, как плакать. Если бы у Ань Яня потом снова не появились признаки жизни, она, наверное, до сих пор была бы в таком же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у матери Ань сейчас не было ни малейшего желания задумываться о том, насколько сильно переменилось поведение Ань Яня. Она была просто благодарна судьбе за то, что с Янь-Янем всё обошлось. Иначе она и правда не знала бы, как ей дальше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об этом не думала, но Ань Ло —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Ань Ло не стал немедленно оспаривать слова Ань Яня, потому что он всё отчётливее чувствовал: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Ань Янь никогда не стал бы произносить столь сильно направленные обвинения, а тем более внезапно менять своё отношение, мириться с тётей и извиняться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он побывал на волосок от смерти — и его характер так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сейчас, глядя на то, как мать и сын мирно общаются, Ань Ло ощутил, как внутри него с новой силой начинает расти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оно становилось, тем меньше он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тётя верила ему потому, что Ань Янь сам дурачился — ничего не рассказывал, только устраивал скандалы. Но раз теперь он открыл рот, кто знает, не встанет ли тётя прямо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нельзя же ничего не говорить. Промолчать — значит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обдумывал это некоторое время и наконец заговорил, когда разговор между матерью и сыном уже почти закончился: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что Янь-Янь и тётя наконец помирились. Я сколько его ни уговаривал — он не слушал, я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Ло произнёс эту фразу, чтобы выставить напоказ свою белолотосовую сущность, и только потом начал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Янь-Янь, если ты хотел помириться с тётей, мог бы просто сказать, я думаю, тётя обязательно бы тебя простила. Зачем же тебе понадобилось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лице Ань Ло появилось сильное, прямо-таки демонстративное выражение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тётя и Янь-Янь только что помирились, и мне не следовало бы открывать рот. Но если я сейчас ничего не скажу, тётя может принять это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спокойно смотрел на этот манерный белый лотос по имени Ань Ло и, когда тот уже достаточно подготовил почву, поднял руку и прижал её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что-то голова разболелась, я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тут же помогла Ань Яню лечь, укрыла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для тебя самое главное — хорошо отдохнуть. Остальное не бери в голову,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который как раз собирался перейти к сути: «…» Почему-то у меня внутри словно комок застрял — и никак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торчала только голова Ань Яня.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за собой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кивнула, повернулась к Ань Ло и уже холодным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 ты ни хотел поговорить — потом. Сейчас Янь-Яню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чувствуя, как этот комок застрял у него в груди, мог лишь притворно-послушно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права, сейчас главное — здоровье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 палате остался один Ань Янь. Врач уже тихонько вышел, когда троица начала обсуждать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больничной койке, Ань Янь начал приводить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память человеческого Ань Яня, эта память не слилась с его собственной. Если привести пример из этого мира, это похоже на то, как если бы у тебя была книга, из которой ты можешь получить нужную информацию, но сама книга и ты — не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положении сейчас находится Ань Янь: он может извлекать полезные сведения из памяти изначального хозяина, но он отлично понимает, что эти воспоминания — не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памяти изначального хозяина. Помимо его личного опыта, Ань Янь также почерпнул множество знаний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мир людей, который совсем не похож на нормальный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так потому, что в памяти изначального хозяина у всех людей здесь, без исключения, имеются различные части животных: например, чешуя на руках, клыки, упирающиеся в нижнюю губу, длинные хвосты, свисающие сзади, уши на макушке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каждого человека присутствуют разные внешние признаки каких-либо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корень этой ситуации кроется в одном поворотном моменте в истории развития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 лет назад люди ещё были такими, какими им положено быть, и люди ещё не пробудили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вируса зомби едва не привело человечество к катастрофическому уничтожению. Во время этого бедствия несметное множество людей погибло. Чтобы победить катастрофу и избежать гибели, человечество ускорило шаги по разработке лекарства, подавляющего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исследований человечества была несравненно ниже скорости распространения вируса. Численность людей резко сокращалась, и им пришлось пойти на рискованный шаг — использовать лекарство, которое ещё не было полностью изучено.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действительно значительно усилило физическую конституцию и боевые способности людей, позволив им преодолеть тот кризис, но оставило после себя неустранимый побочный эффект — те самые животные признаки на теле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эти последствия остались не только у тех, кто тогда принимал лекарство, но и у их потомков, которым не удалось избежать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и тысячи лет люди не прекращали соответствующих исследований, но так и не нашли радикального метода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сейчас может облегчить это состояние — это некая вещь под названием «лекарство для придания формы». Хотя оно не может решить проблему коренным образом, зато способно на короткое время устранить животные признаки на теле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соответственно, у препаратов для придания формы тоже есть определённые побочные эффекты. Причём чем эффективнее лекарство, тем сильнее обычно побочные действия, в тяжёлых случаях возможен даже летальный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лекарства с слишком сильными побочными эффектами, как правило, вообще не могут пройти проверку и быть допущены к применению, поэтому их относят к категории отбракованных.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именно потому и умер, что по наущению и провокации Ань Ло принял одну дозу отбракованного лекарства для придания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информацию и связав её с ситуацией изначального хозяина, Ань Янь проникся к Ань Ло ещё более глубоким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эгоистичный, подлый человек непременно должен понести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подумал об одном вопросе: не связано ли его собственное попадание в этот мир и использование тела человеческого Ань Яня с тем лекарством, которое он выпил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имени, между ним и изначальным хозяином нет абсолютно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имя не совсем совпадает: в имени изначального хозяина «Ань» — это фамилия, а у него, хомяка-духа, никакой фамилии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впрочем, не собирался искать способ вернуться обратно и снова стать хомяком. В конце концов, он культивировал десять тысяч лет ради того, чтобы когда-нибудь принять человеческий облик и превратиться в демона-красавца. Так, стоп… До сих пор он ведь даже не знает, как выглядит его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встал с кровати, порылся в памяти изначального хозяина и, слегка неуклюже управляясь, включил наручный компьютер — световой комм — и нашёл в нём маленький инструмент под названием «зеркало».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комм — это обязательный предмет, который есть у каждого здесь. В нём множество функций, которые Ань Яню ещё предстоит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важное — это всё-таки узнать, как он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перевёл зеркало в режим отражения всего тела, долго и внимательно разглядывал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Белолицый, чистый подросток, довольно изящный, глаза большие, взгляд очень ясный, выглядит послушно. Но на макушке — копна рыжих, жёлтых и зелёных перепутанных волос, похожая на птичье гнездо, выглядит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больничная пижама в белую клетку. Ань Янь приподнял одежду и увидел лишь голые рёбра. До демона-красавца — как минимум десять тысяч ли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человек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до цели ещё далеко, по крайней мере он превратился в человека, и это уже очень и очень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Янь разглядывал своё новое тело в большом зеркале, световой комм вдвое мигнул два раза. Он порылся в памяти изначального хозяина и понял: это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неуклюже открыл сообщение — и перед ним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[Целых три дня не появлялся в магазине. Ты, сопляк, работать больше не хочешь? Не хочешь — давай, приходи, получишь расчёт!]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