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направлять твою ману, так что запомни. Вдруг в следующий раз снова понадобится ввести магический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почему-то защекотало в груди. Ин Ю Шин отогнал посторонние мысли и осторожно повёл ману так, как направлял его Хён Гю Ха. Сосредоточившись на этом, он даже не заметил, что часть его маны влилась и в обычный артефакт в виде ворона, парящий в воздухе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Сон Гиль, поняв, что происходит,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Я, конечно, не в том положении, чтобы вмешиваться в чужие отношения, но ты посмотри, что этот хитрый тип творит. Эй, ты… этот навык ведь…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Гю Ха-си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Ин Ю Шин успел расспросить, Хён Гю Ха оборвал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знаете, что не ваше дело, то 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значит, и ты, когда влюбляешься, мозг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Шин — мой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спокойно произнёс это слово, и Ин Ю Шин сразу замолчал. Регистрация магического узора была завершена. Ин Ю Шин поспешно убрал руку с ручки и сунул в карман, но тепло его ладони всё ещё долго ощущалось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ремонт закончен, не буду мешать вашему свиданию.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Я хотя бы хотел вас угостить обедом…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встреча. И не переживай за оплату — я с Гю Ха всё стрясу.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Квон Сон Гиль незаметно вложил визитку в руку Ин Ю Шина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парень вдруг начнёт странно себя вести — звони,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что слышишь,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Ин Ю Шину проводить его до машины, только попрощался и ушёл. Спаситель, который когда-то помог выжить ему и другим детям, оказался ещё лучше,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улыбался, вертя визитку в руках, когда Хён Гю Ха вдруг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кстати, семья. И ребёнок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Его жена — охотница Ли Хе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говорю. У меня и так тревога разлуки, а ещё всякие странные симптомы в придачу…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ничего не понял, а Хён Гю Ха только потёр шею и пробормотал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холодильнике, кроме пары скромных закусок и лапши быстрого приготовления, ничего не было. Он уже хотел предложить сходить пообедать,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Ин Ю Шин вздрогнул. Это был монах Ин Джон, который заботился о детях в приюте. Он поспешно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Шин! Ты в порядке? С тобой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взволнованного голоса он сам растерялся. Он думал, что звонят из-за того поста, но голос звучал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новость: охотник спас падающего человека. Это был ты, да? Ты там один, далеко от дома… если тебе тяжело, всегда можешь сказать. Ты можешь на нас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только через мгновение понял: тот подумал, что это была попытка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наставник, правда! Я не прыгал.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Значит, на крыше нет нормальной защиты? Это же опасно! Я сейчас же подам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грозил перерасти во что-то серьёзное. Он растерялся, не зная, как объяснить, и тут Хён Гю Ха аккуратно забрал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возьму трубку. Я Хён Гю Ха, я был с Ю Шином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охотник Хён Гю Ха? Это Ин Джон из храма Дальгаса.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явно растерялся от внезапного вмешательства, а Ю Шин почти запаниковал. Лишь бы он чего лишнего не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Шин едва не упал целиком по моей вине. У меня способность — психокинез, и я потерял контроль, он оказался втянут. А потом как раз в этот момент нас сфотографировали, и это попало в новости. Прошу прощения,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Шина расширились. Он говорил спокойно и вежливо, взяв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настолько серьёзным, что монах быстро успокоился. Когда телефон вернули Ю Шину, тот уже говорил гораздо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ошибся. Но помни: если тебе тяжело, ты всегда можешь на нас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наставник! Я сегодня встретил мастера Квона Сон Гиля!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начал болтать о Квоне, чтобы отвлечь разговор. К тому времени, как они попрощались, голос монаха уже звучал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Ин Ю Шин невольно посмотрел на Хён Гю Ха. Тот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вы так скажете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сказал, что сам его столкнул, он бы испугался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Ю Шин был согласен. Возможно, даже вызвали бы полицию за попытку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рос в приюте, — вдруг сказал Хён Гю Ха. — Когда стало известно, что я зачистил врата, меня сразу забрали в тренировочный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положил руку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состояние: жажда убийства. Интерес. Странные симптомы.]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даже удивился — он так просто уходит? Но следующая фраза сразу вернула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игнорируй мои звонки. Отвечай всегда. И не прячься, не убегай. Держи телефон включённым. Если я почувствую себя брошенным, не знаю, что могу натворить,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накануне едва не случилась катастрофа, Ю Шин судорожно закивал. Уголки губ Хён Гю Ха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что это за странные симптомы, которые всё время появляются?..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гостя ушли, дом вдруг стал тихим. Обычно он привык к одиночеству, но сегодня оно ощущалось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 и поставил на плиту кастрюлю с водой, собираясь сварить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Ин Ю Шин! Открывай, старший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уже закипала, снаружи раздался знакомый голос. Он, ворча, выключил плиту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меня дома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тебе идти в выходной? Сидел бы тут,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Наглец. Говорит про выходные, будто сам не аспирант.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Пак Сын Ги чачжанмён и тансуёк, он решил простить дерзкого аспиранта. Сын Ги, рано окончивший Пхеньянский университет и теперь измученный учёбой в аспирантуре, был единственным другом из приюта, с которым он мог видеться в Сеуле.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уплетали лапшу, Сын Ги, конечно,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 тебя с Хён Гю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Мы… вроде как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произнести это было неловко. А правду — что он его приручил — он не мог рассказать даже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вообще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же говорил, что на прошлой неделе в банке он тебя спас? Значит, тогда 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первым точно не полез бы. Значит,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Любовь с первого взгляда.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Ги сам быстро сложил в голове нужную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грубый. С тобой он нормально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купил ему кроссовки, заказал ночной ужин, починил дверь… Значит, хорошо обращается. Хотя тапки слетели из-за него, дверь сломалась из-за него и среди ночи он тоже оказался из-за него,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бы. Он старше тебя на шесть лет. Если в начале отношений не будет хорошо относиться — значит, совсем сволочь. Но подожди… ты же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Охотник… то есть Гю Ха-си… он 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у него был заготовлен заранее, поэтому дался легко. Если человек настолько красив, что ради него можно даже забыть о своей ориентации — что тут ещё скажешь. К тому же красивое лицо само по себе служило отличным объяснением всему, поэтому Пак Сын Ги лишь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их дружба, закалённая годами в приюте, не была настолько поверхностной, чтобы испортиться из-за того, что кто-то оказался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 ты встречаешься с охотником, старший брат доволен, — сказал Сын 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Встречаюсь я, а радуешься ты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моего лучшего друга парень — известный охотник. Мне же тоже что-нибудь перепадёт, а? Ну там, образцы из врат? Или информация о новых артефактах?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Сын Ги специализировался на изучении врат. Но станет ли Хён Гю Ха ради друга своего фальшивого парня добывать для него образцы и делиться данными?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скептически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сам тогда найди себе девушку-охотницу.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не лабораторный раб? Когда мне с кем-то встречаться?!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 ножом заставлял в аспирантуру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Зря я тогда попался на уговоры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 себя — наивного студента, который повёлся на сладкие речи преподавателя, — Сын Ги жевал тансуёк, почти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http://bllate.org/book/12408/1412868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