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направлять твою ману, так что запомни. Вдруг в следующий раз снова понадобится ввести магический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почему-то защекотало в груди. Ин Ю Шин отогнал посторонние мысли и осторожно повёл ману так, как направлял его Хён Гю Ха. Сосредоточившись на этом, он даже не заметил, что часть его маны влилась и в обычный артефакт в виде ворона, парящий в воздухе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Квон Сон Гиль, поняв, что происходит,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Я, конечно, не в том положении, чтобы вмешиваться в чужие отношения, но ты посмотри, что этот хитрый тип творит. Эй, ты… этот навык ведь…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Гю Ха-си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Ин Ю Шин успел расспросить, Хён Гю Ха оборвал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знаете, что не ваше дело, то молчите.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значит, и ты, когда влюбляешься, мозг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 — мой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спокойно произнёс это слово, и Ин Ю Шин сразу замолчал. Регистрация магического узора была завершена. Ин Ю Шин поспешно убрал руку с ручки и сунул в карман, но тепло его ладони всё ещё долго ощущалось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ремонт закончен, не буду мешать вашему свиданию.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Уже? Я хотя бы хотел вас угостить обедом…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встреча. И не переживай за оплату — я с Гю Ха всё стрясу.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Квон Сон Гиль незаметно вложил визитку в руку Ин Ю Шина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парень вдруг начнёт странно себя вести — звони,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что слышишь, — фыркнул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позволил Ин Ю Шину проводить его до машины, только попрощался и ушёл. Спаситель, который когда-то помог выжить ему и другим детям, оказался ещё лучше, чем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улыбался, вертя визитку в руках, когда Хён Гю Ха вдруг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него, кстати, семья. И ребёнок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Его жена — охотница Ли Хе 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говорю. У меня и так тревога разлуки, а ещё всякие странные симптомы в придачу…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ничего не понял, а Хён Гю Ха только потёр шею и пробормотал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холодильнике, кроме пары скромных закусок и лапши быстрого приготовления, ничего не было. Он уже хотел предложить сходить пообедать, как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имя на экране, Ин Ю Шин вздрогнул. Это был монах Ин Джон, который заботился о детях в приюте. Он поспешно прочистил горло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Шин! Ты в порядке? С тобой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взволнованного голоса он сам растерялся. Он думал, что звонят из-за того поста, но голос звучал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нормально…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новость: охотник спас падающего человека. Это был ты, да? Ты там один, далеко от дома… если тебе тяжело, всегда можешь сказать. Ты можешь на нас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только через мгновение понял: тот подумал, что это была попытка самоубийства.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наставник, правда! Я не прыгал.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Значит, на крыше нет нормальной защиты? Это же опасно! Я сейчас же подам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грозил перерасти во что-то серьёзное. Он растерялся, не зная, как объяснить, и тут Хён Гю Ха аккуратно забрал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возьму трубку. Я Хён Гю Ха, я был с Ю Шином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охотник Хён Гю Ха? Это Ин Джон из храма Дальгаса.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явно растерялся от внезапного вмешательства, а Ю Шин почти запаниковал. Лишь бы он чего лишнего не сказал…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 едва не упал целиком по моей вине. У меня способность — психокинез, и я потерял контроль, он оказался втянут. А потом как раз в этот момент нас сфотографировали, и это попало в новости. Прошу прощения, что заставил вас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 Шина расширились. Он говорил спокойно и вежливо, взяв всю вину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настолько серьёзным, что монах быстро успокоился. Когда телефон вернули Ю Шину, тот уже говорил гораздо спокойнее: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ошибся. Но помни: если тебе тяжело, ты всегда можешь на нас опереться.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наставник! Я сегодня встретил мастера Квона Сон Гиля!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начал болтать о Квоне, чтобы отвлечь разговор. К тому времени, как они попрощались, голос монаха уже звучал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Ин Ю Шин невольно посмотрел на Хён Гю Ха. Тот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ожидал, что вы так скажете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что сам его столкнул, он бы испугался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Ю Шин был согласен. Возможно, даже вызвали бы полицию за попытку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рос в приюте, — вдруг сказал Хён Гю Ха. — Когда стало известно, что я зачистил врата, меня сразу забрали в тренировочный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положил руку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[Текущее состояние: жажда убийства. Интерес. Странные симптомы.]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даже удивился — он так просто уходит? Но следующая фраза сразу вернула его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не игнорируй мои звонки. Отвечай всегда. И не прячься, не убегай. Держи телефон включённым. Если я почувствую себя брошенным, не знаю, что могу натворить,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накануне едва не случилась катастрофа, Ю Шин судорожно закивал. Уголки губ Хён Гю Ха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что это за странные симптомы, которые всё время появляются?..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гостя ушли, дом вдруг стал тихим. Обычно он привык к одиночеству, но сегодня оно ощущалось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 и поставил на плиту кастрюлю с водой, собираясь сварить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Ин Ю Шин! Открывай, старший пришёл!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уже закипала, снаружи раздался знакомый голос. Он, ворча, выключил плиту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меня дома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тебе идти в выходной? Сидел бы тут,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Наглец. Говорит про выходные, будто сам не аспирант.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обедал?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 руках Пак Сын Ги чачжанмён и тансуёк, он решил простить дерзкого аспиранта. Сын Ги, рано окончивший Пхеньянский университет и теперь измученный учёбой в аспирантуре, был единственным другом из приюта, с которым он мог видеться в Сеуле.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уплетали лапшу, Сын Ги, конечно,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у тебя с Хён Гю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Мы… вроде как встречаемся?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произнести это было неловко. А правду — что он его приручил — он не мог рассказать даже лучшему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вообще вышло?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же говорил, что на прошлой неделе в банке он тебя спас? Значит, тогда 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первым точно не полез бы. Значит,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Любовь с первого взгляда. Ну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Ги сам быстро сложил в голове нужную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грубый. С тобой он нормально обращается?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купил ему кроссовки, заказал ночной ужин, починил дверь… Значит, хорошо обращается. Хотя тапки слетели из-за него, дверь сломалась из-за него и среди ночи он тоже оказался из-за него,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ещё бы. Он старше тебя на шесть лет. Если в начале отношений не будет хорошо относиться — значит, совсем сволочь. Но подожди… ты же не гей?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Охотник… то есть Гю Ха-си… он же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ответ у него был заготовлен заранее, поэтому дался легко. Если человек настолько красив, что ради него можно даже забыть о своей ориентации — что тут ещё скажешь. К тому же красивое лицо само по себе служило отличным объяснением всему, поэтому Пак Сын Ги лишь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их дружба, закалённая годами в приюте, не была настолько поверхностной, чтобы испортиться из-за того, что кто-то оказался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раз ты встречаешься с охотником, старший брат доволен, — сказал Сын 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Встречаюсь я, а радуешься ты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моего лучшего друга парень — известный охотник. Мне же тоже что-нибудь перепадёт, а? Ну там, образцы из врат? Или информация о новых артефактах?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 Сын Ги специализировался на изучении врат. Но станет ли Хён Гю Ха ради друга своего фальшивого парня добывать для него образцы и делиться данными?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скептически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сам тогда найди себе девушку-охотницу.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не лабораторный раб? Когда мне с кем-то встречаться?!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с ножом заставлял в аспирантуру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Зря я тогда попался на уговоры профессора.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Ругая себя — наивного студента, который повёлся на сладкие речи преподавателя, — Сын Ги жевал тансуёк, почти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http://bllate.org/book/12408/1412868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