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 Ю Шин любил куриную грудку, но, столкнувшись с таким слегка сбитым проявлением заботы, ничего не сказал и просто стал грызть ножку. Впрочем, упругое мясо оказалось вкусным. В детдоме он не выбирал — что ножка, что грудка, — а всего за два года его вкус успел стать привередливее.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хомяк в клетке… это случайно не Анри Раймон Шарль Франсуа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зову его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Хён Гю Ха вслух произнёс это вычурное имя, самому ему было всё равно, а вот Ин Ю Шину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—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старшая сестра. А почему у самки мужское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продолжал давать всем хомякам одно и то же имя. Когда мне было пять, такие имена казались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понацеплял всё, что казалось красивым, — вот и получилось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Имя можно поменять. Я могу вернуть ваше с «Седьмого» на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оставить. Кроме того, что рука сама пишет «Анри Раймон Шарль Франсуа VII», когда я что-то подписываю, неудобств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же немного… 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По-моему, очень 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да… Может, оно и правда звучит лучше, чем «Гапсик»…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детдоме разрешали держать хомяков?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куриная ножка вдруг словно заскрипела на зубах песком. На секунду мелькнула мысль соврать. Но… он и так причинил этому человеку столько проблем своим приручением. Врать ему было слишком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меня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опустил голову, избегая взгляда, и молча продолжил жевать. Если спросят, почему тогда он всё равно вырос в детдоме — ответить будет нечего. Но Хён Гю Ха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Смешать тебе пиво с 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правда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Сладкая газировка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Гю Ха с помощью психокинеза смешал напитки так аккуратно, что не пролилось ни капли. Получившийся сладковатый коктейль оказался неожиданно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на полу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зачищаешь подземелья, привыкаешь ночевать где придётся и не спать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гость. Пусть хозяин спит удобно. А мышонок посидит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 и буквально уложил Ин Ю Шина на единственный матрас. Слово «хозяин» на него действовало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собирался не спать, но вскоре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Ю Шин не отвечает на звонки, сердце начало бешено колотиться, его накрыли отчаяние и пустота. А теперь, находясь рядом и слыша его дыхание, он ощущал бесконечное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зависимость от чужого присутствия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старый район затих. Даже хомяк, бегавший в колесе, успокоился. Время от времени проезжали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…Шестой… не убегай…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во сне. Обычно от такого можно было бы улыбнуться, но лицо Хён Гю Ха в темноте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он впервые прошёл врата. Если убийство монстров считать убийством — тогда он впервые испачкал руки в крови именно тогда. Было страшно. Но за его спиной стоял трёхлетний ребёнок.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первое убийство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〈О, у тебя скрытая особенность — вампир? Круто.〉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человек, которому он больше всех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сжал и разжал руку в полуперчатке.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Вытянуть руку. Близко. Тонкую шею можно схватить одной рукой. Одна секунда. Сжать, провернуть, сломать 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рука начала дрожать. На расстоянии, где он мог почувствовать тепло чужого дыхания, разум полностью проиграл инстинктам приручённого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понял: он никогда не сможет убить Ин Ю Шина. Его ¦°ø¾Îð.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¦°ø¾Îð…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произнести это слово. Оно не принадлежало ни одному языку, известному этому миру. В нём трещал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ужасно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откуда только взялось это ¦°ø¾Îð.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система назвала летучую мышь мышью — глупость. Но почему именно он оказался приручён — он не понимал. И это раздражало. Вряд ли это проделки отца или тёти…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 — разберусь сам. Убирайтесь из моей жизни. И ¦°ø¾Îð мне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выругался, зная, что никто этого не услышит, и сел у стены возле двери, прислонившись спиной к косяку, где только что навесил дверь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тихой,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прошлое, его будущее — всё это было дорогой, ведущей к гибели. Путь, на котором он будет сталкиваться, ломаться, стираться, привыкать к убийствам, пока не дойдёт до края рушащегося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впускать в этот путь никого. Даже если это его единственная пара — ¦°ø¾Îð.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разрушит город, построенный королём,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наутро Хён Гю Ха привёл человека, чтобы починить дверь, Ин Ю Шин сначала подумал, что это розыгрыш со скрытой камерой. Он ожидал увидеть мастера, но перед ним стоял всемирно известный кузнец Квон Сон Гиль.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тот самый «хозяин», о котором вчера так шумели?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дружелюбного приветствия крупного мужчины Ин Ю Шин сперва только стоял с открытым ртом, а потом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Р-рад знакомству! Меня зовут Ин Ю Шин! Для меня честь встретить вас, господин Квон!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ты в первый раз сказал, что меня не знаешь. Это что за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у него авторитет разный, — рассмеялся Квон Сон Гиль и хлопнул Хён Гю Ха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Шину стало неловко до ужаса. Живая легенда пришла чинить его входную дверь. Может, эту дверь теперь вообще надо хранить как реликвию?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присел на колени и благоговейно наблюдал за работой. Хён Гю Ха рядом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из-за нас вам пришлось работать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переживай. По-любому это этот тип всё разнёс. Я с него ещё и за выезд хорошенько сдеру.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так не уважает ваши странные вкусы, как я, а отношение всё равно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же неправильно поймёт! Скажи нормально, что ты мне редкие руды из подземелий достаёшь! Кстати, можно я буду звать тебя просто Ю 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слишком правильного ответа Хён Гю Ха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и мне пробуждаться с ремесленной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Несколько лет назад мы с детьми и монахом ездили в парк, и там внезапно открылись врата. Мы могли погибнуть, но у монаха был одноразовый защитный щит. Мы продержались до прихода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 щит был моей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вы делали их для эксперимента и раздавали людям. Один из них достался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сияющие глаза Ю Шина, Квон Сон Гиль неловко потёр нос и улыбнулся. Он редко слышал искреннюю благодарность от обычных людей — сам он редко бывал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Починить петли было делом быстрым. Используя психокинез Хён Гю Ха как рабочую силу, он закрепил дверь и ещё что-то поколдовал с ней, добавив материалы и реактивы.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стала напоминать настоящий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[Алюминиевая входная дверь, отремонтированная пробуждённым Квон Сон Гилем]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повесить дверь было скучно, поэтому я немного доработал. Теперь там есть базовая сигнализация. Если кто-то попытается открыть её силой — получит удар током. Жаль, что жильё съёмное, иначе я бы ещё и внешний вид улучшил.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господин Квон!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сиротой, Ин Ю Шин всегда был слаб к людям постарше, поэтому лишь смущённо улыбнулся. А вот выражение лица мужчины, который был старше его на шесть лет, стало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пробуждённый?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способность у меня так себе, поэтому лицензии охотника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у тебя была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Сон Гиль велел ему положить руку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распознает твой магический узор, ты сможешь открывать дверь без замка. Удобнее, чем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никогда не пробовал вливать ману…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Квон Сон Гиль успел что-то объяснить, Хён Гю Ха шагнул вперёд. Он протянул руку сзади и положил ладонь поверх его кисти. Его грудь коснулась спины Ю Шина, а над головой легла тень. Незнакомое присутствие будто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убийства. Интерес. Странные симптомы.]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 Шин замялся — ощущение было такое, словно его обняли крепкой, натренированной грудью. Хён Гю Ха накрыл его руку своей. Большая,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http://bllate.org/book/12408/1412866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