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себе представить. Каково это — когда полноценный разумный человек не способен удержать собственную волю и его силой подчиняет себе кто-то другой. Тем более когда тебя захлёстывают чувства, противоречащие твоей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и злостью вспоминал себя прежнего, который, не задумываясь, ткнул в системное окно. Нельзя было так легко списывать слова системы на ошибку или игру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снять приручение можно только этим способом, — лениво улыбнулся Хён Гю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Ю Шин увидел, как эта расслабленная улыбка блеснула на солнце, его тело уже висело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ограждение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осознал падение, словно остановившийся мир вновь пришёл в движение, и всё вокруг стало восприниматься с пугающей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Земное притяжение тянет его вниз. Потоки воздуха бьют в тело, словно встречный ураган. Щёки жжёт. Волосы разметало. Голубое небо с плывущими белыми облаками стремительно удаляется. В окне мелькает чей-то ошеломлённый взгляд. Где-то внизу слышны крики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Усыновление.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детдом.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усыновление.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детдом.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мелькают, как в калейдоскопе.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Жизни людей не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жизни различается.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— где-то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Хён Гю Ха убьёт его — это будет справедливо. Всё равно он должен был умереть ещё четырнадцать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 Шин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чёрт, как же это бесит.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столкновением.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 сантиметрах над бетонным полом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Ин Ю Шина, падавшее вниз, резко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снова мягко подняло в воздух. Хён Гю Ха подхватил его на руки и, светло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сердце так колотится — впервые в жизни. Хочешь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подвёл его руку к своей груди. Под кожаной курткой гулко билось сердце. Его удары были куда сильнее, чем у Ин Ю Шина, который только что едва не разбился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кричало сердце, наблюдавшее за тем, как Ин Ю Шин едва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зачистил врата, когда мне было девять, знаешь? Тогда мне было не так страшно, как сейчас от мысли, что ты можешь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 Гю Ха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правда интересно. Вот, значит, каково это — быть привязанным.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состояния замельтешило перед глазами Ин Ю 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состояние: жажда убийства. Жажда убийства. Жажда убийства. Жажда убийства. Жажда убийства.]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Ин Ю Шин понял: куда страшнее открытых ругательств — глаза, в которых нет ни тени улыбки, даже когда человек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осознал, что Хён Гю Ха никогда не сможет убить его собственноручно. И от этого становилось только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крышу, Хён Гю Ха сел рядом с ним. На этот раз — с явным намерением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«Анри Раймон Шарль Франсуа VII»?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имя… система автоматически задала, когда я вас приручал…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возможно приручить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дело в том, что… система сказала, что летучая мышь — это вроде как мышь…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Объясняя, Ин Ю Шин чувствовал себя полным идиотом. Судя по выражению лица, Хён Гю Ха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способность к приручению действует только на грызунов.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рассказал, что по ошибке принял его за летучую мышь, приручил, а потом через окно состояния узнал, что его скрытая особенность —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Хён Гю Ха впервые исчезла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потирая лицо, а Ин Ю Шин лишь тревожно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даже если не учитывать, что летучая мышь — не грызун… система распознала меня как мышь, потому что вампиры могут превращаться в туман или летучих мышей?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есть черты вампира, но я не умею превращаться ни в туман, ни в мышь. И я никогда не пил человеческую кровь. Я человек. Не какая-то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скажешь. Ин Ю Шин только и смог, что уткнуться лбом в землю в знак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что это звучит неправдоподобно?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 кого-то услышал, что у меня есть вампирские особенности? Пару человек об этом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впервые увидел вас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тех, кто знал, я давно уже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так буднично, что сердце Ин Ю Шина сжалось. Он инстинктивно отодвинулся подальше. Даже если он заслуживает смерти — это не значит, что ему хочется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Докажи, что говоришь правду. Что ты видел в окне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характеристики 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и в интернете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ещё два привязанных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их никогда не использовал вместе при людях. Ладно, допустим.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буквы у других скрытых особенностей были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 Гю Ха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…Эти искажённые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их нарисовать?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Нужно лишь открыть окно состояния «седьмого».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и Хён Гю Ха достал из пространственного хранилища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у меня нет приложения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искал и ставил программу, минута показалась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 Шин перерисовал только те сломанные символы из скрытых особенностей: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®ÀÇ и Ìµ¡©±Ï¶.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Хён Гю Ха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слова хватило, чтобы Ин Ю Шин понял: теперь он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решился сказать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у меня самого тоже есть скрытая особенность с такими же сломанными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нервно поглядывая на него, нарисовал и свой символ: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¦°ø¾Îð.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 Гю Ха нахмурился, но явно не поверил. Это и понятно — он же не видит его окно состояния. Любую абракадабру можно скопировать.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так крайне неприятно и не по себе. Представь: просыпаешься — и у тебя внезапно появляется хозяин. А человек, который это устроил, ещё и врёт?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холодным, пугающим. Ин Ю Шин сразу понял: он действительно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убить тебя сам. Но могу заказать это кому-нибудь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вру. Это было у меня с самого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от исходящей от него угрозы, но всё равно настаивал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 Гю Ха вздохнул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пойдём в подземелье. Там и докажешь.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лицензии охотника…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Это моё личное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посмотрел на время. Обед уже прошёл…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Юшин поднял глаза — и встретился с его янтарным взглядом. Даже с улыбкой на губах он был холодным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«можно после работы?» он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ведь могут уволить…»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кивнул, решив в случае чего сослаться на то, что начальник Хон сам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 Гю Ха достал из пространственного кармана шлем и подошёл к мотоциклу, стоящему на парковке. Под мышкой он по-прежнему держал Ин Ю Шина, как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за честь. Это первый раз, когда я везу на Гапсике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…Гапсик? Это имя мотоцикла?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ужасное имя, но человек, который дал кому-то имя «Анри Раймон Шарль Франсуа VII», не имел права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ездил на мотоцикле. Надев протянутый шлем, он неловко обхватил сидящего впереди Хён Гю Ха за талию — и тот недовольно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http://bllate.org/book/12408/1412410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