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себе представить. Каково это — когда полноценный разумный человек не способен удержать собственную волю и его силой подчиняет себе кто-то другой. Тем более когда тебя захлёстывают чувства, противоречащие твоей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и злостью вспоминал себя прежнего, который, не задумываясь, ткнул в системное окно. Нельзя было так легко списывать слова системы на ошибку или игру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снять приручение можно только этим способом, — лениво улыбнулся Хён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Ю Шин увидел, как эта расслабленная улыбка блеснула на солнце, его тело уже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ограждение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осознал падение, словно остановившийся мир вновь пришёл в движение, и всё вокруг стало восприниматься с пугающей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Земное притяжение тянет его вниз. Потоки воздуха бьют в тело, словно встречный ураган. Щёки жжёт. Волосы разметало. Голубое небо с плывущими белыми облаками стремительно удаляется. В окне мелькает чей-то ошеломлённый взгляд. Где-то внизу слышны крики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детдом.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детдом.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мелькают, как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людей не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жизни различается.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— где-то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Хён Гю Ха убьёт его — это будет справедливо. Всё равно он должен был умереть ещё четырнадцать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чёрт, как же это бесит.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столкновением.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сантиметрах над бетонным полом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Ин Ю Шина, падавшее вниз, резко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снова мягко подняло в воздух. Хён Гю Ха подхватил его на руки и, светло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сердце так колотится — впервые в жизни.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подвёл его руку к своей груди. Под кожаной курткой гулко билось сердце. Его удары были куда сильнее, чем у Ин Ю Шина, который только что едва не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кричало сердце, наблюдавшее за тем, как Ин Ю Шин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зачистил врата, когда мне было девять, знаешь? Тогда мне было не так страшно, как сейчас от мысли, что ты можешь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интересно. Вот, значит, каково это — быть привязанным.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состояния замельтешило перед глазами Ин Ю 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жажда убийства. Жажда убийства. Жажда убийства. Жажда убийства. Жажда убийства.]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Ин Ю Шин понял: куда страшнее открытых ругательств — глаза, в которых нет ни тени улыбки, даже когда человек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осознал, что Хён Гю Ха никогда не сможет убить его собственноручно. И от этого становилось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крышу, Хён Гю Ха сел рядом с ним. На этот раз — с явным намерением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«Анри Раймон Шарль Франсуа VII»?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имя… система автоматически задала, когда я вас приручал…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возможно приручить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дело в том, что… система сказала, что летучая мышь — это вроде как мышь…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Объясняя, Ин Ю Шин чувствовал себя полным идиотом. Судя по выражению лица, Хён Гю Ха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к приручению действует только на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по ошибке принял его за летучую мышь, приручил, а потом через окно состояния узнал, что его скрытая особенность —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Хён Гю Ха впервые исчезла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потирая лицо, а Ин Ю Шин лишь тревожно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даже если не учитывать, что летучая мышь — не грызун… система распознала меня как мышь, потому что вампиры могут превращаться в туман или летучих мышей?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черты вампира, но я не умею превращаться ни в туман, ни в мышь. И я никогда не пил человеческую кровь. Я человек. Не какая-то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скажешь. Ин Ю Шин только и смог, что уткнуться лбом в землю в знак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это звучит неправдоподобно?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 кого-то услышал, что у меня есть вампирские особенности? Пару человек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впервые увидел вас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тех, кто знал, я давно уже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так буднично, что сердце Ин Ю Шина сжалось. Он инстинктивно отодвинулся подальше. Даже если он заслуживает смерти — это не значит, что ему хочется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Докажи, что говоришь правду. Что ты видел в окне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характеристики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и в интернете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два привязанных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их никогда не использовал вместе при людях. Ладно, допустим.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буквы у других скрытых особенностей были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…Эти искажённые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их нарисовать?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Нужно лишь открыть окно состояния «седьмого».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и Хён Гю Ха достал из пространственного хранилища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у меня нет приложения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искал и ставил программу, минута показалась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перерисовал только те сломанные символы из скрытых особенностей: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®ÀÇ и Ìµ¡©±Ï¶.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Хён Гю Ха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слова хватило, чтобы Ин Ю Шин понял: теперь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решился сказать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у меня самого тоже есть скрытая особенность с такими же сломанными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нервно поглядывая на него, нарисовал и свой символ: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¦°ø¾Îð.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нахмурился, но явно не поверил. Это и понятно — он же не видит его окно состояния. Любую абракадабру можно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крайне неприятно и не по себе. Представь: просыпаешься — и у тебя внезапно появляется хозяин. А человек, который это устроил, ещё и врёт?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холодным, пугающим. Ин Ю Шин сразу понял: он действительно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убить тебя сам. Но могу заказать это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вру. Это было у меня с самого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исходящей от него угрозы, но всё равно настаивал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вздохнул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пойдём в подземелье. Там и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лицензии охотника…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Это моё личное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посмотрел на время. Обед уже прошёл…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Юшин поднял глаза — и встретился с его янтарным взглядом. Даже с улыбкой на губах он был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«можно после работы?»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ведь могут уволить…»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кивнул, решив в случае чего сослаться на то, что начальник Хон сам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достал из пространственного кармана шлем и подошёл к мотоциклу, стоящему на парковке. Под мышкой он по-прежнему держал Ин Ю Шина, как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за честь. Это первый раз, когда я везу на Гапсике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…Гапсик? Это имя мотоцикла?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ужасное имя, но человек, который дал кому-то имя «Анри Раймон Шарль Франсуа VII», не имел права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ездил на мотоцикле. Надев протянутый шлем, он неловко обхватил сидящего впереди Хён Гю Ха за талию — и тот недовольно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http://bllate.org/book/12408/1412410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