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братья мои хотим построить город, но днём мы его возводим, а ночью он рушится — никак не можем довести дело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 закладной камень похоронить человека, тогда строительство завершится благополучно».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укажу тех, кто станет достойной жертвой. Первый — близнец. Другой — жена одного из братьев царя».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делаешь? — позвал ребёнок мальчика, сидевшего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пытался вспомнить, как зовут этого малыша, но так и не смог и потому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Если заведующая узнает, что ты вышел, наругает.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переваливаясь на ножках, подошёл и, увидев подвеску в руках мальчика, восторженно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изящно огранённого стеклянного украшения переливалась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некоторое время смотрел на протянутую ладошку и, наконец, отдал подвеску. Ребёнок радостно поднял её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прозрачное стекло пролился лунный свет, окрашенный в кровавый цвет. Было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 лунный свет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падаешь назад — всё равно разобьёшь нос, или как там ещё говорят: «закон подлости», «закон Мёрфи» — все эти выражения идеально подходили под сегодняшний день, думал Ин Ю-шин.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продал на сайте б/у вещи, ненужную полку. Покупатель придирался ко всему и выбил скидку в 5000 вон прямо при встрече. Ю-шин пару раз выругался про себя и уже собрался забыть об этом, но вдруг его банковский счёт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покупатель был замешан в телефонном мошенничестве и использовал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разобраться, он даже взял отгул и поехал в банк,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двигаться! Шевельнётесь — стрелять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 ворвались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«Гра… грабёж? Да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в руках пистолеты, и от блеска металла Ю-шин сжал кулаки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оружие в этом обществе встречается часто, но оказаться перед лицом вооружённых преступников — это всё равно редкость. Он был так напуган, что в голове стучала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посетители и сотрудники банка лежали на полу, дрожа от ужаса. Охранник, лежащий в стороне, то ли был без сознания, то ли уже мёртв. Запах крови только усиливал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Всё перекладывайте! У нас максимум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торопливо набивали огромные сумки пачками банкнот. Атмосфера страха давила на грудь, Ю-шин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Чанву,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ребёнок начал всхлипывать, а женщина, вероятно, мать, поспешно прижала его к себе, закрыв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Ю-шин украдкой перевёл взгляд. Ему самому было страшно, но бросить дрожащего ребёнка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тихо сказал он, стараясь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глазами, полными слёз, кивнул. «Грабителям не нужны убийства, — думал Ю-шин. — Им только деньги нужны. Заберут и уйдут».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«бах!» — прогремел выстрел, послышалась ругань 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один из банковских служащих попытался нажать тревожную кнопку под столом. Теперь его рубашка окрашивалась алым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 нажал?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Добиваем и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сматываться!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занервничали. Главарь скрежетнул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всё равно сдохнет! Что один труп, что два! Возьмём заложника —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 волосы одну из посетительниц и резко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того ребёнка. Сердце Ю-шина ухнуло вниз. Если она станет заложницей —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набивайте сумку! — рявкнул главарь, наставив пистолет женщине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затаили дыхание. Никто не хотел оказаться на её месте, но все понимали: шанс выжить у неё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заплакал, вцепившись в ноги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— раздражённо выругался главарь, занося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Ю-шин сам не понял, как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уставились все — и грабители, и заложники. Он зажмурился. Сегодня и правда был худший день: и мошенники, и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прямо перед ним могла погибнуть мать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даже её имени. Но сделать сироту из этого мальчика, как когда-то из него самого…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стану заложником вместо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 от ужаса. Он даже не видел выражения лица женщины. Лишь пытался выпрямиться и говорить твёрдо. «Всё будет хорошо. Полиция уже должна быть в пути. Всё будет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главаря скривились в насмешке.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банка распахнулась. В зал ворвался высокий мужчина, и солнечный луч скользнул за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Ю-шина прояснилось.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Незнакомец? Но нет, его лицо невозможно было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ходили слухи, будто он наполовину европеец. Чёткие, благородные черты лица. Высокий рост, словно созданный для подиума. Чёрная кожаная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хаосе его движения были спокойны, а выражение лица — почти скучающее. На фоне паники он выглядел чужаком из иного мира. Проведя рукой по волосам, он чуть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 рабочее время банка, но гости тут какие-то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Эт… это же Хён Гю-ха!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 Чёрт!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грабители в панике начали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Та-та-та! Выстрелы оглушили зал. Ю-шин вздрогнул, но… пули застыли в воздухе, в двадцати сантиметрах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знаете, кто я, должны понимать: пистолеты против меня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Грабителей словно отбросила невидимая сила: они взлетели и впечатались в потолок. Мужчина, зевая, одним движением ткнул зависшую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в руках одного из бандитов взорвался, разнеся ему челюсть. У другого хрустнуло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кто-то хочет всю жизнь питаться кашей?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Разоружив бандитов, он перевёл взгляд на людей, съёжившихся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Обыкновенный тон, почти будничный, вернул всех к реальности. Люди заплакали, кто-то упал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прижимала сына к груди, дрожа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 Спасибо вам, охотник Хён Гю-ха!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рассеянно ответил он, проверяя охранника. Достав телефон, он позвонил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 Бён? Это я. Я тут в банке на грабителей наткнулся. Их убить можно? Они первыми стреляли, так что самооборона же? …А, за пределами подземелий самооборона не действует? Тяжело быть охотником… Ладно, тогда сам вызови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цокнув языком, он повернулся к Ю-шину: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парень ещё дышит. Прижми-ка ему рану. Я должен глянуть, что там с другим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мужчина, которого Ю-шин раньше видел лишь в интернете, внезапно появился и спас его, казалось слишком уж нереальной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машинально сделал то, что ему велели: подошёл к охраннику и прижал его бок ладонью,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хлынула сквозь пальцы. Живое, настоящее доказательство жизни постепенно возвращало его к реальности. Кошмар этого ужасного дня оборвался благодаря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№1 в рейтинге, «Одинокая армия» — Хён Гю-ха.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осознание окончательно дошло до него, в груди, слева, вспыхнуло жаркое пламя, которое тут же ударило в голову. Волна жара разлилась по всему телу вместе с кровотоком.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перед глазами возникло то, что видел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появилось внезапно и, словно сломанное, начало мерцать, шипеть и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система тоже может давать сбой?»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окно то исчезало, то снова появлялось, и наконец восстановилось в нормальном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нём чётко проявились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http://bllate.org/book/12408/1214711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