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двух мужчин столкнулись в воздухе, искры будто вспыхнули со звуком. Мин Джун, напротив, ощутил удивительное спокойствие. Лгать он умел плохо, и этот вопрос был для него даже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труслива. Даже червяка в руки не возьму, от вида крови теряю сознание. Но если кто-то захочет причинить зло Томе или Дайки, я найду в себе смелость встать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от этих слов удивился сам Дайки. Он внимательно смотрел на красивый профиль Мин Джуна, будто проверяя искренность. Шинпей тоже долго вглядывался, а потом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впечатления?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только через несколько секунд понял, что речь о чае.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Дайки, как и обещал, не отходил от Мин Джуна. Шинпей, хоть и был именинником, не любил подобные собрания, поэтому, ответив на поздравления, покинул зал. Тома хотел остаться, но, повинуясь деду, помахал маме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 пышных кимоно проходили мимо, бросая взгляды Дайки, но подойти к нему никто не решался. Даже пожилые капо, изредка подходившие поздороваться, получали лишь короткий кивок в ответ, и никто не смел приблизиться к Мин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Дайки осушал бокал за бокалом, Мин Джун держал свой бокал белого вина у губ, но так и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бокал можно выпить. Если уверен, что не начнёшь буянить, — заметил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Буянить? Почему вы вдруг… это сказали?.. — растерянно пролепетал Мин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Джун, как обычно, когда слова уже готовы были сорваться с языка, быстро огляделся по сторонам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просто, как удобно. По крайней мере, со мной. Но, похоже, ты что-то вспомнил,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посмотрел на Мин Джуна сверху вниз и прикрыл раскрасневшееся лицо рукой. Вокруг послышался ропот. Холодный и бесстрастный молодой босс Камияма Дайки, который вдруг при всех гладит девушку по щеке, — такое редко кто мог увидеть. Все смотрели во все глаза, не веря своим глазам. Их слов, конечно,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тоже личико у тебя было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 Я вообще ничего не помню. Ничего не слышу, ничего не слышу,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Но хоть бокал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снова слегка огляделся и шепнул едва слышно, чтобы только Дайки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будет трудно выйти, так что потерплю. Даже дома воды ни глотка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Дайки слегка нахмурился и потянул Мин Джуна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В главном доме всё ещё есть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Вы когда-нибудь надевали женское кимоно? Знаете, насколько оно неудобное? Дышать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Хакуто и что-то шепнул Дайки на ухо. Тот только  цыкнул: «Ну, что ж поделать», и нехотя бросил взгляд на Мин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 сам говорил, что будет рядом и не оставит меня одного, босс, чёртов!» — Мин Джуна охватила паника. Мужчины — полбеды, но женские взгляды, жадные, как у гиен, пугали его сильнее всего. Казалось, стоит Дайки уйти, и они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Ненадолго. Один из старших, ещё при деде служил, приболел, но всё же пришёл. Надо лишь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приветствие, да? Я тут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Ицуки,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следил за удаляющимся Дайки, тревожно ёрзая, словно щенок, потерявший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меньше минуты назад, — спокойно ответил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уже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Джуну казалось, что минута длится час. Он всё смотрел туда, куда ушёл Дайки,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одна, — неожиданно раздался за спиной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чуть не рухнул навзничь в кимоно. Если бы упал — зрелище было бы ещё то. Мужчина в белом смокинге с серебряной бабочкой, яркий, словно сам праздник, словно обнял его за спину. Лицо Ицуки в тот миг окаменело. Он заслонил Мин Джуна и поклонился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Ицуки. Давненько. Хорошо боссу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но глаза оставались холодными. Голос звучал как приказ. Ицуки поднял голову, но не двинулся, продолжая стоять стеной. Тогда мужчина презрительно скривил губы, протянул руку и выхватил у Мин Джуна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у госпожи Юрии вино остыло. Ступай, принеси свежее.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не шелохнулся. Взгляд мужчины стал опасным. Мин Джун испугалсь, что Ицуки может пострадать,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Сходите, принесите господину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Поклонился мужчине и нехотя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ветер», тьфу. Здравствуй, я Таичи Камияма. А ты, должно быть, Шимидзу Юрия. Буду звать тебя просто Юрия-тян.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он, тот самый бабник! Чёрт… делать вид, что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Юрия-тян, — дружелюбно произнёс Таичи, будто они знакомы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«Тян, тьфу, солёный ты огурец. Исчезни уже». Мин Джун лишь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коридоре, тебя искал Тома. Я вызвался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Тома? Странно. Он же должен быть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Джун, услышав имя мальчика, невольно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маму захотел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Тома мог бы так поступить. Мин Джун встревожился. Уже восемь, к девяти он обычно ложился спать. Вдруг он устал и вышел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показал Таичи на длинный проход к жилым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Джун, насколько позволяли шаги в кимоно, поспешил туда. И только дойдя до тишины, где голоса уже не доносились, понял, что Таичи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 — холодно взглянул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шумно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резко сказал и попытался пройти мимо. Но Таичи схватил его за руку. Сила была такая, что вырваться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благовоспитанная леди. Или это лишь маска? Не смотри так свирепо. Всего лишь немного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тобой говорить. Не отпустишь — закричу. А я ведь до второго класса старшей школы занимался вокалом. Если крикну — крыша задребезжит.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страшно. Ну а я тогда просто заткну эти твои соблазнительные губы. Ты же этого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Пока я не вцепилась зубами в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настоящая мать Томы была обычной женщиной. Родила его, а вскоре её убили люди из Осакской группировки Соуске. С тех пор Дайки больше не любит простых женщин. Он сошёл с ума. Не знаю, зачем он держит тебя рядом, но его ты никогда не получишь. Он бросит тебя, как надоевшую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молнии пронзил сердце Мин Джуна. Тысячи игл вонзились в грудь, дышать стало невозможно. Он зажмурился. Смутно догадывался, что у Дайки есть прошлое, но не представлял — такое. А ведь она была матерью Томы. Мин Джун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рана ещё не затянулась. Но сейчас я рядом с ним. И твои слова для меня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 В глазах твоих сомнение. А что если придёшь ко мне? Я бы сделал тебя своей любовницей, холил бы и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не выдержал и ударил Таичи по щеке. Он ощутил острую боль даже во рту, сплюнул, а потом молнией схватил его за талию и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Ручки-то у тебя тяжёлые. Но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приближаться. Мин Джун дёргался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Уберёшь морду, селёдка ты блестящая? Скажу всё Дайки! Пока он тебя не зажарил на углях, убери рожу! Дайки!..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сильная рука вырвал его из объятий Таичи. Едва переведя дух, Мин Джун оказался уже в других объятиях. Дайки сжимал запястье Таичи.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терпения хватает ровно на три секунды, — его голос ударил, словно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понял я. Хотел всего лишь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Таичи, — сдавленный голос Дайки снова хлестнул, словно удавка.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Таичи, поправив складки на смокинге, вышел из комнаты. Дайки грубо поднял Мин Джуна, который всё ещё тяжело переводил дыхание от испуга, и заставил его посмотреть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спокойно сидеть? Или тебе понравилось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ударил Мин Джуна прямо в грудь. «Понравилось идти за ним?» — от этих слов у Мин Джуна защемило сердце. Он винил себя во всём: и в том, что незаметно для себя безумно влюбился в Дайки, и в том, что с бесстыдной мыслью «а вдруг получится» стал для Томы мамой, а теперь уже не мог жить без этого ребёнка, и в этой проклятой материнской привязанности. Всё это его вина. Но услышать такие слова от Дайки он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резко стряхнул руку Дайки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пошёл за ним, потому что он мне нравится! И что с того? Он куда больше в моём вкусе, чем ты! Разве я не могу просто пойти за тем, кто мне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Мин Джун тут же опустил голову. Смотреть на лицо Дайки было невыносимо. В тот же миг он услышал, как будто что-то оборвалось. Подняв голову, он увидел, что Дайки крепко схватил его за руку и стремительно повёл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Мин Джун едва поспевал за его быстрым шагом в лёгких тапочках. Несколько раз он чуть не споткнулся о подол кимоно. Каждый раз сильная рука Дайки грубо удерживала его, и Мин Джун вынужден был почти волочиться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какой-то комнаты. Дайки втолкнул Мин Джуна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Отпустите руку! — Мин Джун пытался вырваться и ударил его кулаком в грудь. Но Дайки лишь рывком притянул его ближе, прижал так, что между ними не осталось ни сантиметра. Сердце Мин Джуна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значили твои слова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Не помню! — растерялся Мин Джун,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спрошу ещё раз. Тот тип — твой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Этого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Тогда я напомню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 Джун понял смысл сказанного, чьи-то большие руки схватили его за волосы и резко потянули вперёд. В следующую секунду разъярённый Дайки накрыл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происходит, только когда почувствовал, как яростный язык, будто рог разъярённого зверя, врывается в рот и лишает его дыхания, выметая каждый уголок. Автоматически перехватило дыхание. Мужской, густой феромон Дайки оглушил его обоняние. Тот жадно оплёл язык Мин Джуна своим и резко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оторвалось от земли, сознание стало ускользать. Мин Джун не мог избежать этого поцелуя, не мог оттолкнуть его. И разве хотел? Это были губы, которых он так отчаянно ждал. Сдерживая слёзы, он сам стал отвечать, всё более страстно уступая жадному поцелую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М-мф… Ах… м-мм… — их языки снова и снова переплетались, выходили наружу и возвращались в глубину рта. Даже мягкий язык Дайки ощущался властным и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оторвавшись от его губ, Дайки тяжело дыша скользнул рукой по обнажённой из-под кимоно шее Мин Джуна и с силой втянул в себя его нежную кожу,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для меня — как ветер, как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http://bllate.org/book/12398/1105532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