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Мин Джун, разбирая гардероб Томы, обнаружил маленький чёрный коврик и спросил у Кэнты.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коврик, которым господин Тома пользовался ещё младенцем. Ему он очень нравился, поэтому мы не выбросили его, а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внимательно посмотрел на мягкий коврик и, будто что-то придумав, позвал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удивляться, но Кэнта на самом деле сдал экзамен на учителя начальной школы. Почему же он не пошёл по этой дороге, а оказался якудзой — неизвестно. Одно было ясно: его ровный, монотонный голос следовало использовать только для пациентов с тяжёлой бессонницей. В качестве примера — когда-то Мин Джун пошёл вместе с Томой на его урок. И не прошло и минуты, как Мин Джун начал клевать носом, точно пружинная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Кэнта не стал школьным учителем, было для японских детей настоящим везением. А Тома тем временем героически выдерживал его уроки, а сейчас сидел в игровой комнате и грыз белый альбомный лист, держа в руках восковые мелки.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Тома здесь! — закричал малыш, увидев Мин Джуна, и подбежал к нему, держа в руках мелки.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помнишь, как мы с тобой делали кимпаб?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задумался, потом расплылся в широкой улыбке и закивал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чёрный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Чёрный рис. Хочешь, поиграем в «сворачивание кимпаба»?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«игра», Тома радостно вскинул руки и, прыгая вокруг Мин Джуна,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мелки и иди руки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игре ты будешь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Тома рис!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разложил коврик и уложил на него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кимпаба! Вот рис — поднимем его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 Весело! — малыш корчился от щекотки и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достал заранее приготовленное жёлтое полотенце и засунул 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будет данму-джи. Сегодня у нас только данму-джи, значит, будет кимпаб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заворачивать ребёнка в коврик. Вперёд-назад, туда-сюда, и каждый раз Тома визжал от восторга, пока звонкий смех заполнял комнату. В доме, принадлежащем главе якудза, смех ребёнка звучал почти чужеродно. Но Мин Джун чувствовал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Кимпаб лопнул сбоку! — Мин Джун начал щекотать мальчика, а тот корчился, смеялся и извивался, как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Кэнта наблюдал за этим с тревогой, словно боялся, что Мин Джун переусердствует.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Кэнта-сан, вам тоже хочется? — спросил Мин Джун, смахивая слёзы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 этом дело… — Кэнта покачал головой, продолжая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Джун развернул коврик, Тома выкатился из него. В этот момент зазвонил телефон Кэнты. Несмотря на хохот, он почтительно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Где Тома?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Джун и господин Тома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Играют? Дай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уточняя, кого именно, Кэнта протянул телефон Мин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Дайки, Мин Джун сразу перестал смеяться и развернул коврик, освобождая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Тома рис! Чёрный рис! — закричал малыш прямо в трубку, решив, что звонит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рис? Ты что, не можешь играть в нормальные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как раз самая обычная игра. И Томе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мой сын стал человеком, а не мелками, грибами или кимпабом.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старайся. Сегодня днём уложи Тому поспать часа на два. Я заеду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идём куда-то поесть? О, тогда и я посплю пару часов! Шутка. К пяти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только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Джуна вдруг обдало чувством одиночества и стыда — он поймал себя на том, что ждал приглашения. Будто и правда поверил в то, что стал «мамой»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главный дом. Поужинаем как-нибудь в другой раз. — Дайки, словно угадав его настроение, коротко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дом… значит, речь о семье Камияма. Но туда Мин Джун всё равно не хотел бы ехать. И всё же стало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ответил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собрания Камияма проходили в главном доме, где жил легендарный Шинпей Камияма, прадед Дайки. Там каждый последний понедельник месяца собирались даже руководители дочерних кланов, включая Таичи Камияму из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Таичи, второй по рангу в клане, обожал Дайки и во всём ему подчинялся, хотя иногда проявлял болезненную страсть к его вещам — и людям тоже. Но предать его он бы никогда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собиралось более двухсот офицеров и почти тысяча подчинённых. Всё обсуждали, докладывали, принимали решения. Для маленького Томы это было тяжёлым испытанием, но как наследнику босса ему приходилось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лишь показывался на людях, а потом проводил время с прадедом Шинпеем. На такие собрания даже он приходил в костюмчике с шортами. В тот день, когда впервые назвал Мин Джуна «мамой», они как раз возвращались с такого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длинному коридору Тома шёл, держась за руку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чай. Он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дедушка даст, придётся хоть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 домой.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остановился и посмотрел на сына. Тома почувствовал этот взгляд, опустил голову и принялся теребить край пиджачка.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 Я ведь говорил, здесь нельзя упоминать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мальчик устраивал истерику, отказывался ехать без Мин Джуна. Только после грозного окрика отца его удалось затащить в машину. Щёки у Томы всё ещё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— пробормотал он, едва шевеля губами. А потом вдруг вырвал руку и побежал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Шинпей Камияма — тот самый человек, что когда-то одним мечом и острым языком подчинил себе всех якудза Токио и создал нынешний могущественный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сам вышел навстречу правнуку. В кимоно, с белыми волосами, он выглядел добродушным деревенским стариком, но глаза его всё ещё сверкали, выдавая закалённого в боях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бегущего Тому, Шинпей торопливо пошёл ему навстречу и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щеночек. Сколько раз говорил: так бегать опасно,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бегает хорошо! Дедушка, можно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приехал, а уже домой? А я ведь чуть не умер от тоски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останусь ненадолго, — ответил мальчик серьёзно,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очень привязался к Шинпею и любил его. Но сегодня, зная, что Мин Джун дома, он хотел как можно скорее вернуться. Тома крепко обнял Шинпея за шею. Тёплый смех Шинпея мягко разлился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пойдём в большую залу, поздороваемся с дядями и с дядей Таичи. Надо сказать: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«большой залой» имелся в виду зал заседаний. Шинпей вошёл туда вместе с Томой, ещё раз напоминая всем о положении мальчика. Он был твёрдо уверен, что это лучшее, что он может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обратился Дайки, кланяясь Шинпею.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зал заседаний. Но что это с Томой? Сегодня он какой-то невесёлый. Ты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 одному воспитывать, в любой момент можешь привезти его. Для меня Тома — родная кровь, и я не пожалею для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Шинпей, неся Тому на руках, пошёл вперёд. За ним в зал вошли и остальные члены организации, следуя за Дайки. Заседание ещё не началось, поэтому стоял лёгкий шум, но как только Шинпей появился, все склонили головы в знак почтения. Лишь после жеста Дайки люди снова подняли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Тома! Я тебя обыскался! — воскликнул Таичи, подбегая к мальчику так же шумно и ярко, как его пёстрый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Тома, увидев Таичи, крепче прижался к шее Шинпея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дядя Таичи с тобой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люблю Таичи. Он всегда «р-р-р» делает. На Тому всё время «рычит»!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Таичи, подойдя, легко отобрал Тому у Шинпея и сделал вид, что кусает ему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давай станешь дядиным сыном. Я буду заботиться о тебе лучше, чем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люблю Таичи. Дедушка!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начал вертеться, тянулся обратно к Шинпею, и тот, довольный, снова взял его на руки. Видно было, что ему приятно, что ребёнок ищет именно его, — даже острый взгляд Шинпея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ну подумай хорошенько. Всё, что ты захочешь, дядя купит. Давай будешь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Тома — мамы и папы! Мама всегда с Томой вместе спит. И в папиной комнате тоже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Шинпей перевёл взгляд на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странно. Мне не послышалось? Кажется, он сказал «мама»? Босс, Тома правду сказал? — спросил Таичи, ковыряя в ухе и глядя на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сам опешил от услышанного, но, видя всхлипывающего Тому, которого пытался успокоить взглядом, перевёл глаза на Шинпея.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Дайки, неожиданно для всех, без всяких отговорок прямо признал: слова Томы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правда. Босс, если бы это была женщина — другое дело, но мама…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Замолчи, Таичи.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Шинпей резко одёрнул Таичи,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её на следующую ежемесячную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Шинпей неожиданно произнёс это, спокойный взгляд Дайки на миг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 тогда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ведь мой день рождения, я могу пригласить кого захочу. В тот день собрания не будет, только семейный праздник, так что приводи её. Раз Тома зовёт её мамой, старик тоже должен хоть раз увидеть.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жёсткой позицией, что возражения были недопустимы, не только Дайки, но и стоявшие позади Рен и Кэнта все одновременно подумали о Мин Джуне, и мысли у всех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Джун, в пуховике вышедший в сад, нервно расхаживал и снова посмотрел на часы, которые проверял всего пять минут назад, — всё ждал, когда распахнутся большие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может, пойдёте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уехал в главный дом на ежемесячное собрание, но по какой-то причине оставил Хакүто присматривать за Мин Джуном. Перед уходом он бросил быстрый взгляд на Мин Джуна и коротко приказал: «Хакүто, остаёшься». Потом, не обращая внимания на рыдания и протесты Томы, посадил его в машину и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Джун только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не сбегу. Ты что, приставил эту жабу, чтобы следил, вдруг я убегу? Вот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 ума сходил только от тревоги за Тому. Сердце рвалось от мысли, что ребёнок мог заплакать, пойти против Дайки — а вдруг тот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перевёл взгляд на Хакүто, который, в одной куртке, переминался с ноги на ногу. И посмотрел так, будто хотел прожечь его насквозь — вместо того, чтобы злиться на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никогда не поднимет руку на господина Тому. В принципе, он не любит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Хакүто, будто угадав мысли Мин Джуна, сам дал ответ, который тот жаждал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я. Вы же сами видели? Чуть не проткнул мне лицо дротиком.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было… просто хотел немного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Чтo ж, второй раз так “припугнёт” — и моей жизни конец. Но почему они до сих пор не приехали? Звонили уже давно. Зачем им ехать колонной, да ещё и медленно? Это же для обычных людей сплошная угроза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десять минут с момента звонка. От главного дома сюда минимум час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позвоните и дайте Томe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я?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прямого отказа Хакүто Мин Джун так свирепо уставился на него, что тому пришлось сдаться и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старший брат. Господин Тома ещё не спит? Тогда господин Мин Джун хотел бы с ним поговорить. Прошу. Вот,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вырвал телефон, словно добычу, и прижал к уху. Уже оттуда доносился голос Томы, зовущий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это мама. Папа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бил. Мы уже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ждёт тебя. С дедушкой хорошо поиграл?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…Мама. Это Тома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плачешь? Всё в порядке. Мама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подумал, что ребёнок всё ещё переживает, что его оставили, и стал утешать разрыдавшегося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ни в чём не виноват. Всё хорошо. Ради Томы мама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сказал это, имея в виду лишь: «подождать дома — не проблема». Но Тома тут же перестал плакать и радостным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громко пообещал «обязательно»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хорошо, значит, не бил. Но куда это он звал? Иногда я вообще не понимаю, что Тома говорит. Непригоден я, видно, в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имел в виду Тома под этим «обязательна вместе», Мин Джун понял лишь через час — и тогда, в кабинете Дайки,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Да вы что, знаете, что это за место? Я ещё на пороге от страха окочурюсь. Тут-то я только ради Томы держусь, а так каждый день живу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«ужас» лицо Дайки резко исказилось. Он шагнул ближе, и Мин Джун сам невольно встал по стойке смирно, но неожиданно продолжил, выдержав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боюсь, что в любой момент ворвутся якудза с мечами. Что трупы будут лежать кучами. А я же учусь на медбрата, крови не переношу! И что тогда? Где мне прятать Тому? И так далее… Всегда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насмотрелся фильмов. И вообще, тревогу должен испытывать тот, кто каждый день вляпывается в неприятности,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снова успокоился и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— не заставлю. Уговаривать не буду. Но что насчёт обещания, которое ты дал Томe?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“Мама пообещала пойти вместе”. Ты что, соврал этому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Дайки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проситель! Лучше бы на колени встал, умолял…» — подумал Мин Джун и стал вспоминать, когда же он такое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пойдём вместе.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Томы, Мин Джун бессильно осел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сердце слабое. Иногда само собой сбивается ритм, похоже на аритмию. В таком состоянии я не вынесу этих… условий. Моя нежная душа этого не выдержит. Тома ведь поймёт,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Джун начал свою излюбленную бессвязную болтовню, Дайки нахмурил брови, сдерживая раздражение,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три года. С трёхлетки ты ждёшь такого понимания? Так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вскочил, и, хотя во всём был виноват Тома, смело уставился на Дайки: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переодеваться в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мама… Но почему именно кимоно?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груди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кивнул, будто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мужчина, поэтому нужно нарядить меня в женщину. Поскольку груди нет — платье не подходит, придётся надеть кимоно. А ещё придётся учить чайную церемонию, чтобы понравиться дедушке, любящему чай.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Дайки подтвердили и остальные — Рен, Хакүто и Ицуки, грозный, но по-своему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делать? Я не могу пить этот чай, он слишком горький. Как только пробую — меня выворачивает.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пожал плечами и оглянулся вокруг. Ну не может он, и всё. К тому же он не способен сидеть в позе сейдза: однажды попробовал — и тут же свело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наивной улыбкой он посмотрел то на Дайки, то на Рена, Хакүто и Ицуки. Но Дайки обрушил на него тяжесть десятитонной тишины и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старухой Мэйсой. Если за месяц не сделаете из него женщину — забудьте про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Жизнью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Джуну в женском юкато чуть съехать с позы сейдза, как розга Мэйсы тут же опустилась на его бедро. Но даже после удара он не смел возразить и только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Мэйса была второй женой Шинпея и той самой духовной матерью, что воспитала беспощадного Дайки. Безоговорочно подчиняясь Дайки, она в то же время таила злобу на Шинпея — и теперь, похоже, решила использовать случай, чтобы подшутить над ним. Поэтому она с особым рвением взялась за обучение Мин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учил чайную церемонию. Но для Мин Джуна было мучением не то, что нужно пить чай, а то, что он не мог просидеть на коленях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Даже 30 секунд высидеть не можешь 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позе “по-турецки” я могу, а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По-турецки? Как женщина в юкато может говорить такие ужасные слова? Я же сказала: считай себя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http://bllate.org/book/12398/1105530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