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Дайки ушёл на работу, рядом с Томой и Мин Джуном остался только Кэнта. Лысый и остальные бандиты все отправились вместе с Дайки. Хотя Тома был для него таким дорогим сыном, в таком огромном доме всё равно оставался лишь Кэнта. Мин Джун особо не хотел задумываться над этим. Ему было спокойнее находиться рядом с одним только Кэнта, чем видеть перед собой страшных якудза, снующих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Кэнта отвечал за воспитание Томы. После завтрака он дал мальчику немного свободного времени, а затем переодел его в белый спортивный костюм. Тома, оказавшись в руках Кэнта, невольно дал себя одеть, но тут же подбежал к Мин Джуну, стащил одежду через голову и протянул её, требуя, чтобы тот сам помог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так сильно тянул одежду, что голова застряла в горловине, волосы растрепались.  Мин Джун пригладил их и аккуратно помог одеться. Он чувствовал на себе пристальный взгляд Кэнта, но это был не Дайки — стрелять дротиками никто не станет. Поэтому Мин Джун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заметил, что комнаты дома соединялись не через коридор, а одна проходила в другую. Пройдя гардеробную и комнату без дверей, они оказались в учебной. Там стоял стол и стул, подогнанные под рост ребёнка, — словно он попал в страну лилипутов. Перед столом была установлена маленькая доска, а рядом стоял крошечный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стул Томы. Мин Джун невольно уставился в затылок Кэнта, шедшего впереди. Потом снова перевёл взгляд на миниатюрный стул. Представив Кэнта, серьёзно сидящего на нём и занимающегося с мальчиком, он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смеёшься, мама? — удивился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вдруг так смешно стало. Фуф… что же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дёрнул Мин Джуна за руку, умоляя показать. Тот вздохнул и присел на детский стульчик. Даже его не слишком крупные бёдра уместились всего наполовину, сидеть было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Тома, вот так сидеть… слишком смешно. Как же мне не смеяться! А тебе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смешно. Кэнта всегда так сидит. Вот так, попку вперёд вытянет — и сидит. Тома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показал, как Кэнта садился, смешно выпятив маленький задик. Мин Джун тоже засмеялся, и они оба залились хохотом. Кэнта, наблюдая за ними, не мог не удивляться: как эти двое, едва знакомые всего один день, умудрялись понимать друг друга с полуслова?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трясясь от смеха и держась за живот, выглядел таким милым, что Мин Джун не заметил, как у Кэнта застыло лицо. Он подхватил ребёнка и поднял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такой прелестный! Давай, мама покатает тебя самолётиком!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игру из детства, когда дедушка катал его на руках, Мин Джун зажал мальчика у себя на боку и начал кружить. Когда Кэнта бросился к ним, они уже вовсю вертелись, издавая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Ура! Мама, быстрее! Жжжж! Тома — самолёт!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скорости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вмешался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Смотри, Тома счастлив! Ха-ха… хотя тяжеловато…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поели, если крутить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звук. Мин Джун поспешно остановился, но сам пошатнулся. К счастью, Кэнта подхватил их обоих и смягчил падение, хотя едва не задохнулся от их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в порядке? Тебя тошнит? Можешь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стал искать глазами хотя бы пакет или миску, но в учебной были лишь книги. Выругавшись про себя на то, что в комнате трёхлетки столько учебников, он сложил ладони лодочкой и поднёс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сынок, вырви прямо в мамину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Тома побледнел и замотал головой. Мин Джун решил, что тот стесняется испачкать его руки. С грустной улыбкой он ещё ближе поднёс ладонь. Хотя сам Мин Джун имел слабый желудок и учился на медбрата, даже кровь видеть не мог — сразу падал в обморок. Но с Томой это было иное. Мальчик звал его «мама», и Мин Джун чувствовал себя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Тома, мама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Джун-сан,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мешайте! Надо, чтобы Тома спокойно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мальчик моргнул и перестал держать рот рукой. И, как телёнок, начал жевать что-то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Тома всё съел. Тома «увек» не будет. Смотри,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показал ротовую полость. Мин Джун, стараясь улыбнуться, почувствовал, как подкатывает тошнота. Все его героические намерения моментально куда-то исчезли. Тем не менее, он поднял ребёнка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почистим зубки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полу, Кэнта с трудом поднялся, хрустя суставами. Впервые в жизни Мин Джун внушил ему настоящий страх. В его жизни появился человек, похожий на цунами. Одним словом — «сильный противник».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Дайки, беседуя с Реном о расширении торгового центра, вошёл в дом. Как обычно, члены организации выстроились встречать его. Но выбежавшего навстречу Томы не было видно. Дайки взглянул на часы: было чуть больше семи. Обычно в это время Тома обязательно первым встречал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взглянув на осунувшегося Кэнта,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первый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издалека донёсся странный звук. Дайки посмотрел в конец длинного, метров в двадцать,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Квак-квак!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Квак-квак!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Тома. Ещё раз — лягушка!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ква-ква!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коридору на четвереньках, прыгая как лягушонок, мчался Тома, а рядом, бодро шагая, шёл Мин Джун, выкрикивая названия животных. Дайки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Джун-сан говорит «утка» — и Тома крякает. Говорит «цыплёнок» — и он пищит. Так у них в корейских детских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смотрел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очень доволен… Но «лягушка» впервые, я и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Тома — лягушка! Больше не зови меня Тома, зови Лягушка,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добежав, повис у отца на ногах. Дайки поднял его, но при этом метнул в сторону Мин Джуна убийственный взгляд. Улыбка тотчас сползла с лица Мин Джуна, и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выйди-ка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Тома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взял лицо Дайки обеими руками, которое в этот момент сурово смотрело на Мин Джуна, и заставил отца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 „лягушка“.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сейчас 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для своего возраста были большие глаза и длинные ресницы. Он закатил глазки и невинно посмотрел на отца. Взгляд ангельских глаз сына заставил губы Дайки дёрнуться. А по вискам выстроившихся рядом якудза скатились крупные капли пота. Никто из них не мог представить, что из уст Дайки когда-либо прозвучит слово «лягушка».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Суровым и тяжёлым голосом Дайки произнёс это слово. Якудза рядом опустили головы и вспотели от ужаса. Выдержать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Ква-ква! — радостно закричал Тома и, сидя на руках у отца, задорно завилял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послышалось сдавленное хихиканье. Опустившие головы якудза подняли только глаза — и страшно уставились на Мин Джуна, который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слову Дайки Кэнта взял Тому на руки и повернулся. Мин Джун, похолодев, схватил мальчика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Тома! Мы же должны идти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телу, будто он оказался в баке с ледяной водой. Мин Джун вцепился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Тома хочет пойти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руки к Мин Джуну, и тот поспешил подхватить его. Но едва попка Томы оторвалась от руки Кэнты, как низкий голос Дайки остановил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иди с Кэнтой.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Мамочка,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Тома… ты же должен взять и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не смел повернуть голову к Дайки, пока не увидел, как Тома за поворотом исчезает в коридоре. Он чувствовал, что особой вины за собой нет, но рядом с Дайки всё равно было страшно. Его сердце колотилось так, будто готово выпрыгнуть из груди, тело дрожало — и это было ещё до того, как босс успел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вздрогнул. В отличие от своенравного, как кошка, поведения обычно, сейчас он был весь в страхе. Перед глазами всплыл дартс, воткнутый в стену. Он замотал головой, словно от неё собирались открутить.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осторожно отошёл в сторону от мишени для дротиков. Дайки стоял у окна, спиной к свету, и смотрел прямо на него. Его взгляд был холоден, как минусовая температура, и в то же время казался готовым вспыхнуть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из уст моего сына звериные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звери, а милые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ругал себя — глаза не смел поднять, а язык всё равно выдавал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 „зверь“, значит 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воздухе просвистело. Дротик, брошенный Дайки, мелькнул в поле зрения Мин Джуна и с металлическим звоном вонзился точно в центр мишени. Даже лучший питчер бейсбола не бросил бы столь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 хрустом в шее повернул голову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Просто Тома так с… сильно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всё нравится, если весело. Но он ещё маленький,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Даже маленькие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на несколько тонов выше обычного и тут же почувствовал, как окружающие якудза сжали кулаки и испепеляюще посмотрели на него. Но… в их взгляде мелькало странное сочувствие. Будто они умоляли глазами: «Не перечь боссу, просто согласись — иначе не выживешь!»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ощутил в них какую-то человечность и, обмякнув, упал на колени. Он начал отчаянно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Больше никогда не буду учить его этим звукам!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посмотрел сверху вниз на стоящего на коленях Мин Джуна, крепко зажмурившего глаза. И на его лбу прорезалась глубокая морщина — явно это зрелище не доставляло ему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вскочил, как на пружинах. Ему даже показалось, что кто-то тихо хмыкнул, но он отогнал мысль: кто мог смеяться в этой комнате, где летали дротики?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выкрикнул так, что чуть ли не стены задрожали, словно новобранец на армейской присяге.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полушаге, подняв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встанешь на колени — живым не уйдёшь.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из-за тебя всё! Кроме мамы и тебя, я в жизни ни перед кем на колени не становился! — мысленно взвыл Мин Джун, прикрыв рот рукой, чтобы случайно не вырвалось вслух. Он снова быстро ответил «Да», и, не дожидаясь, пока его кто-то остановит, бросился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сидел, а Тома вертелся у него на коленях, но сам он был весь в своих мыслях,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он оказался в этом доме. За это время он понял: мир якудза похож на луковицу — слой за слоем открывается что-то новое. У них была своя странная жизнь и суровые правила, но нельзя сказать, что это были только страшные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ошибался: представлял, что они чуть ли не ежедневно разделывают трупы, а на деле их дни оказались удивительно похожими на жизнь обычных людей, пусть и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Якудза относились к Мин Джуну с уважением, словно он и вправду был «мамой» Томы. Например, Юки, который отвечал за уборку второго этажа, выглядел простым деревенским парнем и на вид даже муху убить не мог. Мин Джун иногда переживал: а что, если такого в драке действительно проткнут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оказалось разное прошлое: кто-то был поваром, кто-то держал овощную лавку, кто-то учил игре на пианино, кто-то работал парикмахером, а кто-то даже врачом. В это было трудно поверить, но, например, Рен — тот самый лысый — имел медицинскую лицензию и был настоящим вертебрологом. Узнав это, Мин Джун воскликнул, что не верит в такие сказки, прямо при Дайки. И за это едва не поплатился жизнью, когда Рен сунул ему в рот огромный садовый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казалось Мин Джуну столь удивительным. Гораздо сильнее его потрясло другое: каждое утро он всё ещё получал от Дайки «утренний поцелуй». Конечно, главным «инициатором» был маленький Тома, который радовался и хлопал в ладоши, когда папа и мама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Дайки не хотел, разве он стал бы каждый день это делать? — задумался Мин Джун. — Может, у него и правда есть ко мне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отмахнулся: невозможно. Ведь этот человек по-прежнему швырял в воздух дротики. Какой же мужчина станет так поступать с тем, кто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нём самом. Каждый раз, когда Дайки подходил, источая мощный феромон, и прижимался губами, тело Мин Джуна предательски отзывалось искрами. Даже если рядом Тома хлопал и радостно 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чёртовы дротики… Так и до шампуров дойти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пробормотал это по-корейски. Тома, перекатываясь у него на коленях, сунул руку в рот и, раскрыв рот,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Ма-ма,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видел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обнял Мин Джуна за шею. Тома явно никогда не чувствовал материнской ласки и теперь не хотел отпускать «маму» ни на шаг. Мин Джун с нежностью глядел на малыша и, поддавшись,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давай нарисуем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уже рисовал! С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минуту назад Тома вроде бы что-то рисовал на бумаге. Мин Джун огляделся по сторонам, ища альбом для рисования, в котором Тома оставил свой рисунок. Ожидая увидеть пестрые каракули на белых страницах, Мин Джун, заглянув в альбом, не смог скрыть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Тому на руках, на коленях бросился к альбому и поднял его. Страницы были закрашены в сплошной чёрный цвет. Тома, свесившийся с него, как коала, радостно хлопал в ладоши — ему понравилось, как  Мин Джун «скакал»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это что такое? Н-ночь?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Томин шапка-шкаф.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 с одеждой…?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Вон-вон. У Томы шапка-шкаф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каждое утро Кэнта приносил и вещи Мин Джуна, и одежду Томы, поэтому сам он ни разу толком не рассматривал гардеробную. Пижамы и бельё хранились отдельно — в маленьком шкафчике возле ванной. Мин Джун посмотрел на свою одежду и на домашний костюм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сегодня был одет, как и вчера: белая рубашка и чёрные брюки. У Томы тоже было всё почти так же. Разве что на его вещах иногда попадались милые узоры, но цвета оставались прежними — белый, серый или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взял Тому и пошёл в гардеробную. Открыв дверцы шкафа, он едва сдержал крик и тут же позвал Кэнту: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Кэнта-си! Кэнта-си!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Кэнта, Кэн-энта!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Джуну позвать, как и Тома, согнувшись, надрывая горло, тоже закричал «Кэнта!». Кричал он так сильно, что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распахнулась, и Кэнта, похоже, выбежавший из ванной, вбежал в комнату с расстёгнутым ремнём. Почти сразу же зазвучали шаги по лестнице — остальные якудза гурьбой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вообще такое?! — Мин Джун, хлопая по Томиному костюму и брызжа слюной, закричал на Кэнту. Вины того в этом, конечно, не было. Если уж кто и отдал подобный приказ, то наверняка глава клана Камияма — Дайки Джо. Но, не имея мужества кричать на босса, Мин Джун излил весь гнев на ни в чём не повинного Кэнту.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гардеробом Томы-сама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вся одежда ребёнка чёрная?! Ни одной яркой вещи! Сплошная серость! Где тот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успел его взять, но Тома высоко поднял рисунок со своим «шкафом».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Тома. Давай покажем его Кэнте.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мама. Кэнта, вот Томин шкаф. Смотри-смотри, хорошо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положил альбом себе на голову и посмотрел на Кэнту. А тот, глядя на абсолютно чёрный лист без намёка на форму или смысл, молча застегнул ремень и бросил взгляд в сторону подчинённых, дожидавшихся в коридоре. Те, что с грохотом взлетали по лестнице, теперь столь же стройным шагом спустились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http://bllate.org/book/12398/1105527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