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Ёну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 машины, словно уткнулся в неё головой,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сержанта Ким Чону, после своей собственной смерти, после открытия подземелья. В тот день, когда Ёну вернулся к жизни, и перед ним, став полковником, появился Чону — всё в его жизни пошло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обливали каким-то зельем или чем-то похожим на зелье, его измождённое тело не могло справиться с жаром, разрывавшим его изнутри. Монстр — королева муравьёв — оказалась менее опасной, чем его брат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Чону поддерживал Ёну, выводя его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собралась толпа людей. Позже Ёну узнал, что в тот день проходила церемония увольнения Чону со службы. Это было событие национального масштаба, транслируемое в прямом эфире по ТВ 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во время церемонии открылось подземелье «Университетская улица 01», и Чону, получив сообщение, бросил мероприятие и ринулся внутрь. Вся страна наблюдала за этим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появился, неся на себе измождённого Ёну, толпа взорвалась криками восторга. Казалось, что вся Университетская улица превратилась в собрание какой-то секты, поклоняющейся Мо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Ёну впервые начал догадываться, что Чону изменился не только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достижения, о которых он узнал позже, казались ему почти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Чону стал «новой легендой». После легендарного Шин Чонёна появился другой — живой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легенда Мо Чону стал охотником изменившегося мира. Он открыл способность охотников, которую до него никто не смог обнаружить, и поделился ею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уровень демобилизации охотников в армии РК достиг 80%. Количество жертв среди гражданских во время волн монстров почти сравнялось с нулём.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достижения, достойные увековечивания в биографиях. Он действительно получил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полковником в невероятно молодом возрасте, установив рекорд в истории ВС РК, но даже после этого не остановился. Ведь чтобы называться «новой легендой», нужны были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Мо Чону сосредоточился на повышении эффективности использования охотников и реформе стратегии зачистки подземелий. Он добился приватизации службы охотников — так появились частные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беспорядков с участием частных гильдий оказался недолгим. Чону, будучи военным, основал собственную гильдию и подавил произвол других. Хаос быстро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Япония хвасталась тем, что управляет охотниками и обороняет подземелья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«Принудительно создают солдат охотников, приносят их в жертву… Сугой~ Вот это по-корейски. Настоящее варварство», — с усмешкой комментировал японский ведущий в выпуске новостей о «ужасной реальности корейских солдат охотников».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Токио волны монстров прорывали японскую оборону, унося жизни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Япония скрывала масштабы бедствия и превозносила свои «демократичные» методы управления охотниками, постоянно сравнивая себя с Кореей.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появился полковник Мо Чону. Он первым в мире открыл скрытую способность охотников — так называемое «меню статуса».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интерфейс персонажа из MMORPG — с теми же функциями: после активации меню охотник получал уникальный набор навыков, мог прокачивать характеристики, улучшать тело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назвали «вторым пробуждением» или просто «пробуждением», чтобы отличать от первого — врождённого.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первого пробуждения, которое происходило случайно, второе могло быть вызвано намеренно — с помощью определённой процедуры. И знала её только Корея.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мог игнорировать это — к Сеулу потянулись с предложениями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Корея охотно делилась знаниями: обучала пробуждению, объясняла, как создавать гильдии. Президент страны лично выступил с обращением в прямом эфире, заявив, что, перед лицом угрозы человечеству, знания о подземельях и охотниках должны быть доступны всем —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Япония, не желая отставать, с неохотой попросила у Кореи помощи, что стало для неё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Корея щедро делилась информацией из гуманистических соображений, японская элита не могла избавиться от ощущения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национальной обиде, японцы были очарованы полковником Мо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просто красив — он выглядел почти нереально. Идеальные черты, исключительные способности охотника, полковничье звание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личной жизни — безупречен. С подчинёнными и женщинами — обходителен. Наследник богатой семьи, но в глазах публики это было всего лишь приятным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есть всё. И даже характер был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говорило и то, как он попал в армию: родители усыновили сироту и отправили его в армию вместо сына, чтобы тот избежал призыва — так тогда поступали в обеспеченных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Мо Чону сам пробудился как охотник, он добровольно пошёл в армию — чтобы найти пропавшего в подземелье приёмного брата. История, трогающая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белом коне с трагическим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Японии им восхищались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парадной форме верхом на белом коне принимал участие в военном параде на День освобождения, его облик заставлял дрожать не только женские сердца, но и мужские.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Японии выпустили фотокнигу «Мо Чону на белом коне» — она разошлась рекордным тиражом, хоть и была издана без разрешения или согласования с обладателем авторских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Корейская армия официально подала протест, но японская сторона ответила, что издательство закрылось, а его глава сбежал. Тем временем фотокнига переиздавалась снова и снова, становясь бестселлером.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Мо Чону появлялся в японских новостях чаще, чем премьер-министр Японии. В Корее его называли «новой легендой», а Япония буквально преследовала его, используя то же прозвище — New Legend.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показывали везде: в парадной форме на государственных церемониях, в тренировочном костюме на учениях, в повседневной одежде на улицах, бегущего по стадиону…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Японцы отмечали день его призыва — точнее, праздновали его вместо самих корейцев.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влюбившись в образ, Япония не забыла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Корея делилась знаниями от широты души, но Японии хотелось напомнить о старых ранах: извиниться за военные преступления, признать правду о Хасэма (Острове-крепости), где использовался принудительный труд, перестать называть Восточное море Японским…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Япония снова достала любимую карту — спор вокруг острова Токто.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который сама же объявила «днём Такэсима», Япония попыталась нарушить территориальные воды Кореи и приблизиться к Токто. Но получила предупредительный выстрел от корейских защитников острова. В ответ японский премьер-министр возложил подношение в храм Ясукуни.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период проходил конкурс на новое имя для гильдии, созданной в рамках военного-гражданского партнёрства. Ранее она называлась по-другому, но после перехода к гражданскому управлению потребовалась смена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обострившихся антияпонских настроений в Корее, фаворитами стали названия вроде: Чхунму (имя адмирала Ли Сунсина), Черепаха (в честь его кораблей), Квангэтхо, Чонму-Чонму-и-Чонму (игра слов), Токто, Тома, Пэкпом и 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 прошли имена Дон Хэ (Восточное море), Седжон (король Седжон) и Квангэтхо. Седжон традиционно использовалось для всего важного в стране, а Дон Хэ стало популярным как реакция на японское название Японское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голосования с большим отрывом от второго места «Седжон» и третьего «Квангето», победу одержало название «Дон Хэ». Полковник Мо Чону, прислушавшись к мнению народа, назвал гильдию «Дон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результатам опроса общественного мнения в Японии, многие японцы признались, что чувствуют предательство со стороны полковника Мо Чону, но тем не менее его фанаты оставались преданными. «Ты мне нравишься! Мо-сан красив, что бы он ни 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гильдия Мо Чону с самого начала оказавшаяся в центре споров, получила новое имя — «Дон Хэ». С момента её основания прошло всего несколько лет. А с момента внедрения системы частных гильдий в Южной Корее —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Южной Корее количество зарегистрированных гильдий превысило общее количество франшизных кафе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полковник Мо Чону завершил десятилетнюю службу в армии и стал гражданским лицом. Основанная как совместный проект армии и гражданского сектора, гильдия «Дон Хэ» заранее была преобразована в частную. Однако это не означало полного разрыва с поддержкой и связями со стороны правительства и армии. «Дон Хэ» оставалась признанной как крупнейшая и сильнейшая гильдия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следовало бы называть не полковником Мо Чону, а главой гильдии Мо Чону или бывшим полковником. Но люди всё ещё звали его полковником Мо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дикторы на телевидении часто по ошибке говорили «полковник Мо Чону», а потом исправлялись на «глава гильдии Мо Чону». Что уж тут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Мо Чону стал главой гильдии «Дон Хэ», больше не требовались жертвы со стороны солдат охотников. Хотя система добровольного набора охотников в армию и закон «Один охотник в каждой семье» пока не были официально отменены, они находились на стадии упразднения.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проявившийся охотник получал выбор: пойти в армию и стать военным охотником или присоединиться к частной гильдии и работать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охотник выбирал службу в армии, это больше не означало участь солдата охотника, как раньше. Их даже не называли так. Это были профессиональные военные в полном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лучше, чем просто военные — ведь поступить на службу и уволиться стало проще. Повторный призыв был тоже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охотники считались государственными служащими. Они работали по восьмичасовому графику пять дней в неделю. Надбавки за переработку и командировки соответствовали системе оплаты госслужащих.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 исключением стабильности и «золотого корыта», ни по одному из показателей — ни по соцпакету, ни по доходу, ни по условиям — армия не могла сравниться с частными гильдиями. Поэтому желающих служить в армии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Чону ещё служил, находились охотники, идущие в армию из восхищения им. Но после его демобилизации уровень отставок среди военных охотников резко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и мир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который создал Чону, Ёну чувствовал себя потерянным, как ребёнок, оставшийся без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Крупнейшая и сильнейшая гильдия Кореи!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Мо Чону ждёт именно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Обещаем наилучшие условия вне зависимости от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Чону на рекламном щите — это был уже не тот Чону, которого знал 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выхода из подземелья «Тэхакно 01 (Университетская улица 01) Ёну отправился вместе с тем самым полковником Мо Чону в главный офис гильдии «Дон Хэ». В самом центре Сеула, на последнем этаже 130-этажного здания, находилась пентхаус-резиденция Чону. Ёну провёл там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Ёну был передан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военные, Ёну не ожидал, что Чону просто так отдаст его. Он даже опасался, что Чону может напасть на военных, но тот спокойно передал 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этим Чону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хочешь, чтобы я стал врагом всей армии Республики Корея, молчи. Жди, пока я не приду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Чону дал понять, что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Молодого, порывистого Чону, каким Ёну его помнил, больше не было. Теперь он был мужчиной, умеющим контролировать свою безумие и при необходимости демонстрировать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десять лет в подземелье, где он не раз был на грани смерти и даже умер однажды, Ёну сразу почувствовал исходящее от Чону необузданное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бомба с часовым механизмом — всеми уважаемый, но способный без колебаний уничтожить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изменился настолько, что старому охотнику было трудно адаптироваться. Но, возможно, на самом деле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всё ещё полагался на такие бомбы, как Чону, как на своё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был тем, кто больше всего желал, чтобы эта бомба не взорвалась и был счастлив. Поэтому он подчинился угрозе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спокойно пошёл с военными, прошёл допросы и встречи с высокопоставленными лицами. Они пытались на него надавить, угрожали и уговаривали.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отвечал уклончиво, соблюдая молчание, понимая предупреждение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не хотели признавать десять лет, проведённых Ёну в подземелье. Дело было не в деньгах или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попал в подземелье на пятом году службы. Если не учитывать эти десять лет, ему пришлось бы служить ещё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бы военным возможность контролировать Чону через 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не понимал, почему он так важен для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объяснили: семья Чону погибла в инциденте с подземельем во время корпоративного мероприятия. Ёну был его единственным оставшимся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Чону были приёмные брат и сестра, военные их не учитывали, как и сам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знали, насколько Чону был одержим подземельем, где пропал Ёну. Он даже покинул церемонию увольнения,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Ёну был нужен военным как средство контроля над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событий в подземелье было второстепенным. Родители сержанта Ким Чону, ежедневно протестующие перед военной базой, были бы в отчаянии,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даже показали Ёну их протесты, чтобы вызвать у него чувство вины и склонить к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Ёну молчал. Он не чувствовал себя обязанным служить государству или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важным для Чону, но не исключал такой возможности. Поэтому действовал в интересах Чону, даже если это означало подчинение его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не смогли долго удерживать Ёну. Гильдия "Дон Хэ" оказывала давление, и военные не могли противостоять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общественности они передали Ёну Чону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его удержат на месяц-два, Ёну был удивлён слабостью военных. За десять лет их влияние сильно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работа,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Чону мог бы послать кого-то за Ёну, но пришёл сам, в сопровождении множества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вспышками камер Чону крепко обнял Ёну. Это была вторая трогательная встреча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застыл в его объятиях, не из-за камер или притворства Чону, а из-за ощущаемой от него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почувствовал изменения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пребывания в армии его тело становилось всё менее чувствительным. Он списывал это на адаптацию после десяти лет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прикосновении к Чону его чувства вернулись. Тело расслабилось, кровь снова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это чувство, но не было времени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как представители изменившегося мира, окружили Ёну. Тысячи вопросов сыпались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ставший охотником ради спасения брата. Брат, отказавшийся от военной отсрочки, чтобы спасти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были в восторге от этой истории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СМИ всегда любили сенсации, это казалось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себя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каждый стремится стать охотником, зачем делать из этого национальную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проявлением восхищения новым героем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пришёл, когда Ёну покидал здание, передавая свою опеку от военных к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он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знакомо, но неожиданно. Почему? Это же не подземелье, а военная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тело среагировало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—Чёрт,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схватил Чону и повалил его на землю. Почти одновременно произошёл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взрыва в здании и один в машине, в которую они собирались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Чону был удивлён, не ожидая взрыва или реакции 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Ёну, как в подземелье, укрыл Чону за клумбой.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Чону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был густым, как на химических учениях. Люди кричали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хаос за десять лет, но Ёну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Чону, забыв, что тот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куртку, Ёну прикрыл лицо Чону. Когда тот попытался убрать её, Ёну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двигайся. Этот дым вреден.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взрыв, этот дым — всё это не было обычным. Это был не какой-то слезоточивый газ для тренировок, от которого только слёзы и сопли текут. Это был настоящий боеприпас, который охотники-солдаты использовали в подземельях, где появлялись насекомообразные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взорвался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прикрыл рот и нос рукавом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случайностью или неосторожным обращением на военной базе. Даже если бы и так, это всё равно не объясняет, почему взрыв произошёл в машине, куда хотел сесть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быстро перебрал в голове всё, что услышал за последние пять дней в армии. Солдаты, которые пытались допросить и переманить его, говорили: теперь охотники обладают всякими скиллами, сверхспособностями. Больше они не воюют по-старинке.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использование таких гранат — это как раз тот «старинный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думаю, что армия устроила это, чтобы не отдавать меня Чону».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Кто мог такое сделать?..»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бомбу установили в машину, это значит, что целью был либо он, либо Чону. А может,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узнают, что оба остались живы, то обязательно предпримут дальнейшие действия. Ёну затаил дыхание и стал ждать движения «врага».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они установили бомбу в машину Чону, уже делал их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как несколько человек приблизились со стороны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фальшивые журналисты, притворявшиеся обычными среди настоящих представителей прессы. Они выглядели так же, как и остальные, но на лицах у них были специальные противогазы, предназначенные для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дыма рассмотреть их лица было трудно, но Ёну и по звуку шагов понял: они такие же охотники солдаты,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[Лейтенант Мо Ёну.]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пройдём с нами. Здесь не место для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искажённый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не за Чону, а за 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мной? Почему? Что делает армия?»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военной базы охотники солдаты устраивали беспорядки. Такого десять лет назад представить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приказ армии? Но почему?..»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нахмурился,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пойдёт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Чону, уже снявший с головы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попытался снова накинуть на него пиджак, но Чону лишь рассмеялся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кроме тех пятерых, почувствовалось ещё чьё-то присутствие. Сквозь дым показались ещё около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сопротивления к яду — надевайте противогазы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чей-то голос. Некоторые из них были в противогазах, но большинство — с открытыми лицами. И выглядели они вполне нормально. Как и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убрал пиджак и посмотрел на Чону. Тот действительно выглядел так, словно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с открытыми лицами вступили в бой с охотниками солдатами в спецпротивогазах. Скиллы, о которых Ёну слышал лишь в рассказах, вспыхивали в дыму. Он внимательно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из пятерых схватили, трое убежали. Пойманные охотники солдаты немедленно раздавили капсулы во рту и проглотили их, после чего упали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капсул был яд, полученный из экстракта ядовитой жабы монстра. Это тоже считалось «старым» оружием охотников солдат и часто использовалось для самоубийства в безвыходных ситуациях. Поэтому даже десять лет назад в армии использование таких капсул разрешалось только в самых сложных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Чону подошёл к телам погибших охотников. Окружившие его охотники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Чону махнул рукой, вместо приветствия, и присел на колено перед одним из тел. Открыл рот мертвого, посмотрел внутрь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жабы… Я же говорил: сразу проверяйте рот и нейтрализуйте.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берите с собой охотников со скиллом заморозки или шокируйте током, чтобы вырубить.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с одним из охотников Чону обернулся к 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раньше так делал. А сейчас у меня сопротивление к яду довольно высокое.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дал два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http://bllate.org/book/12393/1213610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